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4E14D44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21A06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12A697" w14:textId="77777777" w:rsidR="00000000" w:rsidRDefault="00463E7E">
      <w:pPr>
        <w:pStyle w:val="t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678DEAA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6F4BC0" w14:textId="77777777" w:rsidR="00000000" w:rsidRDefault="00463E7E">
      <w:pPr>
        <w:pStyle w:val="t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2AB9EB1B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7D22EE" w14:textId="77777777" w:rsidR="00000000" w:rsidRDefault="00463E7E">
      <w:pPr>
        <w:pStyle w:val="t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22 июля 2013 г. № 613</w:t>
      </w:r>
    </w:p>
    <w:p w14:paraId="10B1E02D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F1DE6A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63EE479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3D902C" w14:textId="77777777" w:rsidR="00000000" w:rsidRDefault="00463E7E">
      <w:pPr>
        <w:pStyle w:val="t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</w:t>
      </w:r>
    </w:p>
    <w:p w14:paraId="1FD0CECA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99D6F4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07.10.2013 № 883</w:t>
      </w:r>
      <w:r>
        <w:rPr>
          <w:rStyle w:val="markx"/>
          <w:sz w:val="27"/>
          <w:szCs w:val="27"/>
        </w:rPr>
        <w:t xml:space="preserve">, от 08.05.2014 № 424, от 06.08.2014 № 774, от 18.12.2014 № 1405, от 25.03.2015 № 276, от 27.05.2015 № 507, от 04.06.2015 № 547, от 29.06.2015 № 649, от 28.06.2016 № 594, от 10.02.2017 № 172, от 22.03.2017 № 324, от 28.04.2017 № 504, от 09.11.2017 № 1346, </w:t>
      </w:r>
      <w:r>
        <w:rPr>
          <w:rStyle w:val="markx"/>
          <w:sz w:val="27"/>
          <w:szCs w:val="27"/>
        </w:rPr>
        <w:t>от 28.09.2018 № 1151, от 03.07.2019 № 849, от 22.04.2020 № 562, от 24.06.2020 № 916, от 16.07.2020 № 1059, от 04.09.2020 № 1354, от 17.11.2020 № 1851, от 13.05.2021 № 723, от 17.12.2021 № 2341, от 19.07.2022 № 1301, от 16.11.2022 № 2079)</w:t>
      </w:r>
    </w:p>
    <w:p w14:paraId="30D811A1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290FCC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4FFBCB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Правительство </w:t>
      </w:r>
      <w:r>
        <w:rPr>
          <w:rStyle w:val="ed"/>
          <w:color w:val="333333"/>
          <w:sz w:val="27"/>
          <w:szCs w:val="27"/>
        </w:rPr>
        <w:t>Российской Федерации постановляет: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04.06.2015 № 547)</w:t>
      </w:r>
    </w:p>
    <w:p w14:paraId="5D7B902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Утвердить прилагаемые:</w:t>
      </w:r>
    </w:p>
    <w:p w14:paraId="685640A5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организаций, созданных для выполнения задач, поставленных перед Правительством Российской Федерации;</w:t>
      </w:r>
    </w:p>
    <w:p w14:paraId="4FFAEC4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</w:t>
      </w:r>
      <w:r>
        <w:rPr>
          <w:color w:val="333333"/>
          <w:sz w:val="27"/>
          <w:szCs w:val="27"/>
        </w:rPr>
        <w:t>ечень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847670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 должностей в организациях, созданных для выполнения задач, поставленных пер</w:t>
      </w:r>
      <w:r>
        <w:rPr>
          <w:rStyle w:val="ed"/>
          <w:color w:val="333333"/>
          <w:sz w:val="27"/>
          <w:szCs w:val="27"/>
        </w:rPr>
        <w:t>ед Правительством Российской Федерации, замещение которых влечет за собой размещение сведений о доходах, расходах, об имуществе и обязательствах имущественного характера на официальных сайтах этих организаций в информационно-телекоммуникационной сети "Инте</w:t>
      </w:r>
      <w:r>
        <w:rPr>
          <w:rStyle w:val="ed"/>
          <w:color w:val="333333"/>
          <w:sz w:val="27"/>
          <w:szCs w:val="27"/>
        </w:rPr>
        <w:t>рнет" и предоставление указанных сведений общероссийским средствам массовой информации для опубликования;</w:t>
      </w:r>
      <w:r>
        <w:rPr>
          <w:rStyle w:val="mark"/>
          <w:sz w:val="27"/>
          <w:szCs w:val="27"/>
        </w:rPr>
        <w:t xml:space="preserve"> (Дополнение абзацем - Постановление Правительства Российской Федерации от 25.03.2015 № 276)</w:t>
      </w:r>
    </w:p>
    <w:p w14:paraId="1648BF2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 должностей в организациях, созданных для выполнен</w:t>
      </w:r>
      <w:r>
        <w:rPr>
          <w:rStyle w:val="ed"/>
          <w:color w:val="333333"/>
          <w:sz w:val="27"/>
          <w:szCs w:val="27"/>
        </w:rPr>
        <w:t>ия задач, поставленных перед Правительством Российской Федерации,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Федерации;</w:t>
      </w:r>
      <w:r>
        <w:rPr>
          <w:rStyle w:val="mark"/>
          <w:sz w:val="27"/>
          <w:szCs w:val="27"/>
        </w:rPr>
        <w:t xml:space="preserve"> (Дополнение абзацем - П</w:t>
      </w:r>
      <w:r>
        <w:rPr>
          <w:rStyle w:val="mark"/>
          <w:sz w:val="27"/>
          <w:szCs w:val="27"/>
        </w:rPr>
        <w:t>остановление Правительства Российской Федерации от 04.06.2015 № 547)</w:t>
      </w:r>
    </w:p>
    <w:p w14:paraId="7FDA10CF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представления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</w:t>
      </w:r>
      <w:r>
        <w:rPr>
          <w:color w:val="333333"/>
          <w:sz w:val="27"/>
          <w:szCs w:val="27"/>
        </w:rPr>
        <w:t>ми, замещающими должности в этих организациях, сведений о доходах, расходах, об имуществе и обязательствах имущественного характера;</w:t>
      </w:r>
    </w:p>
    <w:p w14:paraId="6BC3C6A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 о проверке достоверности и полноты сведений, представляемых гражданами, претендующими на замещение должностей в о</w:t>
      </w:r>
      <w:r>
        <w:rPr>
          <w:color w:val="333333"/>
          <w:sz w:val="27"/>
          <w:szCs w:val="27"/>
        </w:rPr>
        <w:t>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и соблюдения работниками требований к служебному поведению.</w:t>
      </w:r>
    </w:p>
    <w:p w14:paraId="50A85BB7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Руководителям организаций, включен</w:t>
      </w:r>
      <w:r>
        <w:rPr>
          <w:color w:val="333333"/>
          <w:sz w:val="27"/>
          <w:szCs w:val="27"/>
        </w:rPr>
        <w:t>ных в перечень, утвержденный настоящим постановлением:</w:t>
      </w:r>
    </w:p>
    <w:p w14:paraId="65D3691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обеспечить ознакомление лиц, замещающих должности, включенные в перечень должностей, утвержденный настоящим постановлением,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</w:t>
      </w:r>
      <w:r>
        <w:rPr>
          <w:color w:val="333333"/>
          <w:sz w:val="27"/>
          <w:szCs w:val="27"/>
        </w:rPr>
        <w:t>о реализации отдельных положений Федерального закона "О противодействии коррупции" и настоящим постановлением;</w:t>
      </w:r>
    </w:p>
    <w:p w14:paraId="7A73DA51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организовать представление сведений, предусмотренных пунктом 1 Правил, утвержденных настоящим постановлением.</w:t>
      </w:r>
    </w:p>
    <w:p w14:paraId="498B476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3EABC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51EDEE" w14:textId="77777777" w:rsidR="00000000" w:rsidRDefault="00463E7E">
      <w:pPr>
        <w:pStyle w:val="i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3C21931C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15763B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65A634" w14:textId="77777777" w:rsidR="00000000" w:rsidRDefault="00463E7E">
      <w:pPr>
        <w:pStyle w:val="s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постановлением Правительства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от 22 июля 2013 г. № 613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(в редакции постановления Правительства Российской федерации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от 9 ноября 2017</w:t>
      </w:r>
      <w:r>
        <w:rPr>
          <w:rStyle w:val="ed"/>
          <w:color w:val="333333"/>
          <w:sz w:val="27"/>
          <w:szCs w:val="27"/>
        </w:rPr>
        <w:t> г. № 1346)</w:t>
      </w:r>
    </w:p>
    <w:p w14:paraId="47A5DA9A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C02B40" w14:textId="77777777" w:rsidR="00000000" w:rsidRDefault="00463E7E">
      <w:pPr>
        <w:pStyle w:val="t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организаций, созданных для выполнения задач, поставленных перед Правительством Российской Федерации</w:t>
      </w:r>
    </w:p>
    <w:p w14:paraId="2747FFE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312FF7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28.09.2018 № 1151, от 03.07.2019 № 849, от 22.04.2020 № 562, от 24.</w:t>
      </w:r>
      <w:r>
        <w:rPr>
          <w:rStyle w:val="markx"/>
          <w:sz w:val="27"/>
          <w:szCs w:val="27"/>
        </w:rPr>
        <w:t>06.2020 № 916, от 16.07.2020 № 1059, от 04.09.2020 № 1354, от 13.05.2021 № 723, от 17.12.2021 № 2341, от 19.07.2022 № 1301, от 16.11.2022 № 2079)</w:t>
      </w:r>
    </w:p>
    <w:p w14:paraId="4A09D18D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512"/>
      </w:tblGrid>
      <w:tr w:rsidR="00000000" w14:paraId="573D4A95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B8D84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4CFAC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Автономная некоммерческая организация "Агентство стратегических инициатив по продвижению новых проектов"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.</w:t>
            </w:r>
          </w:p>
        </w:tc>
      </w:tr>
      <w:tr w:rsidR="00000000" w14:paraId="45D9B6C3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6308FF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5D1AC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Автономная некоммерческая организация "Аналитический центр при Правительстве Российской Федерации".</w:t>
            </w:r>
          </w:p>
        </w:tc>
      </w:tr>
      <w:tr w:rsidR="00000000" w14:paraId="7F358F4C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45289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32E2DA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Акционерное общество "</w:t>
            </w:r>
            <w:r>
              <w:rPr>
                <w:rStyle w:val="ed"/>
                <w:color w:val="333333"/>
                <w:sz w:val="27"/>
                <w:szCs w:val="27"/>
              </w:rPr>
              <w:t>Государственный космический научно-производственный центр имени М.В.Хруничева".</w:t>
            </w:r>
          </w:p>
        </w:tc>
      </w:tr>
      <w:tr w:rsidR="00000000" w14:paraId="2C4C32E7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C7491A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пунктом - Постановление Правительства Российской Федерации от 04.09.2020 № 1354)</w:t>
            </w:r>
          </w:p>
        </w:tc>
      </w:tr>
      <w:tr w:rsidR="00000000" w14:paraId="0005E9FE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499433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C7188E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"ДОМ.РФ".</w:t>
            </w:r>
          </w:p>
        </w:tc>
      </w:tr>
      <w:tr w:rsidR="00000000" w14:paraId="3B809E97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EE56B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(В редакции Постановления Правительства Росс</w:t>
            </w:r>
            <w:r>
              <w:rPr>
                <w:rStyle w:val="mark"/>
                <w:rFonts w:eastAsia="Times New Roman"/>
                <w:sz w:val="27"/>
                <w:szCs w:val="27"/>
              </w:rPr>
              <w:t>ийской Федерации от 28.09.2018 № 1151)</w:t>
            </w:r>
          </w:p>
        </w:tc>
      </w:tr>
      <w:tr w:rsidR="00000000" w14:paraId="4794D94B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50E9D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278E8F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"Зарубежнефть".</w:t>
            </w:r>
          </w:p>
        </w:tc>
      </w:tr>
      <w:tr w:rsidR="00000000" w14:paraId="08F69462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60E7D1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AA010A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(Пункт исключен - Постановление Правительства Российской Федерации от 17.12.2021 № 2341)</w:t>
            </w:r>
          </w:p>
        </w:tc>
      </w:tr>
      <w:tr w:rsidR="00000000" w14:paraId="76A5C7DA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A72C78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61F2A1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"КАВКАЗ.РФ".</w:t>
            </w:r>
          </w:p>
        </w:tc>
      </w:tr>
      <w:tr w:rsidR="00000000" w14:paraId="45CDA886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F0ED55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 xml:space="preserve">(В редакции </w:t>
            </w:r>
            <w:r>
              <w:rPr>
                <w:rStyle w:val="mark"/>
                <w:sz w:val="27"/>
                <w:szCs w:val="27"/>
              </w:rPr>
              <w:t>Постановления Правительства Российской Федерации от 17.12.2021 № 2341)</w:t>
            </w:r>
          </w:p>
        </w:tc>
      </w:tr>
      <w:tr w:rsidR="00000000" w14:paraId="1C8356CE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C703ED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EEA6D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"Международный аэропорт Шереметьево".</w:t>
            </w:r>
          </w:p>
        </w:tc>
      </w:tr>
      <w:tr w:rsidR="00000000" w14:paraId="61CAF2AA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A5E85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7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D01538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"Почта России".</w:t>
            </w:r>
          </w:p>
        </w:tc>
      </w:tr>
      <w:tr w:rsidR="00000000" w14:paraId="537AE738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CC3E32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 xml:space="preserve">(Дополнение пунктом  </w:t>
            </w:r>
            <w:r>
              <w:rPr>
                <w:rStyle w:val="mark"/>
                <w:sz w:val="27"/>
                <w:szCs w:val="27"/>
              </w:rPr>
              <w:t>- Постановление Правительства Российской Федерации от 04.09.2020 № 1354)</w:t>
            </w:r>
          </w:p>
        </w:tc>
      </w:tr>
      <w:tr w:rsidR="00000000" w14:paraId="1181E290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052E21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C7793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"Объединенная судостроительная корпорация".</w:t>
            </w:r>
          </w:p>
        </w:tc>
      </w:tr>
      <w:tr w:rsidR="00000000" w14:paraId="6CB0D957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DD6EE7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F45D6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"РОСНАНО".</w:t>
            </w:r>
          </w:p>
        </w:tc>
      </w:tr>
      <w:tr w:rsidR="00000000" w14:paraId="63567182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8EC807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10.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9CA443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"РОСНЕФТЕГАЗ".</w:t>
            </w:r>
          </w:p>
        </w:tc>
      </w:tr>
      <w:tr w:rsidR="00000000" w14:paraId="6523A273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4D79E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11.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4A0EB8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"Росси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йская корпорация ракетно-космического приборостроения и информационных систем".</w:t>
            </w:r>
          </w:p>
        </w:tc>
      </w:tr>
      <w:tr w:rsidR="00000000" w14:paraId="6E9956FD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1C0E6A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12.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61BCE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"Российский Сельскохозяйственный банк".</w:t>
            </w:r>
          </w:p>
        </w:tc>
      </w:tr>
      <w:tr w:rsidR="00000000" w14:paraId="19C51CB3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AB1D07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 xml:space="preserve">13.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85456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Системный оператор Единой энергетической системы".</w:t>
            </w:r>
          </w:p>
        </w:tc>
      </w:tr>
      <w:tr w:rsidR="00000000" w14:paraId="287D8D12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EAB80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14.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A386F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Акционерное общество "Управляющая компания Российского Фонда Прямых Инвестиций".</w:t>
            </w:r>
          </w:p>
        </w:tc>
      </w:tr>
      <w:tr w:rsidR="00000000" w14:paraId="473DB38C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99AF32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15.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E3123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Государственная компания "Российские автомобильные дороги".</w:t>
            </w:r>
          </w:p>
        </w:tc>
      </w:tr>
      <w:tr w:rsidR="00000000" w14:paraId="68F42FE7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1DE238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16.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7C4874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Государственная корпорация "Агентство по страхованию вкладов".</w:t>
            </w:r>
          </w:p>
        </w:tc>
      </w:tr>
      <w:tr w:rsidR="00000000" w14:paraId="08C28ABC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DE9FB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17.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A2E1F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Государственная корпорация развития "ВЭБ.РФ".</w:t>
            </w:r>
          </w:p>
        </w:tc>
      </w:tr>
      <w:tr w:rsidR="00000000" w14:paraId="7F90082D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50F9E8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(В редакции Постановления Правительства Российской Федерации от 22.04.2020 № 562)</w:t>
            </w:r>
          </w:p>
        </w:tc>
      </w:tr>
      <w:tr w:rsidR="00000000" w14:paraId="37F5159A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96B0D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18.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0A0F2D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Государственная корпорация по атомной энергии "Роса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том".</w:t>
            </w:r>
          </w:p>
        </w:tc>
      </w:tr>
      <w:tr w:rsidR="00000000" w14:paraId="21B37FB9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4A9022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19.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88445D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Государственная корпорация по космической деятельности "Роскосмос".</w:t>
            </w:r>
          </w:p>
        </w:tc>
      </w:tr>
      <w:tr w:rsidR="00000000" w14:paraId="200C757B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37B12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20.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94E47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Государственная корпорация по содействию разработке, производству и экспорту высокотехнологичной промышленной продукции "Ростех".</w:t>
            </w:r>
          </w:p>
        </w:tc>
      </w:tr>
      <w:tr w:rsidR="00000000" w14:paraId="0A1DA167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03AC87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21.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FE7D67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Государственная корпорация - Фонд содействия реформированию жилищно-коммунального хозяйства.</w:t>
            </w:r>
          </w:p>
        </w:tc>
      </w:tr>
      <w:tr w:rsidR="00000000" w14:paraId="5A58C944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C59CC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22.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1B2B4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Открытое акционерное 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общество "Российские железные дороги".</w:t>
            </w:r>
          </w:p>
        </w:tc>
      </w:tr>
      <w:tr w:rsidR="00000000" w14:paraId="509C2DF0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2E1A8F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23.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BDA628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Пенсионный фонд Российской Федерации.</w:t>
            </w:r>
          </w:p>
        </w:tc>
      </w:tr>
      <w:tr w:rsidR="00000000" w14:paraId="489CD7EF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9B2F2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24.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6B976B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"Аэрофлот - российские авиалинии".</w:t>
            </w:r>
          </w:p>
        </w:tc>
      </w:tr>
      <w:tr w:rsidR="00000000" w14:paraId="1CCAC720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14D38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25.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03A48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Банк ВТБ (публичное акционерное общество).</w:t>
            </w:r>
          </w:p>
        </w:tc>
      </w:tr>
      <w:tr w:rsidR="00000000" w14:paraId="57BEF8DC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45DD95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26.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52777E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"Газпром".</w:t>
            </w:r>
          </w:p>
        </w:tc>
      </w:tr>
      <w:tr w:rsidR="00000000" w14:paraId="3FEB1AC0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5DF2D4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27.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397FDD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"Интер РАО ЕЭС".</w:t>
            </w:r>
          </w:p>
        </w:tc>
      </w:tr>
      <w:tr w:rsidR="00000000" w14:paraId="0DD83237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6E0CF2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28.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F3678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(Пункт исключен  - Постановление Правительства Российской Федерации от 04.09.2020 № 1354)</w:t>
            </w:r>
          </w:p>
        </w:tc>
      </w:tr>
      <w:tr w:rsidR="00000000" w14:paraId="200AED9A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0B1EFB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29.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B04319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"Нефтяная компания "Роснефть".</w:t>
            </w:r>
          </w:p>
        </w:tc>
      </w:tr>
      <w:tr w:rsidR="00000000" w14:paraId="6B1A94EC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49E66A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30.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19568F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 xml:space="preserve">(Пункт исключен  </w:t>
            </w:r>
            <w:r>
              <w:rPr>
                <w:rStyle w:val="mark"/>
                <w:rFonts w:eastAsia="Times New Roman"/>
                <w:sz w:val="27"/>
                <w:szCs w:val="27"/>
              </w:rPr>
              <w:t>- Постановление Правительства Российской Федерации от 03.07.2019 № 849)</w:t>
            </w:r>
          </w:p>
        </w:tc>
      </w:tr>
      <w:tr w:rsidR="00000000" w14:paraId="7DECF193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D00DEE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31.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B34864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"Ракетно-космическая корпорация "Энергия" имени С.П.Королева".</w:t>
            </w:r>
          </w:p>
        </w:tc>
      </w:tr>
      <w:tr w:rsidR="00000000" w14:paraId="49C1E81E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FC9F0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 xml:space="preserve">32.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6D5E27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"Российские сети".</w:t>
            </w:r>
          </w:p>
        </w:tc>
      </w:tr>
      <w:tr w:rsidR="00000000" w14:paraId="1E755F3D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F29A98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32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218EF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"Ростелеком".</w:t>
            </w:r>
          </w:p>
        </w:tc>
      </w:tr>
      <w:tr w:rsidR="00000000" w14:paraId="21B097BE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D356AB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пунктом  - Постановление Правительства Российской Федерации от 04.09.2020 № 1354)</w:t>
            </w:r>
          </w:p>
        </w:tc>
      </w:tr>
      <w:tr w:rsidR="00000000" w14:paraId="2BEC4C38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BA21A7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33.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A9BE0A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"Сбербанк России".</w:t>
            </w:r>
          </w:p>
        </w:tc>
      </w:tr>
      <w:tr w:rsidR="00000000" w14:paraId="69801CDA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34B7DE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34.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7E89FA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"Современный коммерчес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кий флот".</w:t>
            </w:r>
          </w:p>
        </w:tc>
      </w:tr>
      <w:tr w:rsidR="00000000" w14:paraId="7982C370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DFB9A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35.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E20913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"Транснефть".</w:t>
            </w:r>
          </w:p>
        </w:tc>
      </w:tr>
      <w:tr w:rsidR="00000000" w14:paraId="22CFD4C8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909FF7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36.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559F5F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"Федеральная гидрогенерирующая компания - РусГидро".</w:t>
            </w:r>
          </w:p>
        </w:tc>
      </w:tr>
      <w:tr w:rsidR="00000000" w14:paraId="7A09ADFC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22CB42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37.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DC6B35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Публичное акционерное общество "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Федеральная сетевая компания Единой энергетической системы".</w:t>
            </w:r>
          </w:p>
        </w:tc>
      </w:tr>
      <w:tr w:rsidR="00000000" w14:paraId="428E585B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64A5AA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37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34542F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Публично-правовая компания "Военно-строительная компания".</w:t>
            </w:r>
          </w:p>
        </w:tc>
      </w:tr>
      <w:tr w:rsidR="00000000" w14:paraId="60E644C3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E06742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пунктом  - Постановление Правительства Российской Федерации от 16.07.2020 № 1059)</w:t>
            </w:r>
          </w:p>
        </w:tc>
      </w:tr>
      <w:tr w:rsidR="00000000" w14:paraId="49032B77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E8DB5B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37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342F31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Публично-правовая компания п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 формированию комплексной системы обращения с твердыми коммунальными отходами "Российский экологический оператор".</w:t>
            </w:r>
          </w:p>
        </w:tc>
      </w:tr>
      <w:tr w:rsidR="00000000" w14:paraId="41038A60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A744B5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пунктом  - Постановление Правительства Российской Федерации от 16.07.2020 № 1059)</w:t>
            </w:r>
          </w:p>
        </w:tc>
      </w:tr>
      <w:tr w:rsidR="00000000" w14:paraId="210B2045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E06EAD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37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02A89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Публично-правовая компания "Фонд разви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тия территорий.".</w:t>
            </w:r>
          </w:p>
        </w:tc>
      </w:tr>
      <w:tr w:rsidR="00000000" w14:paraId="6AD074B2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E1C85D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пунктом  - Постановление Правительства Российской Федерации от 16.07.2020 № 1059) (В редакции Постановления Правительства Российской Федерации от 19.07.2022 № 1301)</w:t>
            </w:r>
          </w:p>
        </w:tc>
      </w:tr>
      <w:tr w:rsidR="00000000" w14:paraId="73202BE8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19B37E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37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07D918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Публично-правовая компания "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Единый заказчик в сфере строительства".</w:t>
            </w:r>
          </w:p>
        </w:tc>
      </w:tr>
      <w:tr w:rsidR="00000000" w14:paraId="4A33AD92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415A58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пунктом  - Постановление Правительства Российской Федерации от 13.05.2021 № 723)</w:t>
            </w:r>
          </w:p>
        </w:tc>
      </w:tr>
      <w:tr w:rsidR="00000000" w14:paraId="40E3181E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969E72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38.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493E2D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автономное образовательное учреждение высшего образования "Национальный исследовательск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ий университет "Высшая школа экономики".</w:t>
            </w:r>
          </w:p>
        </w:tc>
      </w:tr>
      <w:tr w:rsidR="00000000" w14:paraId="209CF21E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211395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 xml:space="preserve">39.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F92F6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бюджетное научное учреждение "Исследовательский центр частного права имени С.С.Алексеева при Президенте Российской Федерации".</w:t>
            </w:r>
          </w:p>
        </w:tc>
      </w:tr>
      <w:tr w:rsidR="00000000" w14:paraId="07E72E6D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011EFF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40.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0EFC0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бюджетное образовате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льное учреждение высшего образования "Московский государственный университет имени М.В.Ломоносова".</w:t>
            </w:r>
          </w:p>
        </w:tc>
      </w:tr>
      <w:tr w:rsidR="00000000" w14:paraId="7E74DF9A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ECC092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41.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A48AF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.</w:t>
            </w:r>
          </w:p>
        </w:tc>
      </w:tr>
      <w:tr w:rsidR="00000000" w14:paraId="5F0B517C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B31319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42.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F0A589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Федерации".</w:t>
            </w:r>
          </w:p>
        </w:tc>
      </w:tr>
      <w:tr w:rsidR="00000000" w14:paraId="3F0B059B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41DE48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43.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F9610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университет".</w:t>
            </w:r>
          </w:p>
        </w:tc>
      </w:tr>
      <w:tr w:rsidR="00000000" w14:paraId="2BE1972A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E2E58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44.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8C13D5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бюджетное учреждение "Национальный исследовательский центр "Курчатовский институт".</w:t>
            </w:r>
          </w:p>
        </w:tc>
      </w:tr>
      <w:tr w:rsidR="00000000" w14:paraId="73854FB7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70F65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5.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A7E19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Федеральное государственное бюджетное учреждение "Российский центр научной информации".</w:t>
            </w:r>
          </w:p>
        </w:tc>
      </w:tr>
      <w:tr w:rsidR="00000000" w14:paraId="0594F417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5009CD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x"/>
                <w:sz w:val="27"/>
                <w:szCs w:val="27"/>
              </w:rPr>
              <w:t>(В редакции Постановления Правительства Российской Федерации от 16.11.2022 № 2079)</w:t>
            </w:r>
          </w:p>
        </w:tc>
      </w:tr>
      <w:tr w:rsidR="00000000" w14:paraId="63B43E06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64B813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46.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F680B4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бюджетное учреждение "Фонд содействия развити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ю малых форм предприятий в научно-технической сфере".</w:t>
            </w:r>
          </w:p>
        </w:tc>
      </w:tr>
      <w:tr w:rsidR="00000000" w14:paraId="61FD4A5E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BC54B5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47.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0A6625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Федерации".</w:t>
            </w:r>
          </w:p>
        </w:tc>
      </w:tr>
      <w:tr w:rsidR="00000000" w14:paraId="1DC5AD4C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1AE971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48.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7A601B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Федеральное государственное 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образовательное бюджетное учреждение высшего образования "Финансовый университет при Правительстве Российской Федерации".</w:t>
            </w:r>
          </w:p>
        </w:tc>
      </w:tr>
      <w:tr w:rsidR="00000000" w14:paraId="6D63F5F1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960D02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49.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7DDBBE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унитарное предприятие "Администрация гражданских аэропортов (аэродромов)".</w:t>
            </w:r>
          </w:p>
        </w:tc>
      </w:tr>
      <w:tr w:rsidR="00000000" w14:paraId="68E98D04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DF0A6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 xml:space="preserve">50.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9DC70A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унитарное предприятие "Главное производственно-коммерческое управление по обслуживанию дипломатического корпуса при Министерстве иностранных дел Российской Федерации".</w:t>
            </w:r>
          </w:p>
        </w:tc>
      </w:tr>
      <w:tr w:rsidR="00000000" w14:paraId="1EA8EA80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D3D01B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51.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E38D19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унитарное предприятие "Государственная корпорация по организации воздушного движения в Российской Федерации".</w:t>
            </w:r>
          </w:p>
        </w:tc>
      </w:tr>
      <w:tr w:rsidR="00000000" w14:paraId="110AE19C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38F21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52.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AB272F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(Пункт исключен  - Постановление Правительства Российской Федерации от 04.09.2020 № 1354)</w:t>
            </w:r>
          </w:p>
        </w:tc>
      </w:tr>
      <w:tr w:rsidR="00000000" w14:paraId="6F77BDDC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7DE59A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53.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DE2D2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дарственное унитарное предприятие "Информационное телеграфное агентство России (ИТАР-ТАСС)".</w:t>
            </w:r>
          </w:p>
        </w:tc>
      </w:tr>
      <w:tr w:rsidR="00000000" w14:paraId="6F52B683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BB88B2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54.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780488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унитарное предприятие "Космическая связь".</w:t>
            </w:r>
          </w:p>
        </w:tc>
      </w:tr>
      <w:tr w:rsidR="00000000" w14:paraId="408E235F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30A903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55.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D0C7D0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t>(Пункт исключен  - Постановление Правительства Российской Федерации от 04.09.202</w:t>
            </w:r>
            <w:r>
              <w:rPr>
                <w:rStyle w:val="mark"/>
                <w:rFonts w:eastAsia="Times New Roman"/>
                <w:sz w:val="27"/>
                <w:szCs w:val="27"/>
              </w:rPr>
              <w:t>0 № 1354)</w:t>
            </w:r>
          </w:p>
        </w:tc>
      </w:tr>
      <w:tr w:rsidR="00000000" w14:paraId="2281FBC0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EFBED1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56.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782075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унитарное предприятие "Предприятие по управлению собственностью за рубежом" Управления делами Президента Российской Федерации.</w:t>
            </w:r>
          </w:p>
        </w:tc>
      </w:tr>
      <w:tr w:rsidR="00000000" w14:paraId="00D8758E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A3C705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57.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16F59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государственное унитарное предприятие "Росморпорт".</w:t>
            </w:r>
          </w:p>
        </w:tc>
      </w:tr>
      <w:tr w:rsidR="00000000" w14:paraId="26957AD8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227805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58.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630A78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казенное учреждение "Аппарат Общественной палаты Российской Федерации".</w:t>
            </w:r>
          </w:p>
        </w:tc>
      </w:tr>
      <w:tr w:rsidR="00000000" w14:paraId="0E17BEF1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96792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59.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B287F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Федеральный фонд обязательного медицинского страхования.</w:t>
            </w:r>
          </w:p>
        </w:tc>
      </w:tr>
      <w:tr w:rsidR="00000000" w14:paraId="66842A90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04E8B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60.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605AB2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Фонд социального страхования Российской Федерации.</w:t>
            </w:r>
          </w:p>
        </w:tc>
      </w:tr>
      <w:tr w:rsidR="00000000" w14:paraId="5BC7D87B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61D696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72377E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Автономная некоммерческая организация "Платформ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а Национальной технологической инициативы".</w:t>
            </w:r>
          </w:p>
        </w:tc>
      </w:tr>
      <w:tr w:rsidR="00000000" w14:paraId="5BEDAD98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C8BC54" w14:textId="77777777" w:rsidR="00000000" w:rsidRDefault="00463E7E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(Дополнение пунктом  - Постановление Правительства Российской Федерации от 22.04.2020 № 562)</w:t>
            </w:r>
          </w:p>
        </w:tc>
      </w:tr>
      <w:tr w:rsidR="00000000" w14:paraId="5640496E" w14:textId="77777777">
        <w:trPr>
          <w:divId w:val="5266068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297A35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4222DC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Федеральное автономное учреждение "Главное управление государственной экспертизы".</w:t>
            </w:r>
          </w:p>
        </w:tc>
      </w:tr>
      <w:tr w:rsidR="00000000" w14:paraId="78F18C8D" w14:textId="77777777">
        <w:trPr>
          <w:divId w:val="5266068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4DF65F" w14:textId="77777777" w:rsidR="00000000" w:rsidRDefault="00463E7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mark"/>
                <w:rFonts w:eastAsia="Times New Roman"/>
                <w:sz w:val="27"/>
                <w:szCs w:val="27"/>
              </w:rPr>
              <w:lastRenderedPageBreak/>
              <w:t>(Дополнение пунктом  - Поста</w:t>
            </w:r>
            <w:r>
              <w:rPr>
                <w:rStyle w:val="mark"/>
                <w:rFonts w:eastAsia="Times New Roman"/>
                <w:sz w:val="27"/>
                <w:szCs w:val="27"/>
              </w:rPr>
              <w:t>новление Правительства Российской Федерации от 24.06.2020 № 916)</w:t>
            </w:r>
          </w:p>
        </w:tc>
      </w:tr>
    </w:tbl>
    <w:p w14:paraId="65A9E8B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52B40A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D1B680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7D5348A7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172E1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51340D" w14:textId="77777777" w:rsidR="00000000" w:rsidRDefault="00463E7E">
      <w:pPr>
        <w:pStyle w:val="s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22 июля 2013 г. № 613</w:t>
      </w:r>
    </w:p>
    <w:p w14:paraId="4146BA01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5A85B0" w14:textId="77777777" w:rsidR="00000000" w:rsidRDefault="00463E7E">
      <w:pPr>
        <w:pStyle w:val="t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18C79C2A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BEA7F6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08.05.2014 № 424)</w:t>
      </w:r>
      <w:r>
        <w:rPr>
          <w:color w:val="333333"/>
          <w:sz w:val="27"/>
          <w:szCs w:val="27"/>
        </w:rPr>
        <w:t> </w:t>
      </w:r>
    </w:p>
    <w:p w14:paraId="793E64C0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AC1887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(единоличный исполнительный орган).</w:t>
      </w:r>
    </w:p>
    <w:p w14:paraId="0A35D9C6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Заместитель руководителя.</w:t>
      </w:r>
    </w:p>
    <w:p w14:paraId="4EF03587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Главный бухгалтер.</w:t>
      </w:r>
    </w:p>
    <w:p w14:paraId="7042698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Руководитель (единоличный исполнительный орган) управляющей орган</w:t>
      </w:r>
      <w:r>
        <w:rPr>
          <w:rStyle w:val="ed"/>
          <w:color w:val="333333"/>
          <w:sz w:val="27"/>
          <w:szCs w:val="27"/>
        </w:rPr>
        <w:t>изации*.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 от 08.05.2014 № 424)</w:t>
      </w:r>
    </w:p>
    <w:p w14:paraId="3ED6AEE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5. Заместитель руководителя управляющей организации*.</w:t>
      </w:r>
      <w:r>
        <w:rPr>
          <w:rStyle w:val="mark"/>
          <w:sz w:val="27"/>
          <w:szCs w:val="27"/>
        </w:rPr>
        <w:t xml:space="preserve"> (Дополнение пунктом </w:t>
      </w:r>
      <w:r>
        <w:rPr>
          <w:rStyle w:val="mark"/>
          <w:sz w:val="27"/>
          <w:szCs w:val="27"/>
        </w:rPr>
        <w:t>- Постановление Правительства Российской Федерации от 08.05.2014 № 424)</w:t>
      </w:r>
    </w:p>
    <w:p w14:paraId="4D0034AC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Главный бухгалтер управляющей организации*.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 от 08.05.2014 № 424)</w:t>
      </w:r>
    </w:p>
    <w:p w14:paraId="1BF18E2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E6C4E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______________</w:t>
      </w:r>
    </w:p>
    <w:p w14:paraId="5C1BE8B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* В случае если полномочия е</w:t>
      </w:r>
      <w:r>
        <w:rPr>
          <w:rStyle w:val="ed"/>
          <w:color w:val="333333"/>
          <w:sz w:val="27"/>
          <w:szCs w:val="27"/>
        </w:rPr>
        <w:t>диноличного исполнительного органа переданы управляющей организации.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сноской - Постановление Правительства Российской Федерации от 08.05.2014 № 424)</w:t>
      </w:r>
    </w:p>
    <w:p w14:paraId="35BBB3C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ECF0CB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DEA697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00A9B8AA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1E020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400608" w14:textId="77777777" w:rsidR="00000000" w:rsidRDefault="00463E7E">
      <w:pPr>
        <w:pStyle w:val="s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постановлением Правительства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от 22 июля 201</w:t>
      </w:r>
      <w:r>
        <w:rPr>
          <w:rStyle w:val="ed"/>
          <w:color w:val="333333"/>
          <w:sz w:val="27"/>
          <w:szCs w:val="27"/>
        </w:rPr>
        <w:t>3 г. № 613</w:t>
      </w:r>
    </w:p>
    <w:p w14:paraId="7F34372F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35F92B" w14:textId="77777777" w:rsidR="00000000" w:rsidRDefault="00463E7E">
      <w:pPr>
        <w:pStyle w:val="t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должностей в организациях, созданных для выполнения задач, поставленных перед Правительством Российской Федерации, замещение которых влечет за собой размещение сведений о доходах, расходах, об имуществе и обязательствах имущественного</w:t>
      </w:r>
      <w:r>
        <w:rPr>
          <w:rStyle w:val="ed"/>
          <w:color w:val="333333"/>
          <w:sz w:val="27"/>
          <w:szCs w:val="27"/>
        </w:rPr>
        <w:t xml:space="preserve"> характера на официальных сайтах этих организаций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</w:t>
      </w:r>
    </w:p>
    <w:p w14:paraId="5EA49A1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B882C0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Правительства Российской Ф</w:t>
      </w:r>
      <w:r>
        <w:rPr>
          <w:rStyle w:val="mark"/>
          <w:sz w:val="27"/>
          <w:szCs w:val="27"/>
        </w:rPr>
        <w:t>едерации от 25.03.2015 № 276; от 04.06.2015 № 547)</w:t>
      </w:r>
      <w:r>
        <w:rPr>
          <w:color w:val="333333"/>
          <w:sz w:val="27"/>
          <w:szCs w:val="27"/>
        </w:rPr>
        <w:t> </w:t>
      </w:r>
    </w:p>
    <w:p w14:paraId="207CFF81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7662C62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Руководитель (единоличный исполнительный орган) автономной некоммерческой организации, государственного учреждения, фонда, государственной компании, государственной корпорации.</w:t>
      </w:r>
      <w:r>
        <w:rPr>
          <w:rStyle w:val="mark"/>
          <w:sz w:val="27"/>
          <w:szCs w:val="27"/>
        </w:rPr>
        <w:t xml:space="preserve"> (В редакции Постановле</w:t>
      </w:r>
      <w:r>
        <w:rPr>
          <w:rStyle w:val="mark"/>
          <w:sz w:val="27"/>
          <w:szCs w:val="27"/>
        </w:rPr>
        <w:t>ния Правительства Российской Федерации от 04.06.2015 № 547)</w:t>
      </w:r>
    </w:p>
    <w:p w14:paraId="46590BFB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Заместитель руководителя автономной некоммерческой организации, государственного учреждения, фонда, государственной компании, государственной корпорации.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</w:t>
      </w:r>
      <w:r>
        <w:rPr>
          <w:rStyle w:val="mark"/>
          <w:sz w:val="27"/>
          <w:szCs w:val="27"/>
        </w:rPr>
        <w:t xml:space="preserve"> Российской Федерации от 04.06.2015 № 547)</w:t>
      </w:r>
    </w:p>
    <w:p w14:paraId="612D640A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Главный бухгалтер автономной некоммерческой организации,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государственного учреждения, фонда, государственной компании, государственной корпорации.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</w:t>
      </w:r>
      <w:r>
        <w:rPr>
          <w:rStyle w:val="mark"/>
          <w:sz w:val="27"/>
          <w:szCs w:val="27"/>
        </w:rPr>
        <w:t> 04.06.2015 № 547)</w:t>
      </w:r>
    </w:p>
    <w:p w14:paraId="2563B4E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перечнем - Постановление Правительства Российской Федерации от 25.03.2015 № 276)</w:t>
      </w:r>
    </w:p>
    <w:p w14:paraId="7D1F5FD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AC090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E42B09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</w:t>
      </w:r>
    </w:p>
    <w:p w14:paraId="1553E70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D249C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64985A" w14:textId="77777777" w:rsidR="00000000" w:rsidRDefault="00463E7E">
      <w:pPr>
        <w:pStyle w:val="s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постановлением Правительства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от 22 июля 2013 г. № 613</w:t>
      </w:r>
    </w:p>
    <w:p w14:paraId="52359EB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16D394" w14:textId="77777777" w:rsidR="00000000" w:rsidRDefault="00463E7E">
      <w:pPr>
        <w:pStyle w:val="t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должностей в организациях, созданных для выполнения задач, поставленных перед Правительством Российской Федерации, осуществление полномочий по которым предусматривает участие в подготовке решений, затрагивающих вопросы суверенитета и национальной безопасно</w:t>
      </w:r>
      <w:r>
        <w:rPr>
          <w:rStyle w:val="ed"/>
          <w:color w:val="333333"/>
          <w:sz w:val="27"/>
          <w:szCs w:val="27"/>
        </w:rPr>
        <w:t>сти Российской Федерации</w:t>
      </w:r>
    </w:p>
    <w:p w14:paraId="7CBFD3B1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29221D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(В редакции Постановления Правительства Российской Федерации от 04.06.2015 № 547)</w:t>
      </w:r>
      <w:r>
        <w:rPr>
          <w:color w:val="333333"/>
          <w:sz w:val="27"/>
          <w:szCs w:val="27"/>
        </w:rPr>
        <w:t> </w:t>
      </w:r>
    </w:p>
    <w:p w14:paraId="530E934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3484A5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Должности, исполнение обязанностей по которым предусматривает допуск к сведениям особой важности*.</w:t>
      </w:r>
    </w:p>
    <w:p w14:paraId="06D1B23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Должности в управляющей организации**, </w:t>
      </w:r>
      <w:r>
        <w:rPr>
          <w:rStyle w:val="ed"/>
          <w:color w:val="333333"/>
          <w:sz w:val="27"/>
          <w:szCs w:val="27"/>
        </w:rPr>
        <w:t>исполнение обязанностей по которым предусматривает допуск к сведениям особой важности*.</w:t>
      </w:r>
    </w:p>
    <w:p w14:paraId="35ADCC35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</w:t>
      </w:r>
    </w:p>
    <w:p w14:paraId="677FCEE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* В соответствии с номенклатурой должностей работников, подлежащих оформлению на допуск к государственной тайне.</w:t>
      </w:r>
    </w:p>
    <w:p w14:paraId="2D30DF2A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** В случае если полномочия единоличного и</w:t>
      </w:r>
      <w:r>
        <w:rPr>
          <w:rStyle w:val="ed"/>
          <w:color w:val="333333"/>
          <w:sz w:val="27"/>
          <w:szCs w:val="27"/>
        </w:rPr>
        <w:t>сполнительного органа переданы управляющей организации.</w:t>
      </w:r>
    </w:p>
    <w:p w14:paraId="46EE1C0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перечнем - Постановление Правительства Российской Федерации от 04.06.2015 № 547)</w:t>
      </w:r>
    </w:p>
    <w:p w14:paraId="37B64D9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CAE51B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C41B71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</w:t>
      </w:r>
    </w:p>
    <w:p w14:paraId="175DA7B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F75C5C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9F298F" w14:textId="77777777" w:rsidR="00000000" w:rsidRDefault="00463E7E">
      <w:pPr>
        <w:pStyle w:val="s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22 июля 2013 г. № 613</w:t>
      </w:r>
    </w:p>
    <w:p w14:paraId="5F0A41C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89EEEC" w14:textId="77777777" w:rsidR="00000000" w:rsidRDefault="00463E7E">
      <w:pPr>
        <w:pStyle w:val="t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представления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</w:t>
      </w:r>
      <w:r>
        <w:rPr>
          <w:color w:val="333333"/>
          <w:sz w:val="27"/>
          <w:szCs w:val="27"/>
        </w:rPr>
        <w:t xml:space="preserve"> расходах, об имуществе и обязательствах имущественного характера</w:t>
      </w:r>
    </w:p>
    <w:p w14:paraId="719F8ABB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9A0E37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(В редакции постановлений Правительства Российской Федерации от 06.08.2014 № 774; от 04.06.2015 № 547)</w:t>
      </w:r>
      <w:r>
        <w:rPr>
          <w:color w:val="333333"/>
          <w:sz w:val="27"/>
          <w:szCs w:val="27"/>
        </w:rPr>
        <w:t> </w:t>
      </w:r>
    </w:p>
    <w:p w14:paraId="01200536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74A90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порядок представления:</w:t>
      </w:r>
    </w:p>
    <w:p w14:paraId="4A866005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включенных в перечень должностей, установлен</w:t>
      </w:r>
      <w:r>
        <w:rPr>
          <w:color w:val="333333"/>
          <w:sz w:val="27"/>
          <w:szCs w:val="27"/>
        </w:rPr>
        <w:t>ный нормативным правовым актом Правительства Российской Федерации, за исключением должностей, назначение на которые и освобождение от которых осуществляются Президентом Российской Федерации (далее - граждане), сведений о своих доходах, об имуществе и обяза</w:t>
      </w:r>
      <w:r>
        <w:rPr>
          <w:color w:val="333333"/>
          <w:sz w:val="27"/>
          <w:szCs w:val="27"/>
        </w:rPr>
        <w:t>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14:paraId="201E6E45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работниками, замещающими должности в организациях, созданных для выполнения задач,</w:t>
      </w:r>
      <w:r>
        <w:rPr>
          <w:color w:val="333333"/>
          <w:sz w:val="27"/>
          <w:szCs w:val="27"/>
        </w:rPr>
        <w:t xml:space="preserve"> поставленных перед Правительством Российской Федерации, включенные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осуществляютс</w:t>
      </w:r>
      <w:r>
        <w:rPr>
          <w:color w:val="333333"/>
          <w:sz w:val="27"/>
          <w:szCs w:val="27"/>
        </w:rPr>
        <w:t>я Президентом Российской Федерации (далее - работники),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</w:t>
      </w:r>
      <w:r>
        <w:rPr>
          <w:color w:val="333333"/>
          <w:sz w:val="27"/>
          <w:szCs w:val="27"/>
        </w:rPr>
        <w:t>супруга) и несовершеннолетних детей.</w:t>
      </w:r>
    </w:p>
    <w:p w14:paraId="4A79075C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справки: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</w:t>
      </w:r>
      <w:r>
        <w:rPr>
          <w:rStyle w:val="mark"/>
          <w:sz w:val="27"/>
          <w:szCs w:val="27"/>
        </w:rPr>
        <w:t>т 06.08.2014 № 774)</w:t>
      </w:r>
    </w:p>
    <w:p w14:paraId="201C3A67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гражданами - при назначении на должность;</w:t>
      </w:r>
    </w:p>
    <w:p w14:paraId="75F93D0F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работниками - ежегодно, не позднее 30 апреля года, следующего за отчетным.</w:t>
      </w:r>
    </w:p>
    <w:p w14:paraId="75A858C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 при назначении на должность представляет:</w:t>
      </w:r>
    </w:p>
    <w:p w14:paraId="56623BD5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от всех источников</w:t>
      </w:r>
      <w:r>
        <w:rPr>
          <w:color w:val="333333"/>
          <w:sz w:val="27"/>
          <w:szCs w:val="27"/>
        </w:rPr>
        <w:t xml:space="preserve"> (включая доходы по прежнему месту работы или месту замещения выборной должности, пенсии, пособия, иные выплаты) за календарный год, предшествующий году </w:t>
      </w:r>
      <w:r>
        <w:rPr>
          <w:color w:val="333333"/>
          <w:sz w:val="27"/>
          <w:szCs w:val="27"/>
        </w:rPr>
        <w:lastRenderedPageBreak/>
        <w:t>подачи документов для замещения должности, а также сведения об имуществе, принадлежащем ему на праве со</w:t>
      </w:r>
      <w:r>
        <w:rPr>
          <w:color w:val="333333"/>
          <w:sz w:val="27"/>
          <w:szCs w:val="27"/>
        </w:rPr>
        <w:t>бственности, и о своих обязательствах имущественного характера по состоянию на 1-е число месяца, предшествующего месяцу подачи документов для замещения должности (на отчетную дату);</w:t>
      </w:r>
    </w:p>
    <w:p w14:paraId="119E3220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</w:t>
      </w:r>
      <w:r>
        <w:rPr>
          <w:color w:val="333333"/>
          <w:sz w:val="27"/>
          <w:szCs w:val="27"/>
        </w:rPr>
        <w:t>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</w:t>
      </w:r>
      <w:r>
        <w:rPr>
          <w:color w:val="333333"/>
          <w:sz w:val="27"/>
          <w:szCs w:val="27"/>
        </w:rPr>
        <w:t xml:space="preserve"> обязательствах имущественного характера по состоянию на 1-е число месяца, предшествующего месяцу подачи гражданином документов для замещения должности (на отчетную дату).</w:t>
      </w:r>
    </w:p>
    <w:p w14:paraId="7CF59DA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Работник представляет ежегодно:</w:t>
      </w:r>
    </w:p>
    <w:p w14:paraId="75AD4FE7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за отчетн</w:t>
      </w:r>
      <w:r>
        <w:rPr>
          <w:color w:val="333333"/>
          <w:sz w:val="27"/>
          <w:szCs w:val="27"/>
        </w:rPr>
        <w:t>ый период (с 1 января по 31 декабря)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</w:t>
      </w:r>
      <w:r>
        <w:rPr>
          <w:color w:val="333333"/>
          <w:sz w:val="27"/>
          <w:szCs w:val="27"/>
        </w:rPr>
        <w:t>нец отчетного периода;</w:t>
      </w:r>
    </w:p>
    <w:p w14:paraId="14DF3B1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за отчетный период (с 1 января по 31 декабря) от всех источников (включая заработную плату, пенсии, пособия, иные выплаты), а также сведения об имуществе,</w:t>
      </w:r>
      <w:r>
        <w:rPr>
          <w:color w:val="333333"/>
          <w:sz w:val="27"/>
          <w:szCs w:val="27"/>
        </w:rPr>
        <w:t xml:space="preserve">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52EACA0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Работник ежегодно в сроки, установленные для представления сведений о доходах, об имуществе и обязательствах имущественног</w:t>
      </w:r>
      <w:r>
        <w:rPr>
          <w:rStyle w:val="ed"/>
          <w:color w:val="333333"/>
          <w:sz w:val="27"/>
          <w:szCs w:val="27"/>
        </w:rPr>
        <w:t>о характера, представляет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</w:t>
      </w:r>
      <w:r>
        <w:rPr>
          <w:rStyle w:val="ed"/>
          <w:color w:val="333333"/>
          <w:sz w:val="27"/>
          <w:szCs w:val="27"/>
        </w:rPr>
        <w:t>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</w:t>
      </w:r>
      <w:r>
        <w:rPr>
          <w:rStyle w:val="ed"/>
          <w:color w:val="333333"/>
          <w:sz w:val="27"/>
          <w:szCs w:val="27"/>
        </w:rPr>
        <w:t xml:space="preserve"> работника и его супруги (супруга) за 3 последних года, предшествующих отчетному периоду, и об источниках получения средств, за </w:t>
      </w:r>
      <w:r>
        <w:rPr>
          <w:rStyle w:val="ed"/>
          <w:color w:val="333333"/>
          <w:sz w:val="27"/>
          <w:szCs w:val="27"/>
        </w:rPr>
        <w:lastRenderedPageBreak/>
        <w:t>счет которых совершены эти сделки.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04.06.2015 № 547)</w:t>
      </w:r>
    </w:p>
    <w:p w14:paraId="1455653B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Сведения о </w:t>
      </w:r>
      <w:r>
        <w:rPr>
          <w:rStyle w:val="ed"/>
          <w:color w:val="333333"/>
          <w:sz w:val="27"/>
          <w:szCs w:val="27"/>
        </w:rPr>
        <w:t>расходах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06</w:t>
      </w:r>
      <w:r>
        <w:rPr>
          <w:rStyle w:val="mark"/>
          <w:sz w:val="27"/>
          <w:szCs w:val="27"/>
        </w:rPr>
        <w:t>.08.2014 № 774)</w:t>
      </w:r>
    </w:p>
    <w:p w14:paraId="2B19577C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 (Утратил силу - Постановление Правительства Российской Федерации от 06.08.2014 № 774)</w:t>
      </w:r>
    </w:p>
    <w:p w14:paraId="063DFBBA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расходах, об имуществе и обязательствах имущественного характера представляются гражданами и работниками в департамент Прави</w:t>
      </w:r>
      <w:r>
        <w:rPr>
          <w:color w:val="333333"/>
          <w:sz w:val="27"/>
          <w:szCs w:val="27"/>
        </w:rPr>
        <w:t>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вопросов.</w:t>
      </w:r>
    </w:p>
    <w:p w14:paraId="12EED395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гражданин или работник обнаружили, что в представленных ими сведениях о дох</w:t>
      </w:r>
      <w:r>
        <w:rPr>
          <w:color w:val="333333"/>
          <w:sz w:val="27"/>
          <w:szCs w:val="27"/>
        </w:rPr>
        <w:t xml:space="preserve">одах, </w:t>
      </w:r>
      <w:r>
        <w:rPr>
          <w:rStyle w:val="ed"/>
          <w:color w:val="333333"/>
          <w:sz w:val="27"/>
          <w:szCs w:val="27"/>
        </w:rPr>
        <w:t>расходах,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</w:t>
      </w:r>
      <w:r>
        <w:rPr>
          <w:rStyle w:val="mark"/>
          <w:sz w:val="27"/>
          <w:szCs w:val="27"/>
        </w:rPr>
        <w:t>т 06.08.2014 № 774)</w:t>
      </w:r>
    </w:p>
    <w:p w14:paraId="6F37B9C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Работник может представить уточненные сведения в течение одного месяца после окончания срока, указанного в подпункте "б" пункта 2 настоящих Правил. Гражданин, назначаемый на должность, может представить уточненные сведения в течение одн</w:t>
      </w:r>
      <w:r>
        <w:rPr>
          <w:rStyle w:val="ed"/>
          <w:color w:val="333333"/>
          <w:sz w:val="27"/>
          <w:szCs w:val="27"/>
        </w:rPr>
        <w:t>ого месяца со дня представления сведений в соответствии с подпунктом "а" пункта 2 настоящих Правил.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06.08.2014 № 774)</w:t>
      </w:r>
    </w:p>
    <w:p w14:paraId="47DE8EB6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о доходах, расходах, об имуществе и обязательствах имущественн</w:t>
      </w:r>
      <w:r>
        <w:rPr>
          <w:color w:val="333333"/>
          <w:sz w:val="27"/>
          <w:szCs w:val="27"/>
        </w:rPr>
        <w:t>ого характера, представляемые в соответствии с настоящими Правилами гражданином и работником,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4015B55B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Федеральные государс</w:t>
      </w:r>
      <w:r>
        <w:rPr>
          <w:color w:val="333333"/>
          <w:sz w:val="27"/>
          <w:szCs w:val="27"/>
        </w:rPr>
        <w:t>твенные служащие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 должностные обязанности которых входит работа со сведен</w:t>
      </w:r>
      <w:r>
        <w:rPr>
          <w:color w:val="333333"/>
          <w:sz w:val="27"/>
          <w:szCs w:val="27"/>
        </w:rPr>
        <w:t xml:space="preserve">иями о доходах, расходах, об имуществе и обязательствах имущественного характера, виновные в разглашении этих сведений или </w:t>
      </w:r>
      <w:r>
        <w:rPr>
          <w:color w:val="333333"/>
          <w:sz w:val="27"/>
          <w:szCs w:val="27"/>
        </w:rPr>
        <w:lastRenderedPageBreak/>
        <w:t>использовании в целях, не предусмотренных законодательством Российской Федерации, несут ответственность в соответствии с законодатель</w:t>
      </w:r>
      <w:r>
        <w:rPr>
          <w:color w:val="333333"/>
          <w:sz w:val="27"/>
          <w:szCs w:val="27"/>
        </w:rPr>
        <w:t>ством Российской Федерации.</w:t>
      </w:r>
    </w:p>
    <w:p w14:paraId="1BDB4AB6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 если гражданин, представивший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</w:t>
      </w:r>
      <w:r>
        <w:rPr>
          <w:color w:val="333333"/>
          <w:sz w:val="27"/>
          <w:szCs w:val="27"/>
        </w:rPr>
        <w:t>вершеннолетних детей, не был назначен на должность, эти справки возвращаются ему по письменному заявлению вместе с другими документами.</w:t>
      </w:r>
    </w:p>
    <w:p w14:paraId="46CDFC1D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4DAFC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5CB3C4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41693D9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6BDBEF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E14E1F" w14:textId="77777777" w:rsidR="00000000" w:rsidRDefault="00463E7E">
      <w:pPr>
        <w:pStyle w:val="s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 xml:space="preserve">постановлением Правительства 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22 июля 2013 г. № 613</w:t>
      </w:r>
    </w:p>
    <w:p w14:paraId="377EBD20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2A4181" w14:textId="77777777" w:rsidR="00000000" w:rsidRDefault="00463E7E">
      <w:pPr>
        <w:pStyle w:val="t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</w:t>
      </w:r>
      <w:r>
        <w:rPr>
          <w:color w:val="333333"/>
          <w:sz w:val="27"/>
          <w:szCs w:val="27"/>
        </w:rPr>
        <w:t>ости в этих организациях, и соблюдения работниками требований к служебному поведению</w:t>
      </w:r>
    </w:p>
    <w:p w14:paraId="341FB347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2D7439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постановлений Правительства Российской Федерации от 06.08.2014 № 774, от 28.06.2016 № 594, от 17.11.2020 № 1851, от 19.07.2022 № 1301)</w:t>
      </w:r>
      <w:r>
        <w:rPr>
          <w:color w:val="333333"/>
          <w:sz w:val="27"/>
          <w:szCs w:val="27"/>
        </w:rPr>
        <w:t> </w:t>
      </w:r>
    </w:p>
    <w:p w14:paraId="4DD088D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1EB40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Положе</w:t>
      </w:r>
      <w:r>
        <w:rPr>
          <w:color w:val="333333"/>
          <w:sz w:val="27"/>
          <w:szCs w:val="27"/>
        </w:rPr>
        <w:t>ние определяет порядок осуществления проверки:</w:t>
      </w:r>
    </w:p>
    <w:p w14:paraId="38ECC65C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а) достоверности и полноты сведений о доходах, об имуществе и обязательствах имущественного характера,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включенных в перечень должностей, установленный нормативным правовым актом Правительства Российской Фе</w:t>
      </w:r>
      <w:r>
        <w:rPr>
          <w:color w:val="333333"/>
          <w:sz w:val="27"/>
          <w:szCs w:val="27"/>
        </w:rPr>
        <w:t>дерации, за исключением должностей, назначение на которые и освобождение от которых осуществляются Президентом Российской Федерации (далее - граждане), на отчетную дату;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06.08.2014 № 774)</w:t>
      </w:r>
    </w:p>
    <w:p w14:paraId="6E828725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</w:t>
      </w:r>
      <w:r>
        <w:rPr>
          <w:color w:val="333333"/>
          <w:sz w:val="27"/>
          <w:szCs w:val="27"/>
        </w:rPr>
        <w:t xml:space="preserve">остоверности и полноты сведений о доходах, расходах, об имуществе и обязательствах имущественного характера,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работниками, замещающими должности в организациях, созданных для выполнения задач, поставленных перед Правительством Российской Феде</w:t>
      </w:r>
      <w:r>
        <w:rPr>
          <w:color w:val="333333"/>
          <w:sz w:val="27"/>
          <w:szCs w:val="27"/>
        </w:rPr>
        <w:t>рации, включенные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осуществляются Президентом Российской Федерации (далее - работн</w:t>
      </w:r>
      <w:r>
        <w:rPr>
          <w:color w:val="333333"/>
          <w:sz w:val="27"/>
          <w:szCs w:val="27"/>
        </w:rPr>
        <w:t xml:space="preserve">ики), </w:t>
      </w:r>
      <w:r>
        <w:rPr>
          <w:rStyle w:val="ed"/>
          <w:color w:val="333333"/>
          <w:sz w:val="27"/>
          <w:szCs w:val="27"/>
        </w:rPr>
        <w:t>за отчетный период и за 2 года, предшествующие отчетному периоду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06.08.2014 № 774)</w:t>
      </w:r>
    </w:p>
    <w:p w14:paraId="20877A7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достоверности и полноты сведений,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гражданами в соответствии с нормативными правовыми</w:t>
      </w:r>
      <w:r>
        <w:rPr>
          <w:color w:val="333333"/>
          <w:sz w:val="27"/>
          <w:szCs w:val="27"/>
        </w:rPr>
        <w:t xml:space="preserve"> актами Российской Федерации при поступлении на работу;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06.08.2014 № 774)</w:t>
      </w:r>
    </w:p>
    <w:p w14:paraId="08723A5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соблюдения работниками ограничений и запретов, требований о предотвращении или об урегулировании конфликта интересо</w:t>
      </w:r>
      <w:r>
        <w:rPr>
          <w:rStyle w:val="ed"/>
          <w:color w:val="333333"/>
          <w:sz w:val="27"/>
          <w:szCs w:val="27"/>
        </w:rPr>
        <w:t xml:space="preserve">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 xml:space="preserve"> и другими федеральными законами, а также иными нормативными правовыми актами Российской Федерации, если их издание предусмотрено федеральными законами (далее - </w:t>
      </w:r>
      <w:r>
        <w:rPr>
          <w:rStyle w:val="ed"/>
          <w:color w:val="333333"/>
          <w:sz w:val="27"/>
          <w:szCs w:val="27"/>
        </w:rPr>
        <w:t>требования к служебному поведению), в течение 3 лет, предшествующих поступлению информации, явившейся основанием для осуществления проверки, предусмотренной настоящим подпунктом.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06.08.2014 № </w:t>
      </w:r>
      <w:r>
        <w:rPr>
          <w:rStyle w:val="mark"/>
          <w:sz w:val="27"/>
          <w:szCs w:val="27"/>
        </w:rPr>
        <w:t>774; от 28.06.2016 № 594)</w:t>
      </w:r>
    </w:p>
    <w:p w14:paraId="2133FE6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Проверки, предусмотренные пунктом 1 настоящего Положения (далее - проверка), осуществляются департаментом Правительства Российской </w:t>
      </w:r>
      <w:r>
        <w:rPr>
          <w:color w:val="333333"/>
          <w:sz w:val="27"/>
          <w:szCs w:val="27"/>
        </w:rPr>
        <w:lastRenderedPageBreak/>
        <w:t>Федерации, к сфере ведения которого относится обеспечение реализации полномочий Правительства Ро</w:t>
      </w:r>
      <w:r>
        <w:rPr>
          <w:color w:val="333333"/>
          <w:sz w:val="27"/>
          <w:szCs w:val="27"/>
        </w:rPr>
        <w:t>ссийской Федерации в решении кадровых вопросов (далее - департамент), на основании решения Заместителя Председателя Правительства Российской Федерации - Руководителя Аппарата Правительства Российской Федерации либо уполномоченного им должностного лица.</w:t>
      </w:r>
    </w:p>
    <w:p w14:paraId="62B3B27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</w:t>
      </w:r>
      <w:r>
        <w:rPr>
          <w:color w:val="333333"/>
          <w:sz w:val="27"/>
          <w:szCs w:val="27"/>
        </w:rPr>
        <w:t>ение принимается отдельно в отношении каждого гражданина или работника и оформляется в письменной форме.</w:t>
      </w:r>
    </w:p>
    <w:p w14:paraId="22D2ABD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14:paraId="07182A4F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</w:t>
      </w:r>
      <w:r>
        <w:rPr>
          <w:color w:val="333333"/>
          <w:sz w:val="27"/>
          <w:szCs w:val="27"/>
        </w:rPr>
        <w:t>ыми органами, иными государственными органами, органами местного самоуправления и их должностными лицами;</w:t>
      </w:r>
    </w:p>
    <w:p w14:paraId="451BD730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департаментом, должностными лицами кадровых служб в организациях, созданных для выполнения задач, поставленных перед Правительством Российской Феде</w:t>
      </w:r>
      <w:r>
        <w:rPr>
          <w:color w:val="333333"/>
          <w:sz w:val="27"/>
          <w:szCs w:val="27"/>
        </w:rPr>
        <w:t>рации;</w:t>
      </w:r>
    </w:p>
    <w:p w14:paraId="581B390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2766E32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14:paraId="31246E4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</w:t>
      </w:r>
      <w:r>
        <w:rPr>
          <w:color w:val="333333"/>
          <w:sz w:val="27"/>
          <w:szCs w:val="27"/>
        </w:rPr>
        <w:t>щероссийскими средствами массовой информации.</w:t>
      </w:r>
    </w:p>
    <w:p w14:paraId="5DA7C5AD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Информация анонимного характера не может служить основанием для проверки.</w:t>
      </w:r>
    </w:p>
    <w:p w14:paraId="085771EA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Проверка осуществляется в срок, не превышающий 60 дней со дня принятия решения о ее проведении. Срок проверки может быть продлен д</w:t>
      </w:r>
      <w:r>
        <w:rPr>
          <w:color w:val="333333"/>
          <w:sz w:val="27"/>
          <w:szCs w:val="27"/>
        </w:rPr>
        <w:t>о 90 дней лицами, принявшими решение о ее проведении.</w:t>
      </w:r>
    </w:p>
    <w:p w14:paraId="1DB9DF5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Департамент осуществляет проверку:</w:t>
      </w:r>
    </w:p>
    <w:p w14:paraId="7EBA1BCA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самостоятельно;</w:t>
      </w:r>
    </w:p>
    <w:p w14:paraId="44C9190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путем направления запроса в федеральные органы исполнительной власти, уполномоченные на осуществление оперативно-разыскной деятельности, в соо</w:t>
      </w:r>
      <w:r>
        <w:rPr>
          <w:color w:val="333333"/>
          <w:sz w:val="27"/>
          <w:szCs w:val="27"/>
        </w:rPr>
        <w:t xml:space="preserve">тветствии с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>.</w:t>
      </w:r>
    </w:p>
    <w:p w14:paraId="71D128A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в соответствии с подпунктом "а" пункта 6 настоящего Положения должностные лица департамента вправе:</w:t>
      </w:r>
    </w:p>
    <w:p w14:paraId="00129BF1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</w:t>
      </w:r>
      <w:r>
        <w:rPr>
          <w:color w:val="333333"/>
          <w:sz w:val="27"/>
          <w:szCs w:val="27"/>
        </w:rPr>
        <w:t>ном или работником;</w:t>
      </w:r>
    </w:p>
    <w:p w14:paraId="64F5226C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изучать представленные гражданином или работником сведения о доходах, расходах, об имуществе и обязательствах имущественного характера</w:t>
      </w:r>
      <w:r>
        <w:rPr>
          <w:rStyle w:val="ed"/>
          <w:color w:val="333333"/>
          <w:sz w:val="27"/>
          <w:szCs w:val="27"/>
        </w:rPr>
        <w:t>, уведомления о возникновении личной заинтересованности при исполнении должностных обязанностей, ко</w:t>
      </w:r>
      <w:r>
        <w:rPr>
          <w:rStyle w:val="ed"/>
          <w:color w:val="333333"/>
          <w:sz w:val="27"/>
          <w:szCs w:val="27"/>
        </w:rPr>
        <w:t>торая приводит или может привести к конфликту интересов (далее - уведомления), и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</w:t>
      </w:r>
      <w:r>
        <w:rPr>
          <w:rStyle w:val="ed"/>
          <w:color w:val="333333"/>
          <w:sz w:val="27"/>
          <w:szCs w:val="27"/>
        </w:rPr>
        <w:t xml:space="preserve">летних детей или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</w:t>
      </w:r>
      <w:r>
        <w:rPr>
          <w:rStyle w:val="cmd"/>
          <w:color w:val="333333"/>
          <w:sz w:val="27"/>
          <w:szCs w:val="27"/>
        </w:rPr>
        <w:t>ской Федерации, владеть и (или) пользоваться иностранными финансовыми инструментами"</w:t>
      </w:r>
      <w:r>
        <w:rPr>
          <w:rStyle w:val="ed"/>
          <w:color w:val="333333"/>
          <w:sz w:val="27"/>
          <w:szCs w:val="27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</w:t>
      </w:r>
      <w:r>
        <w:rPr>
          <w:rStyle w:val="ed"/>
          <w:color w:val="333333"/>
          <w:sz w:val="27"/>
          <w:szCs w:val="27"/>
        </w:rPr>
        <w:t xml:space="preserve"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</w:r>
      <w:r>
        <w:rPr>
          <w:rStyle w:val="ed"/>
          <w:color w:val="333333"/>
          <w:sz w:val="27"/>
          <w:szCs w:val="27"/>
        </w:rPr>
        <w:t>его супруги (супруга) и несовершеннолетних детей,</w:t>
      </w:r>
      <w:r>
        <w:rPr>
          <w:color w:val="333333"/>
          <w:sz w:val="27"/>
          <w:szCs w:val="27"/>
        </w:rPr>
        <w:t xml:space="preserve"> и дополнительные материалы;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№ 594)</w:t>
      </w:r>
    </w:p>
    <w:p w14:paraId="2B367A1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 или работника пояснения по представленным им сведениям о доходах, расх</w:t>
      </w:r>
      <w:r>
        <w:rPr>
          <w:color w:val="333333"/>
          <w:sz w:val="27"/>
          <w:szCs w:val="27"/>
        </w:rPr>
        <w:t>одах, об имуществе и обязательствах имущественного характера</w:t>
      </w:r>
      <w:r>
        <w:rPr>
          <w:rStyle w:val="ed"/>
          <w:color w:val="333333"/>
          <w:sz w:val="27"/>
          <w:szCs w:val="27"/>
        </w:rPr>
        <w:t>, уведомлениям, заявлениям и иным материалам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№ 594)</w:t>
      </w:r>
    </w:p>
    <w:p w14:paraId="63F6278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>направлять в установленном порядке</w:t>
      </w:r>
      <w:r>
        <w:rPr>
          <w:rStyle w:val="ed"/>
          <w:color w:val="333333"/>
          <w:sz w:val="27"/>
          <w:szCs w:val="27"/>
        </w:rPr>
        <w:t>, в том числе с использованием государственной информационной системы в области противодействия коррупции "Посейдон" (далее - система "Посейдон"),</w:t>
      </w:r>
      <w:r>
        <w:rPr>
          <w:color w:val="333333"/>
          <w:sz w:val="27"/>
          <w:szCs w:val="27"/>
        </w:rPr>
        <w:t> запрос (кроме запросов, касающихся осуществления оперативно-разыскной деяте</w:t>
      </w:r>
      <w:r>
        <w:rPr>
          <w:color w:val="333333"/>
          <w:sz w:val="27"/>
          <w:szCs w:val="27"/>
        </w:rPr>
        <w:t xml:space="preserve">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имеющихся </w:t>
      </w:r>
      <w:r>
        <w:rPr>
          <w:color w:val="333333"/>
          <w:sz w:val="27"/>
          <w:szCs w:val="27"/>
        </w:rPr>
        <w:t>у них сведениях:</w:t>
      </w:r>
      <w:r>
        <w:rPr>
          <w:rStyle w:val="mark"/>
          <w:sz w:val="27"/>
          <w:szCs w:val="27"/>
        </w:rPr>
        <w:t> (В редакции Постановления Правительства Российской Федерации от 19.07.2022 № 1301)</w:t>
      </w:r>
    </w:p>
    <w:p w14:paraId="755682AF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 доходах, расходах,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14:paraId="12E0795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</w:t>
      </w:r>
      <w:r>
        <w:rPr>
          <w:color w:val="333333"/>
          <w:sz w:val="27"/>
          <w:szCs w:val="27"/>
        </w:rPr>
        <w:t>стоверности и полноте сведений, представленных гражданином в соответствии с нормативными правовыми актами Российской Федерации при поступлении на работу;</w:t>
      </w:r>
    </w:p>
    <w:p w14:paraId="489B217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работником требований к служебному поведению;</w:t>
      </w:r>
    </w:p>
    <w:p w14:paraId="025FDAE7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</w:t>
      </w:r>
      <w:r>
        <w:rPr>
          <w:color w:val="333333"/>
          <w:sz w:val="27"/>
          <w:szCs w:val="27"/>
        </w:rPr>
        <w:t>чать от них информацию с их согласия;</w:t>
      </w:r>
    </w:p>
    <w:p w14:paraId="325D8F6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осуществлять анализ сведений, </w:t>
      </w:r>
      <w:r>
        <w:rPr>
          <w:rStyle w:val="ed"/>
          <w:color w:val="333333"/>
          <w:sz w:val="27"/>
          <w:szCs w:val="27"/>
        </w:rPr>
        <w:t>уведомлений и заявлений,</w:t>
      </w:r>
      <w:r>
        <w:rPr>
          <w:color w:val="333333"/>
          <w:sz w:val="27"/>
          <w:szCs w:val="27"/>
        </w:rPr>
        <w:t xml:space="preserve"> представленных гражданином или работником в соответствии с законодательством Российской Федерации о противодействии коррупции </w:t>
      </w:r>
      <w:r>
        <w:rPr>
          <w:rStyle w:val="ed"/>
          <w:color w:val="333333"/>
          <w:sz w:val="27"/>
          <w:szCs w:val="27"/>
        </w:rPr>
        <w:t>(в том числе с использованием сист</w:t>
      </w:r>
      <w:r>
        <w:rPr>
          <w:rStyle w:val="ed"/>
          <w:color w:val="333333"/>
          <w:sz w:val="27"/>
          <w:szCs w:val="27"/>
        </w:rPr>
        <w:t>емы "Посейдон")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постановлений Правительства Российской Федерации от 28.06.2016 № 594, от 19.07.2022 № 1301)</w:t>
      </w:r>
    </w:p>
    <w:p w14:paraId="4A5276AC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запросе, предусмотренном подпунктом "г" пункта 7 настоящего Положения, указываются:</w:t>
      </w:r>
    </w:p>
    <w:p w14:paraId="589F8DAF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руководителя государ</w:t>
      </w:r>
      <w:r>
        <w:rPr>
          <w:color w:val="333333"/>
          <w:sz w:val="27"/>
          <w:szCs w:val="27"/>
        </w:rPr>
        <w:t>ственного органа или организации, в которые направляется запрос;</w:t>
      </w:r>
    </w:p>
    <w:p w14:paraId="7C0B4D4F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14:paraId="58A1CEA0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фамилия, имя, отчество, дата и место рождения, место регистрации, жительства и (или) пребывания, должность и место р</w:t>
      </w:r>
      <w:r>
        <w:rPr>
          <w:color w:val="333333"/>
          <w:sz w:val="27"/>
          <w:szCs w:val="27"/>
        </w:rPr>
        <w:t>аботы (службы), вид и реквизиты документа, удостоверяющего личность, гражданина или работника, его супруги (супруга) и несовершеннолетних детей, достоверность и полнота сведений о доходах, расходах, об имуществе и обязательствах имущественного характера ко</w:t>
      </w:r>
      <w:r>
        <w:rPr>
          <w:color w:val="333333"/>
          <w:sz w:val="27"/>
          <w:szCs w:val="27"/>
        </w:rPr>
        <w:t>торых проверяются, гражданина, представившего сведения в соответствии с нормативными правовыми актами Российской Федерации при поступлении на работу, достоверность и полнота которых проверяются, либо работника, в отношении которого имеются сведения о несоб</w:t>
      </w:r>
      <w:r>
        <w:rPr>
          <w:color w:val="333333"/>
          <w:sz w:val="27"/>
          <w:szCs w:val="27"/>
        </w:rPr>
        <w:t>людении им требований к служебному поведению;</w:t>
      </w:r>
    </w:p>
    <w:p w14:paraId="5280C4F0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14:paraId="31100BD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14:paraId="4FA3437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должностного лица департамента, подготовившего запрос;</w:t>
      </w:r>
    </w:p>
    <w:p w14:paraId="455F4E6C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ж) идентификационн</w:t>
      </w:r>
      <w:r>
        <w:rPr>
          <w:color w:val="333333"/>
          <w:sz w:val="27"/>
          <w:szCs w:val="27"/>
        </w:rPr>
        <w:t>ый номер налогоплательщика (в случае направления запроса в налоговые органы Российской Федерации);</w:t>
      </w:r>
    </w:p>
    <w:p w14:paraId="74504F30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другие необходимые сведения.</w:t>
      </w:r>
    </w:p>
    <w:p w14:paraId="47FAC8F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 запросе о проведении оперативно-разыскных мероприятий </w:t>
      </w:r>
      <w:r>
        <w:rPr>
          <w:rStyle w:val="ed"/>
          <w:color w:val="333333"/>
          <w:sz w:val="27"/>
          <w:szCs w:val="27"/>
        </w:rPr>
        <w:t>(направленном в том числе с использованием системы "Посейдон")</w:t>
      </w:r>
      <w:r>
        <w:rPr>
          <w:color w:val="333333"/>
          <w:sz w:val="27"/>
          <w:szCs w:val="27"/>
        </w:rPr>
        <w:t>, по</w:t>
      </w:r>
      <w:r>
        <w:rPr>
          <w:color w:val="333333"/>
          <w:sz w:val="27"/>
          <w:szCs w:val="27"/>
        </w:rPr>
        <w:t xml:space="preserve">мимо сведений, предусмотренных пунктом 8 настоящего Положения, указываются сведения, послужившие основанием для проверки, а также органы прокуратуры Российской Федерации, иные федеральные государственные органы, государственные органы субъектов Российской </w:t>
      </w:r>
      <w:r>
        <w:rPr>
          <w:color w:val="333333"/>
          <w:sz w:val="27"/>
          <w:szCs w:val="27"/>
        </w:rPr>
        <w:t>Федерации, органы местного самоуправления, общественные объединения и иные организации, в которые направлены запросы, вопросы, которые в них ставились, и соответствующие положения Федерального закона 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Пост</w:t>
      </w:r>
      <w:r>
        <w:rPr>
          <w:rStyle w:val="mark"/>
          <w:sz w:val="27"/>
          <w:szCs w:val="27"/>
        </w:rPr>
        <w:t>ановления Правительства Российской Федерации от 19.07.2022 № 1301)</w:t>
      </w:r>
    </w:p>
    <w:p w14:paraId="7AFD891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Запросы, кроме запросов, касающихся осуществления оперативно-разыскной деятельности или ее результатов, а также запросов в кредитные организации, налоговые органы Российской Федерации</w:t>
      </w:r>
      <w:r>
        <w:rPr>
          <w:rStyle w:val="ed"/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t>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>
        <w:rPr>
          <w:color w:val="333333"/>
          <w:sz w:val="27"/>
          <w:szCs w:val="27"/>
        </w:rPr>
        <w:t>, направляются руководителем департамента.</w:t>
      </w:r>
      <w:r>
        <w:rPr>
          <w:rStyle w:val="mark"/>
          <w:sz w:val="27"/>
          <w:szCs w:val="27"/>
        </w:rPr>
        <w:t> (В редакции  Постановл</w:t>
      </w:r>
      <w:r>
        <w:rPr>
          <w:rStyle w:val="mark"/>
          <w:sz w:val="27"/>
          <w:szCs w:val="27"/>
        </w:rPr>
        <w:t>ения Правительства Российской Федерации от 17.11.2020 № 1851)</w:t>
      </w:r>
    </w:p>
    <w:p w14:paraId="6B8243B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Запросы, касающиеся осуществления оперативно-разыскной деятельности или ее результатов, а также запросы в кредитные организации, налоговые органы Российской Федерации</w:t>
      </w:r>
      <w:r>
        <w:rPr>
          <w:rStyle w:val="ed"/>
          <w:color w:val="333333"/>
          <w:sz w:val="27"/>
          <w:szCs w:val="27"/>
        </w:rPr>
        <w:t>, органы, осуществляющие</w:t>
      </w:r>
      <w:r>
        <w:rPr>
          <w:rStyle w:val="ed"/>
          <w:color w:val="333333"/>
          <w:sz w:val="27"/>
          <w:szCs w:val="27"/>
        </w:rPr>
        <w:t xml:space="preserve">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>
        <w:rPr>
          <w:color w:val="333333"/>
          <w:sz w:val="27"/>
          <w:szCs w:val="27"/>
        </w:rPr>
        <w:t>, направляются Заместителем Председателя Правительства Российской Федерации - Руководит</w:t>
      </w:r>
      <w:r>
        <w:rPr>
          <w:color w:val="333333"/>
          <w:sz w:val="27"/>
          <w:szCs w:val="27"/>
        </w:rPr>
        <w:t>елем Аппарата Правительства Российской Федерации либо уполномоченным им должностным лицом</w:t>
      </w:r>
      <w:r>
        <w:rPr>
          <w:rStyle w:val="ed"/>
          <w:color w:val="333333"/>
          <w:sz w:val="27"/>
          <w:szCs w:val="27"/>
        </w:rPr>
        <w:t>, в том числе с использованием системы "Посейдон"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постановлений Правительства Российской Федерации от 17.11.2020 № 1851, от 19.07.2022 № 1301)</w:t>
      </w:r>
    </w:p>
    <w:p w14:paraId="7F6D0BE9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</w:t>
      </w:r>
      <w:r>
        <w:rPr>
          <w:color w:val="333333"/>
          <w:sz w:val="27"/>
          <w:szCs w:val="27"/>
        </w:rPr>
        <w:t>итель департамента обеспечивает:</w:t>
      </w:r>
    </w:p>
    <w:p w14:paraId="156EE5A7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уведомление в письменной форме работника о начале в отношении его проверки и разъяснение ему содержания подпункта "б" настоящего пункта - в течение 2 рабочих дней со дня получения соответствующего решения;</w:t>
      </w:r>
    </w:p>
    <w:p w14:paraId="5A6D02D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проведение </w:t>
      </w:r>
      <w:r>
        <w:rPr>
          <w:color w:val="333333"/>
          <w:sz w:val="27"/>
          <w:szCs w:val="27"/>
        </w:rPr>
        <w:t>в случае обращения работника беседы с ним, с информированием работника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7 рабочих дней со дня</w:t>
      </w:r>
      <w:r>
        <w:rPr>
          <w:color w:val="333333"/>
          <w:sz w:val="27"/>
          <w:szCs w:val="27"/>
        </w:rPr>
        <w:t xml:space="preserve"> обращения работника, а при наличии уважительной причины - в срок, согласованный с работником.</w:t>
      </w:r>
    </w:p>
    <w:p w14:paraId="23121340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 окончании проверки департамент обязан ознакомить работника с результатами проверки с соблюдением законодательства Российской Федерации о государственной т</w:t>
      </w:r>
      <w:r>
        <w:rPr>
          <w:color w:val="333333"/>
          <w:sz w:val="27"/>
          <w:szCs w:val="27"/>
        </w:rPr>
        <w:t>айне.</w:t>
      </w:r>
    </w:p>
    <w:p w14:paraId="07793361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Работник вправе:</w:t>
      </w:r>
    </w:p>
    <w:p w14:paraId="4FB4BB65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</w:t>
      </w:r>
    </w:p>
    <w:p w14:paraId="63860381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ходе проверки;</w:t>
      </w:r>
    </w:p>
    <w:p w14:paraId="274168B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вопросам, указанным в подпункте "б" пункта 12 настоящего Положения;</w:t>
      </w:r>
    </w:p>
    <w:p w14:paraId="135A3FAC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результатам проверки;</w:t>
      </w:r>
    </w:p>
    <w:p w14:paraId="08495625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</w:t>
      </w:r>
      <w:r>
        <w:rPr>
          <w:color w:val="333333"/>
          <w:sz w:val="27"/>
          <w:szCs w:val="27"/>
        </w:rPr>
        <w:t>ной форме;</w:t>
      </w:r>
    </w:p>
    <w:p w14:paraId="007A86D0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обращаться в департамент с подлежащим удовлетворению ходатайством о проведении с ним беседы по вопросам, указанным в подпункте "б" пункта 12 настоящего Положения.</w:t>
      </w:r>
    </w:p>
    <w:p w14:paraId="779283F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</w:t>
      </w:r>
      <w:r>
        <w:rPr>
          <w:color w:val="333333"/>
          <w:sz w:val="27"/>
          <w:szCs w:val="27"/>
        </w:rPr>
        <w:t>Пояснения, указанные в пункте 14 настоящего Положения, приобщаются к материалам проверки.</w:t>
      </w:r>
    </w:p>
    <w:p w14:paraId="4ADDB9F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</w:t>
      </w:r>
      <w:r>
        <w:rPr>
          <w:color w:val="333333"/>
          <w:sz w:val="27"/>
          <w:szCs w:val="27"/>
        </w:rPr>
        <w:t>нный срок может быть продлен до 90 дней лицом, принявшим решение о проведении проверки.</w:t>
      </w:r>
    </w:p>
    <w:p w14:paraId="3733AA92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Руководитель департамента представляет лицу, принявшему решение о проведении проверки, а также должностному лицу, уполномоченному назначать гражданина на должность </w:t>
      </w:r>
      <w:r>
        <w:rPr>
          <w:color w:val="333333"/>
          <w:sz w:val="27"/>
          <w:szCs w:val="27"/>
        </w:rPr>
        <w:t>или назначившему работника на должность, доклад о результатах проверки. При этом в докладе должно содержаться одно из следующих предложений:</w:t>
      </w:r>
    </w:p>
    <w:p w14:paraId="54237037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 назначении гражданина на должность;</w:t>
      </w:r>
    </w:p>
    <w:p w14:paraId="6E94CB44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 отказе гражданину в назначении на должность;</w:t>
      </w:r>
    </w:p>
    <w:p w14:paraId="5D46CF0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 отсутствии основа</w:t>
      </w:r>
      <w:r>
        <w:rPr>
          <w:color w:val="333333"/>
          <w:sz w:val="27"/>
          <w:szCs w:val="27"/>
        </w:rPr>
        <w:t>ний для применения к работнику мер юридической ответственности;</w:t>
      </w:r>
    </w:p>
    <w:p w14:paraId="008081BB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 применении к работнику мер юридической ответственности;</w:t>
      </w:r>
    </w:p>
    <w:p w14:paraId="5CFD9C07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 представлении материалов проверки в президиум Совета при Президенте Российской Федерации по противодействию коррупции или коми</w:t>
      </w:r>
      <w:r>
        <w:rPr>
          <w:color w:val="333333"/>
          <w:sz w:val="27"/>
          <w:szCs w:val="27"/>
        </w:rPr>
        <w:t>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0857A21F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18. Сведения о результатах проверки с письменного согласия лица, принявшего решение </w:t>
      </w:r>
      <w:r>
        <w:rPr>
          <w:color w:val="333333"/>
          <w:sz w:val="27"/>
          <w:szCs w:val="27"/>
        </w:rPr>
        <w:t xml:space="preserve">о ее проведении, предоставляются департаментом с одновременным уведомлением об этом гражданина или работника, в отношении которых проводилась проверка, правоохранительным и налоговым органам, постоянно действующим руководящим органам политических партий и </w:t>
      </w:r>
      <w:r>
        <w:rPr>
          <w:color w:val="333333"/>
          <w:sz w:val="27"/>
          <w:szCs w:val="27"/>
        </w:rPr>
        <w:t>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</w:t>
      </w:r>
      <w:r>
        <w:rPr>
          <w:color w:val="333333"/>
          <w:sz w:val="27"/>
          <w:szCs w:val="27"/>
        </w:rPr>
        <w:t>ем законодательства Российской Федерации о персональных данных и государственной тайне.</w:t>
      </w:r>
    </w:p>
    <w:p w14:paraId="24F33B95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</w:t>
      </w:r>
      <w:r>
        <w:rPr>
          <w:color w:val="333333"/>
          <w:sz w:val="27"/>
          <w:szCs w:val="27"/>
        </w:rPr>
        <w:t>яются в государственные органы в соответствии с их компетенцией.</w:t>
      </w:r>
    </w:p>
    <w:p w14:paraId="22417F13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Должностное лицо, уполномоченное назначать гражданина на должность или назначившее работника на должность, после рассмотрения доклада и соответствующего предложения, указанных в пункте 17</w:t>
      </w:r>
      <w:r>
        <w:rPr>
          <w:color w:val="333333"/>
          <w:sz w:val="27"/>
          <w:szCs w:val="27"/>
        </w:rPr>
        <w:t xml:space="preserve"> настоящего Положения, принимает одно из следующих решений:</w:t>
      </w:r>
    </w:p>
    <w:p w14:paraId="45B4BB5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назначить гражданина на должность;</w:t>
      </w:r>
    </w:p>
    <w:p w14:paraId="4184D938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назначении на должность;</w:t>
      </w:r>
    </w:p>
    <w:p w14:paraId="208E0B8B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применить к работнику меры юридической ответственности;</w:t>
      </w:r>
    </w:p>
    <w:p w14:paraId="045D90F1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представить материалы проверки в президиум Сов</w:t>
      </w:r>
      <w:r>
        <w:rPr>
          <w:color w:val="333333"/>
          <w:sz w:val="27"/>
          <w:szCs w:val="27"/>
        </w:rPr>
        <w:t xml:space="preserve">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</w:t>
      </w:r>
      <w:r>
        <w:rPr>
          <w:color w:val="333333"/>
          <w:sz w:val="27"/>
          <w:szCs w:val="27"/>
        </w:rPr>
        <w:lastRenderedPageBreak/>
        <w:t>служебному поведению федеральных государственных служащих и урегулированию конфликта интересов.</w:t>
      </w:r>
    </w:p>
    <w:p w14:paraId="148E1EEE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Мат</w:t>
      </w:r>
      <w:r>
        <w:rPr>
          <w:color w:val="333333"/>
          <w:sz w:val="27"/>
          <w:szCs w:val="27"/>
        </w:rPr>
        <w:t>ериалы проверки хранятся в департаменте в течение 3 лет со дня ее окончания, после чего передаются в архив.</w:t>
      </w:r>
    </w:p>
    <w:p w14:paraId="2B455ED6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54116F" w14:textId="77777777" w:rsidR="00000000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2D930E" w14:textId="77777777" w:rsidR="00000000" w:rsidRDefault="00463E7E">
      <w:pPr>
        <w:pStyle w:val="c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2A6F8815" w14:textId="77777777" w:rsidR="00463E7E" w:rsidRDefault="00463E7E">
      <w:pPr>
        <w:pStyle w:val="a3"/>
        <w:spacing w:line="300" w:lineRule="auto"/>
        <w:divId w:val="5266068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6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26"/>
    <w:rsid w:val="00463E7E"/>
    <w:rsid w:val="00C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ACD79"/>
  <w15:chartTrackingRefBased/>
  <w15:docId w15:val="{F4E907A4-EC35-4B4E-AE62-9A65CC2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j3">
    <w:name w:val="j3"/>
    <w:basedOn w:val="a"/>
    <w:pPr>
      <w:jc w:val="both"/>
    </w:p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689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5822</Words>
  <Characters>33187</Characters>
  <Application>Microsoft Office Word</Application>
  <DocSecurity>0</DocSecurity>
  <Lines>276</Lines>
  <Paragraphs>77</Paragraphs>
  <ScaleCrop>false</ScaleCrop>
  <Company/>
  <LinksUpToDate>false</LinksUpToDate>
  <CharactersWithSpaces>38932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2023-03-17T09:32:00Z</dcterms:created>
  <dcterms:modified xsi:type="dcterms:W3CDTF">2023-03-17T09:32:00Z</dcterms:modified>
</cp:coreProperties>
</file>