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C11DA8" w:rsidP="00E215E1">
      <w:pPr>
        <w:widowControl w:val="0"/>
        <w:tabs>
          <w:tab w:val="left" w:pos="2070"/>
          <w:tab w:val="center" w:pos="4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15E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215E1"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D3CF23" wp14:editId="1CBE2305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5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9D2" w:rsidRDefault="00300C05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606C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0A606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8F29D2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DC5D71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2926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 w:rsidR="008F29D2" w:rsidRPr="00E461B9">
        <w:rPr>
          <w:rFonts w:ascii="Times New Roman" w:eastAsia="Times New Roman" w:hAnsi="Times New Roman" w:cs="Times New Roman"/>
          <w:b/>
        </w:rPr>
        <w:t>«</w:t>
      </w:r>
      <w:r w:rsidR="0079761C" w:rsidRPr="00E461B9">
        <w:rPr>
          <w:rFonts w:ascii="Times New Roman" w:eastAsia="Times New Roman" w:hAnsi="Times New Roman" w:cs="Times New Roman"/>
          <w:b/>
        </w:rPr>
        <w:t xml:space="preserve"> </w:t>
      </w:r>
      <w:r w:rsidR="00292619">
        <w:rPr>
          <w:rFonts w:ascii="Times New Roman" w:eastAsia="Times New Roman" w:hAnsi="Times New Roman" w:cs="Times New Roman"/>
          <w:b/>
        </w:rPr>
        <w:t>11</w:t>
      </w:r>
      <w:proofErr w:type="gramEnd"/>
      <w:r w:rsidR="008F29D2" w:rsidRPr="00E461B9">
        <w:rPr>
          <w:rFonts w:ascii="Times New Roman" w:eastAsia="Times New Roman" w:hAnsi="Times New Roman" w:cs="Times New Roman"/>
          <w:b/>
        </w:rPr>
        <w:t xml:space="preserve">» </w:t>
      </w:r>
      <w:r w:rsidR="00292619">
        <w:rPr>
          <w:rFonts w:ascii="Times New Roman" w:eastAsia="Times New Roman" w:hAnsi="Times New Roman" w:cs="Times New Roman"/>
          <w:b/>
        </w:rPr>
        <w:t xml:space="preserve"> </w:t>
      </w:r>
      <w:r w:rsidR="00E461B9" w:rsidRPr="00E461B9">
        <w:rPr>
          <w:rFonts w:ascii="Times New Roman" w:eastAsia="Times New Roman" w:hAnsi="Times New Roman" w:cs="Times New Roman"/>
          <w:b/>
        </w:rPr>
        <w:t xml:space="preserve"> </w:t>
      </w:r>
      <w:r w:rsidR="00292619">
        <w:rPr>
          <w:rFonts w:ascii="Times New Roman" w:eastAsia="Times New Roman" w:hAnsi="Times New Roman" w:cs="Times New Roman"/>
          <w:b/>
        </w:rPr>
        <w:t xml:space="preserve">марта </w:t>
      </w:r>
      <w:r w:rsidR="00E461B9" w:rsidRPr="00E461B9">
        <w:rPr>
          <w:rFonts w:ascii="Times New Roman" w:eastAsia="Times New Roman" w:hAnsi="Times New Roman" w:cs="Times New Roman"/>
          <w:b/>
        </w:rPr>
        <w:t xml:space="preserve"> </w:t>
      </w:r>
      <w:r w:rsidR="00292619">
        <w:rPr>
          <w:rFonts w:ascii="Times New Roman" w:eastAsia="Times New Roman" w:hAnsi="Times New Roman" w:cs="Times New Roman"/>
          <w:b/>
        </w:rPr>
        <w:t xml:space="preserve"> </w:t>
      </w:r>
      <w:r w:rsidR="008F29D2" w:rsidRPr="00E461B9">
        <w:rPr>
          <w:rFonts w:ascii="Times New Roman" w:eastAsia="Times New Roman" w:hAnsi="Times New Roman" w:cs="Times New Roman"/>
          <w:b/>
        </w:rPr>
        <w:t>20</w:t>
      </w:r>
      <w:r w:rsidR="00B83014" w:rsidRPr="00E461B9">
        <w:rPr>
          <w:rFonts w:ascii="Times New Roman" w:eastAsia="Times New Roman" w:hAnsi="Times New Roman" w:cs="Times New Roman"/>
          <w:b/>
        </w:rPr>
        <w:t>2</w:t>
      </w:r>
      <w:r w:rsidR="00E215E1">
        <w:rPr>
          <w:rFonts w:ascii="Times New Roman" w:eastAsia="Times New Roman" w:hAnsi="Times New Roman" w:cs="Times New Roman"/>
          <w:b/>
        </w:rPr>
        <w:t>4</w:t>
      </w:r>
      <w:r w:rsidR="00B83014" w:rsidRPr="00E461B9">
        <w:rPr>
          <w:rFonts w:ascii="Times New Roman" w:eastAsia="Times New Roman" w:hAnsi="Times New Roman" w:cs="Times New Roman"/>
          <w:b/>
        </w:rPr>
        <w:t xml:space="preserve"> </w:t>
      </w:r>
      <w:r w:rsidR="008F29D2" w:rsidRPr="00E461B9">
        <w:rPr>
          <w:rFonts w:ascii="Times New Roman" w:eastAsia="Times New Roman" w:hAnsi="Times New Roman" w:cs="Times New Roman"/>
          <w:b/>
        </w:rPr>
        <w:t xml:space="preserve">г.                                                       </w:t>
      </w:r>
      <w:r w:rsidR="00E461B9">
        <w:rPr>
          <w:rFonts w:ascii="Times New Roman" w:eastAsia="Times New Roman" w:hAnsi="Times New Roman" w:cs="Times New Roman"/>
          <w:b/>
        </w:rPr>
        <w:t xml:space="preserve"> </w:t>
      </w:r>
      <w:r w:rsidR="00292619">
        <w:rPr>
          <w:rFonts w:ascii="Times New Roman" w:eastAsia="Times New Roman" w:hAnsi="Times New Roman" w:cs="Times New Roman"/>
          <w:b/>
        </w:rPr>
        <w:t xml:space="preserve">                    </w:t>
      </w:r>
      <w:r w:rsidR="00E461B9">
        <w:rPr>
          <w:rFonts w:ascii="Times New Roman" w:eastAsia="Times New Roman" w:hAnsi="Times New Roman" w:cs="Times New Roman"/>
          <w:b/>
        </w:rPr>
        <w:t xml:space="preserve">    </w:t>
      </w:r>
      <w:r w:rsidR="008F29D2" w:rsidRPr="00DC5D7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92619">
        <w:rPr>
          <w:rFonts w:ascii="Times New Roman" w:eastAsia="Times New Roman" w:hAnsi="Times New Roman" w:cs="Times New Roman"/>
          <w:b/>
          <w:sz w:val="24"/>
          <w:szCs w:val="24"/>
        </w:rPr>
        <w:t xml:space="preserve">39 </w:t>
      </w:r>
      <w:r w:rsidR="0079761C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г.Кремёнки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Городской Думы от 25.12.2018г. «О б</w:t>
      </w:r>
      <w:r w:rsidR="006579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юджете МО ГП «Город </w:t>
      </w:r>
      <w:proofErr w:type="spellStart"/>
      <w:r w:rsidR="00657999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6579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C05" w:rsidRPr="00104823" w:rsidRDefault="00104823" w:rsidP="00300C05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300C05" w:rsidRPr="00300C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Считать утратившим силу </w:t>
      </w:r>
      <w:r w:rsidR="00300C0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300C0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121- п </w:t>
      </w:r>
      <w:r w:rsidR="00300C0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300C0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proofErr w:type="gramEnd"/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00C05">
        <w:rPr>
          <w:rFonts w:ascii="Times New Roman" w:eastAsia="Times New Roman" w:hAnsi="Times New Roman" w:cs="Times New Roman"/>
        </w:rPr>
        <w:t>15 »  ноября  2012г</w:t>
      </w:r>
      <w:r w:rsidR="00300C0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="00300C0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300C05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="00300C05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="00300C05"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 w:rsidR="00300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C05"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0C05"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="00300C05"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300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7999" w:rsidRDefault="00300C05" w:rsidP="00657999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Утвердить Постановление </w:t>
      </w:r>
      <w:r w:rsidR="00657999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«О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="00657999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="00657999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="00657999"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</w:t>
      </w:r>
      <w:proofErr w:type="gramStart"/>
      <w:r w:rsidR="00657999" w:rsidRPr="00104823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657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999"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7999"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proofErr w:type="gramEnd"/>
      <w:r w:rsidR="00657999"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изложив П</w:t>
      </w:r>
      <w:r w:rsidR="00657999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657999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 в новой редакции</w:t>
      </w:r>
      <w:r w:rsidR="00657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A606C" w:rsidRPr="00104823" w:rsidRDefault="000A606C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7999" w:rsidRDefault="00657999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482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6579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астоящее 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обнародовать.</w:t>
      </w:r>
    </w:p>
    <w:p w:rsidR="00104823" w:rsidRPr="00104823" w:rsidRDefault="00657999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4.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5799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со дня его обнародования.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7A66" w:rsidRDefault="00AA7F67" w:rsidP="00186F55">
      <w:pPr>
        <w:widowControl w:val="0"/>
        <w:suppressAutoHyphens/>
        <w:autoSpaceDE w:val="0"/>
        <w:spacing w:after="0" w:line="240" w:lineRule="auto"/>
        <w:ind w:left="-284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Врип</w:t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</w:t>
      </w:r>
      <w:r w:rsidR="00107A66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proofErr w:type="spellEnd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 </w:t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End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</w:t>
      </w:r>
      <w:proofErr w:type="spellStart"/>
      <w:r w:rsidR="00107A66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Л.А.Щукин</w:t>
      </w:r>
      <w:proofErr w:type="spellEnd"/>
    </w:p>
    <w:p w:rsid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C05" w:rsidRPr="00104823" w:rsidRDefault="00300C05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79761C" w:rsidP="0079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5A6280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="00657999">
        <w:rPr>
          <w:rFonts w:ascii="Times New Roman" w:eastAsia="Times New Roman" w:hAnsi="Times New Roman" w:cs="Times New Roman"/>
          <w:sz w:val="24"/>
        </w:rPr>
        <w:t xml:space="preserve">          </w:t>
      </w:r>
      <w:r w:rsidR="00081225">
        <w:rPr>
          <w:rFonts w:ascii="Times New Roman" w:eastAsia="Times New Roman" w:hAnsi="Times New Roman" w:cs="Times New Roman"/>
          <w:sz w:val="24"/>
        </w:rPr>
        <w:t xml:space="preserve">  </w:t>
      </w:r>
      <w:r w:rsidR="00657999">
        <w:rPr>
          <w:rFonts w:ascii="Times New Roman" w:eastAsia="Times New Roman" w:hAnsi="Times New Roman" w:cs="Times New Roman"/>
          <w:sz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</w:rPr>
        <w:t>№</w:t>
      </w:r>
      <w:r w:rsidR="00E461B9">
        <w:rPr>
          <w:rFonts w:ascii="Times New Roman" w:eastAsia="Times New Roman" w:hAnsi="Times New Roman" w:cs="Times New Roman"/>
          <w:sz w:val="24"/>
        </w:rPr>
        <w:t xml:space="preserve"> </w:t>
      </w:r>
      <w:r w:rsidR="00292619">
        <w:rPr>
          <w:rFonts w:ascii="Times New Roman" w:eastAsia="Times New Roman" w:hAnsi="Times New Roman" w:cs="Times New Roman"/>
          <w:sz w:val="24"/>
        </w:rPr>
        <w:t xml:space="preserve">39 </w:t>
      </w:r>
      <w:r>
        <w:rPr>
          <w:rFonts w:ascii="Times New Roman" w:eastAsia="Times New Roman" w:hAnsi="Times New Roman" w:cs="Times New Roman"/>
          <w:sz w:val="24"/>
        </w:rPr>
        <w:t xml:space="preserve">-п от </w:t>
      </w:r>
      <w:bookmarkStart w:id="0" w:name="_GoBack"/>
      <w:r w:rsidR="00292619" w:rsidRPr="00292619">
        <w:rPr>
          <w:rFonts w:ascii="Times New Roman" w:eastAsia="Times New Roman" w:hAnsi="Times New Roman" w:cs="Times New Roman"/>
          <w:sz w:val="24"/>
          <w:u w:val="single"/>
        </w:rPr>
        <w:t>11 марта</w:t>
      </w:r>
      <w:r w:rsidR="00292619"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</w:rPr>
        <w:t>202</w:t>
      </w:r>
      <w:r w:rsidR="00081225">
        <w:rPr>
          <w:rFonts w:ascii="Times New Roman" w:eastAsia="Times New Roman" w:hAnsi="Times New Roman" w:cs="Times New Roman"/>
          <w:sz w:val="24"/>
        </w:rPr>
        <w:t>4</w:t>
      </w:r>
      <w:r w:rsidR="005A6280">
        <w:rPr>
          <w:rFonts w:ascii="Times New Roman" w:eastAsia="Times New Roman" w:hAnsi="Times New Roman" w:cs="Times New Roman"/>
          <w:sz w:val="24"/>
        </w:rPr>
        <w:t>г.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Кремёнки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86F55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F55">
        <w:rPr>
          <w:rFonts w:ascii="Times New Roman" w:eastAsia="Times New Roman" w:hAnsi="Times New Roman" w:cs="Times New Roman"/>
          <w:b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8122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81225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</w:tbl>
    <w:p w:rsidR="006967A3" w:rsidRPr="008F0B76" w:rsidRDefault="006967A3"/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 w:rsidRPr="009B639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9B6398" w:rsidRPr="009B6398">
              <w:rPr>
                <w:rFonts w:ascii="Times New Roman" w:eastAsia="Times New Roman" w:hAnsi="Times New Roman" w:cs="Times New Roman"/>
                <w:b/>
                <w:sz w:val="24"/>
              </w:rPr>
              <w:t>4 356 101</w:t>
            </w:r>
            <w:r w:rsidR="0065427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6D251F"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r w:rsidR="003A3342" w:rsidRPr="00A972C1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756D99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D06CAF"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654276" w:rsidRPr="009B639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9443EF" w:rsidRPr="009B63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>8 083 181,</w:t>
            </w:r>
            <w:proofErr w:type="gramStart"/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9443EF" w:rsidRPr="0008122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027285" w:rsidRPr="009B6398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-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>8757640,</w:t>
            </w:r>
            <w:proofErr w:type="gramStart"/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654276" w:rsidRPr="009B639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9B6398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4C1FD4" w:rsidRPr="009B6398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B6398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>8757640,</w:t>
            </w:r>
            <w:proofErr w:type="gramStart"/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 xml:space="preserve">00  </w:t>
            </w:r>
            <w:r w:rsidRPr="009B6398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081225" w:rsidRPr="006967A3" w:rsidRDefault="00081225" w:rsidP="0008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B6398">
              <w:rPr>
                <w:rFonts w:ascii="Times New Roman" w:eastAsia="Times New Roman" w:hAnsi="Times New Roman" w:cs="Times New Roman"/>
                <w:sz w:val="24"/>
              </w:rPr>
              <w:t xml:space="preserve">2026 год – </w:t>
            </w:r>
            <w:r w:rsidR="009B6398" w:rsidRPr="009B6398">
              <w:rPr>
                <w:rFonts w:ascii="Times New Roman" w:eastAsia="Times New Roman" w:hAnsi="Times New Roman" w:cs="Times New Roman"/>
                <w:sz w:val="24"/>
              </w:rPr>
              <w:t xml:space="preserve">8757640,00  </w:t>
            </w:r>
            <w:r w:rsidRPr="009B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6967A3" w:rsidRPr="006967A3" w:rsidRDefault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8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A972C1" w:rsidRPr="00AA7F6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D251F" w:rsidRPr="00AA7F67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A972C1" w:rsidRPr="00AA7F67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AA7F67" w:rsidRPr="00AA7F67"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  <w:r w:rsidR="006D251F" w:rsidRPr="00AA7F67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AA7F67" w:rsidRPr="00AA7F67">
              <w:rPr>
                <w:rFonts w:ascii="Times New Roman" w:eastAsia="Times New Roman" w:hAnsi="Times New Roman" w:cs="Times New Roman"/>
                <w:b/>
                <w:sz w:val="24"/>
              </w:rPr>
              <w:t>638</w:t>
            </w:r>
            <w:r w:rsidR="006D251F" w:rsidRPr="00AA7F67">
              <w:rPr>
                <w:rFonts w:ascii="Times New Roman" w:eastAsia="Times New Roman" w:hAnsi="Times New Roman" w:cs="Times New Roman"/>
                <w:b/>
                <w:sz w:val="24"/>
              </w:rPr>
              <w:t>,00</w:t>
            </w:r>
            <w:r w:rsidR="00A972C1" w:rsidRPr="00AA7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  <w:p w:rsidR="00027285" w:rsidRDefault="00D3693A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>2023 год -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04A02">
              <w:rPr>
                <w:sz w:val="24"/>
                <w:szCs w:val="24"/>
              </w:rPr>
              <w:t xml:space="preserve">412 638,00 </w:t>
            </w:r>
            <w:r w:rsidR="006967A3" w:rsidRPr="00756D99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27285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– 450 000,00 рублей</w:t>
            </w:r>
          </w:p>
          <w:p w:rsidR="004C1FD4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год  -</w:t>
            </w:r>
            <w:proofErr w:type="gramEnd"/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450 000,00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81225" w:rsidRPr="009443EF" w:rsidRDefault="00081225" w:rsidP="0008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Pr="0065427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 </w:t>
            </w:r>
            <w:r w:rsidR="00504A02" w:rsidRPr="00AA7F6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4A02" w:rsidRPr="00AA7F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A7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81225" w:rsidRPr="009443EF" w:rsidRDefault="00081225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32AD" w:rsidRDefault="00433B34" w:rsidP="00027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3A5E58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Программных мероприятий позволит</w:t>
            </w:r>
            <w:r w:rsidR="00433B3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0,10%  граждан систематически занимающихся физической культурой и спортом;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0,01%  граждан с ограниченными возможностями здоровья и инвалидов,  систематически занимающиеся</w:t>
            </w:r>
            <w:r w:rsidR="003A5E58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культурой и спортом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3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8122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81225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  <w:p w:rsidR="004C3B2C" w:rsidRDefault="004C3B2C" w:rsidP="00D3693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AA7F67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систематически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занимающихся 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AA7F67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AA7F67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Pr="00AA7F67" w:rsidRDefault="003A1173">
            <w:pPr>
              <w:spacing w:after="0" w:line="240" w:lineRule="auto"/>
              <w:jc w:val="center"/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Pr="00AA7F67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F67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8122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8122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6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443E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патриотизма 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табако</w:t>
      </w:r>
      <w:proofErr w:type="spellEnd"/>
      <w:r w:rsidR="009443EF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 xml:space="preserve">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характер,   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поселении "Город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</w:t>
      </w:r>
      <w:r w:rsidR="0002728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8122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8122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Финансирование Программы будет осуществляться за счет средств   бюджета МО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ГП  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98"/>
        <w:gridCol w:w="1640"/>
        <w:gridCol w:w="1945"/>
        <w:gridCol w:w="1909"/>
      </w:tblGrid>
      <w:tr w:rsidR="00081225" w:rsidTr="0054204B">
        <w:trPr>
          <w:trHeight w:val="788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  <w:p w:rsidR="00081225" w:rsidRDefault="00081225" w:rsidP="005420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1225" w:rsidRDefault="0008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1225" w:rsidRDefault="000812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  <w:p w:rsidR="00081225" w:rsidRDefault="00081225" w:rsidP="00634D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081225" w:rsidTr="0054204B">
        <w:trPr>
          <w:trHeight w:val="1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225" w:rsidRDefault="00081225" w:rsidP="005420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225" w:rsidRDefault="00081225" w:rsidP="00634D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081225" w:rsidTr="0054204B">
        <w:trPr>
          <w:trHeight w:val="1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</w:p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081225" w:rsidTr="00E02783">
        <w:trPr>
          <w:trHeight w:val="818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081225" w:rsidRDefault="00081225" w:rsidP="006D25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Pr="003A1173" w:rsidRDefault="00081225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спортивно-оздоровительное учреждение  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Default="00081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AA7F67" w:rsidRDefault="00504A02" w:rsidP="00504A02">
            <w:pPr>
              <w:rPr>
                <w:rFonts w:ascii="Times New Roman" w:hAnsi="Times New Roman" w:cs="Times New Roman"/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8 495 819,00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AA7F67" w:rsidRDefault="00504A02" w:rsidP="006D251F">
            <w:pPr>
              <w:rPr>
                <w:rFonts w:ascii="Times New Roman" w:hAnsi="Times New Roman" w:cs="Times New Roman"/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8 083 181,00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AA7F67" w:rsidRDefault="00504A02" w:rsidP="006D251F">
            <w:pPr>
              <w:rPr>
                <w:rFonts w:ascii="Times New Roman" w:hAnsi="Times New Roman" w:cs="Times New Roman"/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412 638,00</w:t>
            </w:r>
          </w:p>
        </w:tc>
      </w:tr>
      <w:tr w:rsidR="00AA7F67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Default="00AA7F67" w:rsidP="00AA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Pr="005B0A17" w:rsidRDefault="00AA7F67" w:rsidP="00AA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Default="00AA7F67" w:rsidP="00AA7F67">
            <w:r w:rsidRPr="00472614">
              <w:rPr>
                <w:rFonts w:ascii="Times New Roman" w:hAnsi="Times New Roman" w:cs="Times New Roman"/>
                <w:sz w:val="24"/>
                <w:szCs w:val="24"/>
              </w:rPr>
              <w:t>9 207 640,00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Pr="00081225" w:rsidRDefault="00AA7F67" w:rsidP="00AA7F67">
            <w:pPr>
              <w:rPr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8 757 640,00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Pr="00AA7F67" w:rsidRDefault="00AA7F67" w:rsidP="00AA7F67"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AA7F67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Pr="005B0A17" w:rsidRDefault="00AA7F67" w:rsidP="00AA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Pr="005B0A17" w:rsidRDefault="00AA7F67" w:rsidP="00AA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Default="00AA7F67" w:rsidP="00AA7F67">
            <w:r w:rsidRPr="00472614">
              <w:rPr>
                <w:rFonts w:ascii="Times New Roman" w:hAnsi="Times New Roman" w:cs="Times New Roman"/>
                <w:sz w:val="24"/>
                <w:szCs w:val="24"/>
              </w:rPr>
              <w:t>9 207 640,00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Pr="00081225" w:rsidRDefault="00AA7F67" w:rsidP="00AA7F67">
            <w:pPr>
              <w:rPr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8 757 640,00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F67" w:rsidRPr="00AA7F67" w:rsidRDefault="00AA7F67" w:rsidP="00AA7F67">
            <w:pPr>
              <w:rPr>
                <w:rFonts w:ascii="Times New Roman" w:hAnsi="Times New Roman" w:cs="Times New Roman"/>
              </w:rPr>
            </w:pPr>
            <w:r w:rsidRPr="00AA7F67">
              <w:rPr>
                <w:rFonts w:ascii="Times New Roman" w:hAnsi="Times New Roman" w:cs="Times New Roman"/>
                <w:sz w:val="24"/>
              </w:rPr>
              <w:t>450 000,00</w:t>
            </w:r>
          </w:p>
        </w:tc>
      </w:tr>
      <w:tr w:rsidR="00081225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Pr="005B0A17" w:rsidRDefault="00081225" w:rsidP="0008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Pr="005B0A17" w:rsidRDefault="00081225" w:rsidP="0008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Pr="00081225" w:rsidRDefault="00AA7F67" w:rsidP="00081225">
            <w:pPr>
              <w:rPr>
                <w:rFonts w:ascii="Times New Roman" w:hAnsi="Times New Roman" w:cs="Times New Roman"/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9 207 640,00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Pr="00081225" w:rsidRDefault="00AA7F67" w:rsidP="00081225">
            <w:pPr>
              <w:rPr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  <w:szCs w:val="24"/>
              </w:rPr>
              <w:t>8 757 640,00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225" w:rsidRPr="00081225" w:rsidRDefault="00081225" w:rsidP="00081225">
            <w:pPr>
              <w:rPr>
                <w:rFonts w:ascii="Times New Roman" w:hAnsi="Times New Roman" w:cs="Times New Roman"/>
                <w:color w:val="FF0000"/>
              </w:rPr>
            </w:pPr>
            <w:r w:rsidRPr="00AA7F67">
              <w:rPr>
                <w:rFonts w:ascii="Times New Roman" w:hAnsi="Times New Roman" w:cs="Times New Roman"/>
                <w:sz w:val="24"/>
              </w:rPr>
              <w:t>450 000,00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6. Система </w:t>
      </w:r>
      <w:r w:rsidR="00186F55"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контроля за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повышение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охвата  населения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ГП  «Город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- рост результатов, достигнутых спортсменами ГП «Город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на  районных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в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и  платных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- более полное удовлетворение потребностей жителей ГП «Город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»  в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Зам.Главы</w:t>
      </w:r>
      <w:proofErr w:type="spellEnd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администрации по финансам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-главный бухгалтер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Н.Е.Годунова</w:t>
      </w:r>
      <w:proofErr w:type="spellEnd"/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Зам.Главы</w:t>
      </w:r>
      <w:proofErr w:type="spellEnd"/>
      <w:r>
        <w:rPr>
          <w:rFonts w:ascii="Times New Roman" w:hAnsi="Times New Roman" w:cs="Times New Roman"/>
          <w:lang w:eastAsia="ar-SA"/>
        </w:rPr>
        <w:t xml:space="preserve"> администрации по </w:t>
      </w: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экономическому</w:t>
      </w:r>
    </w:p>
    <w:p w:rsidR="00C11DA8" w:rsidRDefault="00C11DA8" w:rsidP="00C11DA8">
      <w:pPr>
        <w:tabs>
          <w:tab w:val="left" w:pos="6450"/>
        </w:tabs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 развитию и управления муниципальным имуществом</w:t>
      </w: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Г.Л.Федоров</w:t>
      </w:r>
      <w:proofErr w:type="spellEnd"/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color w:val="1B1F21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 xml:space="preserve">Ведущий эксперт по правовым вопросам                                                 Я.Б. </w:t>
      </w:r>
      <w:proofErr w:type="spellStart"/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Гамова</w:t>
      </w:r>
      <w:proofErr w:type="spellEnd"/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1B1F21"/>
          <w:shd w:val="clear" w:color="auto" w:fill="FFFFFF"/>
          <w:lang w:eastAsia="ar-SA"/>
        </w:rPr>
        <w:t>и нотариальным действиям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Исполнитель: </w:t>
      </w:r>
    </w:p>
    <w:p w:rsidR="00C11DA8" w:rsidRDefault="00C11DA8" w:rsidP="00C11DA8">
      <w:pPr>
        <w:spacing w:after="0"/>
        <w:rPr>
          <w:rFonts w:ascii="Times New Roman" w:hAnsi="Times New Roman" w:cs="Times New Roman"/>
          <w:color w:val="1B1F21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>Главный специалист по социальным вопросам,</w:t>
      </w:r>
    </w:p>
    <w:p w:rsidR="00C11DA8" w:rsidRDefault="00C11DA8" w:rsidP="00C11DA8">
      <w:pPr>
        <w:suppressAutoHyphens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color w:val="1B1F21"/>
          <w:szCs w:val="20"/>
          <w:shd w:val="clear" w:color="auto" w:fill="FFFFFF"/>
        </w:rPr>
        <w:t xml:space="preserve"> спорту, культуре, молодежной политике                                           </w:t>
      </w:r>
      <w:r>
        <w:rPr>
          <w:rFonts w:ascii="Times New Roman" w:hAnsi="Times New Roman" w:cs="Times New Roman"/>
          <w:lang w:eastAsia="ar-SA"/>
        </w:rPr>
        <w:t>Левченко И.В.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Рассылка по адресу: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В дело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Отдел финансов, учета и отчетности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Консультант + 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Левченко И.В.</w:t>
      </w:r>
    </w:p>
    <w:p w:rsidR="00C11DA8" w:rsidRDefault="00C11DA8" w:rsidP="00C11DA8">
      <w:pPr>
        <w:suppressAutoHyphens/>
        <w:rPr>
          <w:rFonts w:ascii="Times New Roman" w:hAnsi="Times New Roman" w:cs="Times New Roman"/>
          <w:lang w:eastAsia="ar-SA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 w:rsidR="00D019D3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27285"/>
    <w:rsid w:val="00081225"/>
    <w:rsid w:val="000A606C"/>
    <w:rsid w:val="000B4A15"/>
    <w:rsid w:val="00104823"/>
    <w:rsid w:val="00107A66"/>
    <w:rsid w:val="00143E30"/>
    <w:rsid w:val="00146380"/>
    <w:rsid w:val="00161E26"/>
    <w:rsid w:val="00186F55"/>
    <w:rsid w:val="001A2363"/>
    <w:rsid w:val="001E2294"/>
    <w:rsid w:val="002063F4"/>
    <w:rsid w:val="00230FFE"/>
    <w:rsid w:val="00266486"/>
    <w:rsid w:val="0026757C"/>
    <w:rsid w:val="00291D65"/>
    <w:rsid w:val="00292619"/>
    <w:rsid w:val="002A5305"/>
    <w:rsid w:val="002C25D4"/>
    <w:rsid w:val="002E48BE"/>
    <w:rsid w:val="00300C05"/>
    <w:rsid w:val="00304EA6"/>
    <w:rsid w:val="00350504"/>
    <w:rsid w:val="0038392B"/>
    <w:rsid w:val="00390100"/>
    <w:rsid w:val="00392B53"/>
    <w:rsid w:val="003A1173"/>
    <w:rsid w:val="003A3342"/>
    <w:rsid w:val="003A5E58"/>
    <w:rsid w:val="003B044B"/>
    <w:rsid w:val="0043219D"/>
    <w:rsid w:val="00433B34"/>
    <w:rsid w:val="00446B88"/>
    <w:rsid w:val="004702A2"/>
    <w:rsid w:val="0047599A"/>
    <w:rsid w:val="00484883"/>
    <w:rsid w:val="004C1FD4"/>
    <w:rsid w:val="004C3B2C"/>
    <w:rsid w:val="004C592D"/>
    <w:rsid w:val="00503980"/>
    <w:rsid w:val="00504A02"/>
    <w:rsid w:val="005416FB"/>
    <w:rsid w:val="00543C32"/>
    <w:rsid w:val="0058386C"/>
    <w:rsid w:val="005A6280"/>
    <w:rsid w:val="005B0A17"/>
    <w:rsid w:val="006043AF"/>
    <w:rsid w:val="006132AD"/>
    <w:rsid w:val="0061571F"/>
    <w:rsid w:val="00615DD0"/>
    <w:rsid w:val="006252BC"/>
    <w:rsid w:val="00643D89"/>
    <w:rsid w:val="00651A1C"/>
    <w:rsid w:val="00654276"/>
    <w:rsid w:val="00657999"/>
    <w:rsid w:val="006967A3"/>
    <w:rsid w:val="006A3203"/>
    <w:rsid w:val="006B6393"/>
    <w:rsid w:val="006D251F"/>
    <w:rsid w:val="006E175D"/>
    <w:rsid w:val="00715F55"/>
    <w:rsid w:val="00717AE1"/>
    <w:rsid w:val="00755219"/>
    <w:rsid w:val="00756D99"/>
    <w:rsid w:val="007853E6"/>
    <w:rsid w:val="0079761C"/>
    <w:rsid w:val="00824F9D"/>
    <w:rsid w:val="00846C8C"/>
    <w:rsid w:val="00856B0D"/>
    <w:rsid w:val="00876431"/>
    <w:rsid w:val="008F0B76"/>
    <w:rsid w:val="008F29D2"/>
    <w:rsid w:val="00910E07"/>
    <w:rsid w:val="00925139"/>
    <w:rsid w:val="009443EF"/>
    <w:rsid w:val="0098273C"/>
    <w:rsid w:val="009B5286"/>
    <w:rsid w:val="009B6398"/>
    <w:rsid w:val="009C2677"/>
    <w:rsid w:val="009F5F32"/>
    <w:rsid w:val="00A2314F"/>
    <w:rsid w:val="00A972C1"/>
    <w:rsid w:val="00AA7F67"/>
    <w:rsid w:val="00AD7815"/>
    <w:rsid w:val="00B22C52"/>
    <w:rsid w:val="00B31C8D"/>
    <w:rsid w:val="00B83014"/>
    <w:rsid w:val="00B979D1"/>
    <w:rsid w:val="00C10D70"/>
    <w:rsid w:val="00C11DA8"/>
    <w:rsid w:val="00C52FFC"/>
    <w:rsid w:val="00C6333D"/>
    <w:rsid w:val="00CE17F9"/>
    <w:rsid w:val="00D019D3"/>
    <w:rsid w:val="00D06CAF"/>
    <w:rsid w:val="00D30000"/>
    <w:rsid w:val="00D3693A"/>
    <w:rsid w:val="00D40755"/>
    <w:rsid w:val="00DA1097"/>
    <w:rsid w:val="00DB6026"/>
    <w:rsid w:val="00DC5D71"/>
    <w:rsid w:val="00DF6543"/>
    <w:rsid w:val="00DF7F3B"/>
    <w:rsid w:val="00E11EA6"/>
    <w:rsid w:val="00E215E1"/>
    <w:rsid w:val="00E461B9"/>
    <w:rsid w:val="00E83572"/>
    <w:rsid w:val="00ED24AA"/>
    <w:rsid w:val="00EF24C8"/>
    <w:rsid w:val="00F228C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B6C2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14</cp:revision>
  <cp:lastPrinted>2024-03-11T14:04:00Z</cp:lastPrinted>
  <dcterms:created xsi:type="dcterms:W3CDTF">2023-03-03T08:07:00Z</dcterms:created>
  <dcterms:modified xsi:type="dcterms:W3CDTF">2024-03-11T14:05:00Z</dcterms:modified>
</cp:coreProperties>
</file>