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FB992" w14:textId="3082C562" w:rsidR="003A2198" w:rsidRDefault="00E4487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B7D" wp14:editId="5BD2230C">
                <wp:simplePos x="0" y="0"/>
                <wp:positionH relativeFrom="column">
                  <wp:posOffset>4396740</wp:posOffset>
                </wp:positionH>
                <wp:positionV relativeFrom="paragraph">
                  <wp:posOffset>-99060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8E1B" w14:textId="2623960C" w:rsidR="00E44877" w:rsidRPr="00E44877" w:rsidRDefault="00E44877" w:rsidP="00E4487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81B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6.2pt;margin-top:-7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14:paraId="13818E1B" w14:textId="2623960C" w:rsidR="00E44877" w:rsidRPr="00E44877" w:rsidRDefault="00E44877" w:rsidP="00E4487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18583A" wp14:editId="26443D0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636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DF5F2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D4124D4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172E9051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06328D9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722FA3B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66468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A69B62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6AA3E1E1" w14:textId="261F6368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2022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1D686E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3C08D1" w14:textId="308EAB73"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A2198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FC0565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FC0565">
        <w:rPr>
          <w:rFonts w:ascii="Times New Roman" w:eastAsia="Times New Roman" w:hAnsi="Times New Roman" w:cs="Times New Roman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2021г.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3D2B375B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14:paraId="3DF77A98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5276287" w14:textId="77777777" w:rsidR="003A2198" w:rsidRDefault="003A2198" w:rsidP="003A2198">
      <w:pPr>
        <w:pStyle w:val="ConsPlusNormal"/>
        <w:jc w:val="both"/>
      </w:pPr>
    </w:p>
    <w:p w14:paraId="39FD8BA8" w14:textId="64AE11C5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>дминистрация муниципального образования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4EE38BB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3C39A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6238F70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280C5" w14:textId="5ADD233A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2022 год» согласно приложению.</w:t>
      </w:r>
    </w:p>
    <w:p w14:paraId="2B52F18A" w14:textId="45B19D75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>беспечить размещение настоящего постановления на официальном сайте</w:t>
      </w:r>
      <w:r w:rsidR="0034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4652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МО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100877" w14:textId="6C2BA13F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 </w:t>
      </w:r>
      <w:proofErr w:type="gramStart"/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1421914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D0092B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C9A6D" w14:textId="77777777"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BD1F5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81AFB" w14:textId="77777777"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bookmarkStart w:id="0" w:name="_GoBack"/>
      <w:bookmarkEnd w:id="0"/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С.Н. Гусев</w:t>
      </w:r>
    </w:p>
    <w:p w14:paraId="24DFE8E0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59D1C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91CC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F2D850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6147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0E91B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A298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7CB0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5959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D913A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D3DE49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0370A9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05CA94" w14:textId="77777777"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3958AD" w14:textId="77777777"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0B8E36" w14:textId="77777777"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14:paraId="5D5B6B48" w14:textId="77777777"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14:paraId="172FA431" w14:textId="0A6676BE"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14:paraId="19BAA905" w14:textId="77777777"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14:paraId="28F2E7A7" w14:textId="01AEF23C"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4877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N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14:paraId="09ADCC69" w14:textId="77777777"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43"/>
      <w:bookmarkEnd w:id="1"/>
    </w:p>
    <w:p w14:paraId="457E9589" w14:textId="77777777"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1F96CE" w14:textId="23E93AB9"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14:paraId="2453253F" w14:textId="2F8F8CF6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14:paraId="24C897D6" w14:textId="4D870DCD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14:paraId="3E75BE31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14:paraId="460E2249" w14:textId="24D282F5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2022 год</w:t>
      </w:r>
    </w:p>
    <w:p w14:paraId="2746251C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0A6DCD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0232804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C2F36D" w14:textId="2CE0754A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),  осуществляет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муниципальный земельный контроль за:</w:t>
      </w:r>
    </w:p>
    <w:p w14:paraId="05016B80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14:paraId="2285CB3E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01D2D6C7" w14:textId="4F942A2A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3) соблюдением порядка передачи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, исключающего самовольную уступку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а также самовольную мену земельными участками;</w:t>
      </w:r>
    </w:p>
    <w:p w14:paraId="10864E30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4) недопущением ненадлежащего использования земельного участка;</w:t>
      </w:r>
    </w:p>
    <w:p w14:paraId="0B723C45" w14:textId="03397341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</w:t>
      </w:r>
      <w:r w:rsidR="00BA3C39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жилищного или иного строительства, в указанных целях;</w:t>
      </w:r>
    </w:p>
    <w:p w14:paraId="387EC95B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6) предоставлением достоверных сведений о состоянии земель;</w:t>
      </w:r>
    </w:p>
    <w:p w14:paraId="72FF7AED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14:paraId="4E1BD241" w14:textId="45F9BB71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8) соблюдением обязанностей по рекультивации земель при разработке месторождений полезных ископаемых, включая </w:t>
      </w:r>
      <w:proofErr w:type="spellStart"/>
      <w:r w:rsidRPr="00E62ACE">
        <w:rPr>
          <w:rFonts w:ascii="Times New Roman" w:eastAsia="Calibri" w:hAnsi="Times New Roman" w:cs="Times New Roman"/>
          <w:sz w:val="24"/>
          <w:szCs w:val="24"/>
        </w:rPr>
        <w:t>общераспространенные</w:t>
      </w:r>
      <w:proofErr w:type="spell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</w:t>
      </w:r>
      <w:r w:rsidR="00BA3C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5DE0B5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9) своевременным и качественным выполнением обязательных мероприятий по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14:paraId="5882321B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15C9120C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14:paraId="5DC620D6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14:paraId="14E6A0B7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13) выполнением иных требований законодательства.</w:t>
      </w:r>
    </w:p>
    <w:p w14:paraId="6EB04054" w14:textId="11BEA590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земельные участки и их части независимо от прав на них (далее – объекты контроля).</w:t>
      </w:r>
    </w:p>
    <w:p w14:paraId="7AA0CB07" w14:textId="0169EEF1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6BEAD5F6" w14:textId="59E231E5" w:rsidR="00E62ACE" w:rsidRPr="00E62ACE" w:rsidRDefault="005A5F2D" w:rsidP="005A5F2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F2D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ГП «Город Кременки» от 20.06.2017г. № 88-п  «Об  утверждении Положения о муниципальном земельном контроле на территории городского поселения  «Город Кременки», постановлением Администрации ГП «Город Кременки» от 21.12.2016г. № 170-п «Об утверждении административного регламента по исполнению муниципальной функции по осуществлению муниципального земельного контроля на территории городского поселения «Город Кременки»  должностными лицами Администрации городского поселения «Город Кременки» осуществляется муниципальный контроль  в соответствующих сферах деятельности.</w:t>
      </w:r>
    </w:p>
    <w:p w14:paraId="2B1F2180" w14:textId="30A4B29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На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 создан раздел «Муниципальный контроль», в котором аккумулируется необходимая поднадзорным субъектам информация 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в том числе и </w:t>
      </w:r>
      <w:r w:rsidRPr="00E62ACE">
        <w:rPr>
          <w:rFonts w:ascii="Times New Roman" w:eastAsia="Calibri" w:hAnsi="Times New Roman" w:cs="Times New Roman"/>
          <w:sz w:val="24"/>
          <w:szCs w:val="24"/>
        </w:rPr>
        <w:t>в части муниципального земельного контроля (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https://</w:t>
      </w:r>
      <w:r w:rsidR="00725CCB" w:rsidRPr="00725CCB">
        <w:t xml:space="preserve"> </w:t>
      </w:r>
      <w:r w:rsidR="00725CCB" w:rsidRPr="00725CCB">
        <w:rPr>
          <w:rFonts w:ascii="Times New Roman" w:eastAsia="Calibri" w:hAnsi="Times New Roman" w:cs="Times New Roman"/>
          <w:sz w:val="24"/>
          <w:szCs w:val="24"/>
          <w:u w:val="single"/>
        </w:rPr>
        <w:t>http://ruwww.mo-kremenki.ru/mykont.html</w:t>
      </w:r>
      <w:r w:rsidR="00725CCB" w:rsidRPr="00E62A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/).</w:t>
      </w:r>
    </w:p>
    <w:p w14:paraId="6454EAF6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14:paraId="28C6D9CD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6F9E5FAB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29C906ED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14:paraId="201B89D7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28878F4E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9170CF" w14:textId="55A0FAF4"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II. Цели и задачи реализации программы профилактики рисков причинения вреда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DA1AE5C" w14:textId="77777777"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AACE53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69BA03E4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предупреждение нарушения подконтрольными субъектами обязательных требований, требований, установленных муниципальными правовыми актами, включая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устранение причин, факторов и условий, способствующих возможному нарушению обязательных требований;</w:t>
      </w:r>
    </w:p>
    <w:p w14:paraId="20343572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14:paraId="0DF3144F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15ECF86" w14:textId="347D03EC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14:paraId="6D4C23B0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1D02193E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748F0E33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0C0F3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1696FF06" w14:textId="42550960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14:paraId="39C24D5D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E1ECDDC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2ECC7266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4D8818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D6B0723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DFDC4D2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3B7496D6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2CB74F9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33724" w14:textId="77777777"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14:paraId="5D77533E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16955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7F2CCBA" w14:textId="5FA86C2C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2022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14:paraId="28A4D629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8AD86" w14:textId="77777777"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14:paraId="05E5C43A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75"/>
        <w:gridCol w:w="2409"/>
        <w:gridCol w:w="2409"/>
      </w:tblGrid>
      <w:tr w:rsidR="00E62ACE" w:rsidRPr="00E62ACE" w14:paraId="6DE78D96" w14:textId="77777777" w:rsidTr="00C27B39">
        <w:tc>
          <w:tcPr>
            <w:tcW w:w="720" w:type="dxa"/>
            <w:vAlign w:val="center"/>
          </w:tcPr>
          <w:p w14:paraId="5AA590AD" w14:textId="77777777"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5" w:type="dxa"/>
            <w:vAlign w:val="center"/>
          </w:tcPr>
          <w:p w14:paraId="1CAC321D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14:paraId="150B4047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BADB10B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016DD741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14:paraId="672F9D71" w14:textId="77777777"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E62ACE" w:rsidRPr="00E62ACE" w14:paraId="3F95F868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28B7D749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0" w:type="dxa"/>
            <w:vAlign w:val="center"/>
          </w:tcPr>
          <w:p w14:paraId="2FCAE03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14:paraId="1507750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5A2103A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14:paraId="6C631D1F" w14:textId="77777777" w:rsidTr="00D83685">
        <w:tc>
          <w:tcPr>
            <w:tcW w:w="720" w:type="dxa"/>
            <w:vMerge w:val="restart"/>
          </w:tcPr>
          <w:p w14:paraId="776786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14:paraId="5999D2A2" w14:textId="7E0A354E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14:paraId="7D3263A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125A62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65C6E4D" w14:textId="77777777" w:rsidTr="00D83685">
        <w:tc>
          <w:tcPr>
            <w:tcW w:w="720" w:type="dxa"/>
            <w:vMerge/>
          </w:tcPr>
          <w:p w14:paraId="3161260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6FB8BA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14:paraId="2B29E568" w14:textId="77777777"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15288F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14:paraId="20FFA5FD" w14:textId="77777777" w:rsidTr="00D83685">
        <w:tc>
          <w:tcPr>
            <w:tcW w:w="720" w:type="dxa"/>
            <w:vMerge/>
          </w:tcPr>
          <w:p w14:paraId="3300574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F20A219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изменениях, 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внесенных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14:paraId="11F75D1F" w14:textId="77777777"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59BC1F0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EE1DE4B" w14:textId="77777777" w:rsidTr="00D83685">
        <w:tc>
          <w:tcPr>
            <w:tcW w:w="720" w:type="dxa"/>
            <w:vMerge/>
          </w:tcPr>
          <w:p w14:paraId="0A8FAF3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54144FE" w14:textId="77777777" w:rsidR="00E62ACE" w:rsidRPr="00E62ACE" w:rsidRDefault="0034652F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62ACE" w:rsidRPr="00E62A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74009BB6" w14:textId="77777777"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66294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D787397" w14:textId="77777777" w:rsidTr="00D83685">
        <w:trPr>
          <w:trHeight w:val="1327"/>
        </w:trPr>
        <w:tc>
          <w:tcPr>
            <w:tcW w:w="720" w:type="dxa"/>
            <w:vMerge/>
          </w:tcPr>
          <w:p w14:paraId="5A19B36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704F759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491E54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C14B2D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1F010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54B3E41" w14:textId="77777777" w:rsidTr="00D83685">
        <w:trPr>
          <w:trHeight w:val="2116"/>
        </w:trPr>
        <w:tc>
          <w:tcPr>
            <w:tcW w:w="720" w:type="dxa"/>
            <w:vMerge/>
          </w:tcPr>
          <w:p w14:paraId="20F74B4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A100AC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14:paraId="647A7DA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4A32AE0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59CDBD" w14:textId="77777777" w:rsidTr="00D83685">
        <w:trPr>
          <w:trHeight w:val="2216"/>
        </w:trPr>
        <w:tc>
          <w:tcPr>
            <w:tcW w:w="720" w:type="dxa"/>
            <w:vMerge/>
          </w:tcPr>
          <w:p w14:paraId="029FF2D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D33266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3E54F52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5C4E427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7D00650" w14:textId="77777777" w:rsidTr="00D83685">
        <w:trPr>
          <w:trHeight w:val="1389"/>
        </w:trPr>
        <w:tc>
          <w:tcPr>
            <w:tcW w:w="720" w:type="dxa"/>
            <w:vMerge/>
          </w:tcPr>
          <w:p w14:paraId="2D36B0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60D3EF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3450F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2312A3B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1D1E8B3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26DB248" w14:textId="77777777" w:rsidTr="00D83685">
        <w:trPr>
          <w:trHeight w:val="2216"/>
        </w:trPr>
        <w:tc>
          <w:tcPr>
            <w:tcW w:w="720" w:type="dxa"/>
            <w:vMerge/>
          </w:tcPr>
          <w:p w14:paraId="428F078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4207F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14:paraId="6DB76B6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30A0C336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C357E1A" w14:textId="77777777" w:rsidTr="00D83685">
        <w:trPr>
          <w:trHeight w:val="2128"/>
        </w:trPr>
        <w:tc>
          <w:tcPr>
            <w:tcW w:w="720" w:type="dxa"/>
            <w:vMerge/>
          </w:tcPr>
          <w:p w14:paraId="655D287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E5E21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14:paraId="2B1FD1D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14:paraId="7EC303F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14:paraId="1A7D190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2A8AB29" w14:textId="77777777" w:rsidTr="00D83685">
        <w:trPr>
          <w:trHeight w:val="1114"/>
        </w:trPr>
        <w:tc>
          <w:tcPr>
            <w:tcW w:w="720" w:type="dxa"/>
            <w:vMerge/>
          </w:tcPr>
          <w:p w14:paraId="3B33888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308ADA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14:paraId="3EF9E17D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14:paraId="134C56B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88469F8" w14:textId="77777777" w:rsidTr="00D83685">
        <w:trPr>
          <w:trHeight w:val="1880"/>
        </w:trPr>
        <w:tc>
          <w:tcPr>
            <w:tcW w:w="720" w:type="dxa"/>
            <w:vMerge/>
          </w:tcPr>
          <w:p w14:paraId="4BBB329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78FA317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14:paraId="0C708EF6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529328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7F264E" w14:textId="77777777" w:rsidTr="00D83685">
        <w:trPr>
          <w:trHeight w:val="2440"/>
        </w:trPr>
        <w:tc>
          <w:tcPr>
            <w:tcW w:w="720" w:type="dxa"/>
            <w:vMerge/>
          </w:tcPr>
          <w:p w14:paraId="7AE20B6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CDC9D73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14:paraId="46912A9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14:paraId="4A1C506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октября 2022 г. </w:t>
            </w:r>
          </w:p>
          <w:p w14:paraId="3B446B6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14:paraId="4ADA652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со дня утверждения (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утвержденной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Программы)</w:t>
            </w:r>
          </w:p>
        </w:tc>
        <w:tc>
          <w:tcPr>
            <w:tcW w:w="2409" w:type="dxa"/>
          </w:tcPr>
          <w:p w14:paraId="37667AB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46D8B09" w14:textId="77777777" w:rsidTr="00D83685">
        <w:trPr>
          <w:trHeight w:val="240"/>
        </w:trPr>
        <w:tc>
          <w:tcPr>
            <w:tcW w:w="720" w:type="dxa"/>
            <w:vMerge/>
          </w:tcPr>
          <w:p w14:paraId="35ED7E6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3168623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4224D55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84DC9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316CC4D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14:paraId="34C7C45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6EC3465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DA5DAA7" w14:textId="77777777" w:rsidTr="00D83685">
        <w:trPr>
          <w:trHeight w:val="2204"/>
        </w:trPr>
        <w:tc>
          <w:tcPr>
            <w:tcW w:w="720" w:type="dxa"/>
            <w:vMerge w:val="restart"/>
          </w:tcPr>
          <w:p w14:paraId="097BAA9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14:paraId="684D3AC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  земельного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14:paraId="75D4B3C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0241D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8A3474" w14:textId="77777777" w:rsidTr="00D83685">
        <w:trPr>
          <w:trHeight w:val="2153"/>
        </w:trPr>
        <w:tc>
          <w:tcPr>
            <w:tcW w:w="720" w:type="dxa"/>
            <w:vMerge/>
          </w:tcPr>
          <w:p w14:paraId="5EC2465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E11FD7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14:paraId="73362B2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2409" w:type="dxa"/>
          </w:tcPr>
          <w:p w14:paraId="00225E59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35F00D1" w14:textId="77777777" w:rsidTr="00D83685">
        <w:trPr>
          <w:trHeight w:val="63"/>
        </w:trPr>
        <w:tc>
          <w:tcPr>
            <w:tcW w:w="720" w:type="dxa"/>
            <w:vMerge/>
          </w:tcPr>
          <w:p w14:paraId="6E0B21D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C1E9D02" w14:textId="29523661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14:paraId="7D7A367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г.</w:t>
            </w:r>
          </w:p>
        </w:tc>
        <w:tc>
          <w:tcPr>
            <w:tcW w:w="2409" w:type="dxa"/>
          </w:tcPr>
          <w:p w14:paraId="5488137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D8E7EE" w14:textId="77777777" w:rsidTr="00D83685">
        <w:trPr>
          <w:trHeight w:val="2216"/>
        </w:trPr>
        <w:tc>
          <w:tcPr>
            <w:tcW w:w="720" w:type="dxa"/>
          </w:tcPr>
          <w:p w14:paraId="6EAF03D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14:paraId="4B32B4CE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14:paraId="734F261D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14:paraId="3E761A3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67E06E9" w14:textId="77777777" w:rsidTr="00D83685">
        <w:trPr>
          <w:trHeight w:val="1076"/>
        </w:trPr>
        <w:tc>
          <w:tcPr>
            <w:tcW w:w="720" w:type="dxa"/>
          </w:tcPr>
          <w:p w14:paraId="43466C8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14:paraId="7FBE536D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43937B6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14:paraId="0BF0F89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6792B31" w14:textId="77777777" w:rsidTr="00D83685">
        <w:trPr>
          <w:trHeight w:val="3305"/>
        </w:trPr>
        <w:tc>
          <w:tcPr>
            <w:tcW w:w="720" w:type="dxa"/>
          </w:tcPr>
          <w:p w14:paraId="1BDBDF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14:paraId="5D23B10C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приеме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в ходе 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 профилактического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контрольного (надзорного) мероприятия)</w:t>
            </w:r>
          </w:p>
          <w:p w14:paraId="3D4C139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14:paraId="2A97855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течении 2022 года</w:t>
            </w:r>
          </w:p>
        </w:tc>
        <w:tc>
          <w:tcPr>
            <w:tcW w:w="2409" w:type="dxa"/>
          </w:tcPr>
          <w:p w14:paraId="11E2D7B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6808829" w14:textId="77777777" w:rsidTr="00D83685">
        <w:trPr>
          <w:trHeight w:val="188"/>
        </w:trPr>
        <w:tc>
          <w:tcPr>
            <w:tcW w:w="720" w:type="dxa"/>
          </w:tcPr>
          <w:p w14:paraId="317ACFB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14:paraId="4F8076CD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14:paraId="0E5A7A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2022 г.)</w:t>
            </w:r>
          </w:p>
        </w:tc>
        <w:tc>
          <w:tcPr>
            <w:tcW w:w="2409" w:type="dxa"/>
          </w:tcPr>
          <w:p w14:paraId="402BAC5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20CB528" w14:textId="77777777" w:rsidTr="00D83685">
        <w:trPr>
          <w:trHeight w:val="188"/>
        </w:trPr>
        <w:tc>
          <w:tcPr>
            <w:tcW w:w="720" w:type="dxa"/>
          </w:tcPr>
          <w:p w14:paraId="6BF469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20" w:type="dxa"/>
          </w:tcPr>
          <w:p w14:paraId="1A91A669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60A9CBDB" w14:textId="6F1FB0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proofErr w:type="gramStart"/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</w:t>
            </w:r>
          </w:p>
        </w:tc>
        <w:tc>
          <w:tcPr>
            <w:tcW w:w="2190" w:type="dxa"/>
          </w:tcPr>
          <w:p w14:paraId="6CFE75DC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14:paraId="78FC68F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г. (разработка);</w:t>
            </w:r>
          </w:p>
          <w:p w14:paraId="0652AE4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14:paraId="2CF5CE9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2022 г.</w:t>
            </w:r>
          </w:p>
          <w:p w14:paraId="6D02373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14:paraId="090C143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704B7D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C8E8298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CA80" w14:textId="77777777"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14:paraId="7E4973B4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E8AD1C" w14:textId="637A5505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45FA98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EAB5083" w14:textId="501AD155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14:paraId="0D3CB3BE" w14:textId="372E6B83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6CC84721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14:paraId="5A5DA54A" w14:textId="4013EBAB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14:paraId="43B36286" w14:textId="77777777" w:rsidR="002C6E6B" w:rsidRDefault="002C6E6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59ADBBA" w14:textId="41250165"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14:paraId="30EC523A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62ACE" w14:paraId="363001F2" w14:textId="77777777" w:rsidTr="00D83685">
        <w:tc>
          <w:tcPr>
            <w:tcW w:w="720" w:type="dxa"/>
            <w:vAlign w:val="center"/>
          </w:tcPr>
          <w:p w14:paraId="751B44DF" w14:textId="77777777"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14:paraId="322E1BFE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14:paraId="2DF4B837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4BE0C3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9FA56F5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3E6BEBC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14:paraId="4D3E2AF5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0238AA3A" w14:textId="77777777"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14:paraId="52E734C8" w14:textId="6CA3B4D4"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14:paraId="0AE0C1F7" w14:textId="34BA1E89"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Администрации-начальник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14:paraId="6B7DDB06" w14:textId="5EE5E54E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56485B28" w14:textId="77777777"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30DDEF9D" w14:textId="50F14C6A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14:paraId="539F926F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6502D96F" w14:textId="77777777"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14:paraId="395C6EC3" w14:textId="5F5D2D43"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Лариса Владимировна</w:t>
            </w:r>
          </w:p>
        </w:tc>
        <w:tc>
          <w:tcPr>
            <w:tcW w:w="2268" w:type="dxa"/>
            <w:vAlign w:val="center"/>
          </w:tcPr>
          <w:p w14:paraId="0E37ABAA" w14:textId="4C3B899C"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земельным отношениям</w:t>
            </w:r>
          </w:p>
        </w:tc>
        <w:tc>
          <w:tcPr>
            <w:tcW w:w="1985" w:type="dxa"/>
            <w:vAlign w:val="center"/>
          </w:tcPr>
          <w:p w14:paraId="08C16184" w14:textId="77777777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7DC6C6BD" w14:textId="463C4B10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58 -915 </w:t>
            </w:r>
          </w:p>
          <w:p w14:paraId="4DC32CEE" w14:textId="07F7BDE2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BC17C59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CC3BDF" w14:textId="77777777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E21B62D" w14:textId="77777777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3E569FDC" w14:textId="77777777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14:paraId="1C3F87A7" w14:textId="77777777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14:paraId="4C43C525" w14:textId="1C0622AF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2) Количество </w:t>
      </w:r>
      <w:r w:rsidR="00AE61C9" w:rsidRPr="00E62ACE">
        <w:rPr>
          <w:rFonts w:ascii="Times New Roman" w:eastAsia="Calibri" w:hAnsi="Times New Roman" w:cs="Times New Roman"/>
          <w:sz w:val="24"/>
          <w:szCs w:val="24"/>
        </w:rPr>
        <w:t>проведённых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5EEEEE1D" w14:textId="370FAC79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14:paraId="0F31A7EE" w14:textId="70592339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7F03FD52" w14:textId="2BC4F799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2) Количество </w:t>
      </w:r>
      <w:proofErr w:type="spellStart"/>
      <w:r w:rsidRPr="00E62ACE">
        <w:rPr>
          <w:rFonts w:ascii="Times New Roman" w:eastAsia="Calibri" w:hAnsi="Times New Roman" w:cs="Times New Roman"/>
          <w:sz w:val="24"/>
          <w:szCs w:val="24"/>
        </w:rPr>
        <w:t>проведенных</w:t>
      </w:r>
      <w:proofErr w:type="spell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мероприятий контрольным (надзорным) органом, ед.</w:t>
      </w:r>
    </w:p>
    <w:p w14:paraId="571A24E7" w14:textId="514B9FBA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3) Доля профилактических мероприятий в </w:t>
      </w:r>
      <w:proofErr w:type="spellStart"/>
      <w:r w:rsidRPr="00E62ACE">
        <w:rPr>
          <w:rFonts w:ascii="Times New Roman" w:eastAsia="Calibri" w:hAnsi="Times New Roman" w:cs="Times New Roman"/>
          <w:sz w:val="24"/>
          <w:szCs w:val="24"/>
        </w:rPr>
        <w:t>объеме</w:t>
      </w:r>
      <w:proofErr w:type="spell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контрольно-надзорных мероприятий, %.</w:t>
      </w:r>
    </w:p>
    <w:p w14:paraId="2106A456" w14:textId="6BB9C602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Показатель рассчитывается как отношение количества </w:t>
      </w:r>
      <w:proofErr w:type="spellStart"/>
      <w:r w:rsidRPr="00E62ACE">
        <w:rPr>
          <w:rFonts w:ascii="Times New Roman" w:eastAsia="Calibri" w:hAnsi="Times New Roman" w:cs="Times New Roman"/>
          <w:sz w:val="24"/>
          <w:szCs w:val="24"/>
        </w:rPr>
        <w:t>проведенных</w:t>
      </w:r>
      <w:proofErr w:type="spell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мероприятий к количеству </w:t>
      </w:r>
      <w:proofErr w:type="spellStart"/>
      <w:r w:rsidRPr="00E62ACE">
        <w:rPr>
          <w:rFonts w:ascii="Times New Roman" w:eastAsia="Calibri" w:hAnsi="Times New Roman" w:cs="Times New Roman"/>
          <w:sz w:val="24"/>
          <w:szCs w:val="24"/>
        </w:rPr>
        <w:t>проведенных</w:t>
      </w:r>
      <w:proofErr w:type="spell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контрольно-надзорных мероприятий. Ожидается ежегодный рост указанного показателя.</w:t>
      </w:r>
    </w:p>
    <w:p w14:paraId="16DB38BB" w14:textId="69AF4E39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2ACE">
        <w:rPr>
          <w:rFonts w:ascii="Times New Roman" w:eastAsia="Calibri" w:hAnsi="Times New Roman" w:cs="Times New Roman"/>
          <w:sz w:val="24"/>
          <w:szCs w:val="24"/>
        </w:rPr>
        <w:t>Отчетным</w:t>
      </w:r>
      <w:proofErr w:type="spell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периодом для определения значений показателей является календарный год.</w:t>
      </w:r>
    </w:p>
    <w:p w14:paraId="731C2E54" w14:textId="745B228B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1B2A48E6" w14:textId="71EC88C8" w:rsidR="00E62ACE" w:rsidRPr="00E62ACE" w:rsidRDefault="00E62ACE" w:rsidP="00983D0D">
      <w:pPr>
        <w:pStyle w:val="ConsPlusNormal"/>
        <w:ind w:firstLine="765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03B671D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93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530"/>
        <w:gridCol w:w="567"/>
        <w:gridCol w:w="992"/>
        <w:gridCol w:w="851"/>
        <w:gridCol w:w="850"/>
        <w:gridCol w:w="1842"/>
      </w:tblGrid>
      <w:tr w:rsidR="00E62ACE" w:rsidRPr="00E62ACE" w14:paraId="01F5CD6D" w14:textId="77777777" w:rsidTr="00983D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8E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0DB" w14:textId="77777777"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119" w14:textId="77777777"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720" w14:textId="77777777" w:rsidR="00E62ACE" w:rsidRPr="00E62ACE" w:rsidRDefault="00E62ACE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E57" w14:textId="5921F7C2"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Бюджетные ассигнования (расход), тыс. руб.</w:t>
            </w:r>
          </w:p>
        </w:tc>
      </w:tr>
      <w:tr w:rsidR="00983D0D" w:rsidRPr="00E62ACE" w14:paraId="05EEA00D" w14:textId="77777777" w:rsidTr="00983D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C74" w14:textId="77777777"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E47" w14:textId="77777777"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5FE" w14:textId="77777777"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710" w14:textId="77777777" w:rsidR="00983D0D" w:rsidRPr="00E62ACE" w:rsidRDefault="00983D0D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8F8" w14:textId="77777777"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8DC" w14:textId="20392E2A" w:rsidR="00983D0D" w:rsidRPr="00E62ACE" w:rsidRDefault="00983D0D" w:rsidP="00983D0D">
            <w:pPr>
              <w:pStyle w:val="ConsPlusNormal"/>
              <w:ind w:hanging="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6CD" w14:textId="3C743858"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915" w14:textId="42E406C4"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Отклонение, </w:t>
            </w:r>
          </w:p>
          <w:p w14:paraId="5BFB96D3" w14:textId="77777777"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(-/+,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194" w14:textId="072AC5F7"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3D0D" w:rsidRPr="00E62ACE" w14:paraId="0036BB9D" w14:textId="77777777" w:rsidTr="00983D0D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7B3" w14:textId="77777777"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BFE19D" w14:textId="77777777"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7BA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7E36A7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(План)</w:t>
            </w:r>
          </w:p>
          <w:p w14:paraId="440376B7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53EE2059" w14:textId="69E8B746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650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39AF0D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675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505D28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  <w:p w14:paraId="7812D2BF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61D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1B939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BEBC3BC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8DE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117FA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16C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2F6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A7254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EDFC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6C4EC" w14:textId="77777777"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14:paraId="4EC82577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521F3F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22DA2A" w14:textId="77777777" w:rsidR="003A2198" w:rsidRPr="00EE59A8" w:rsidRDefault="003A2198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A2198" w:rsidRPr="00EE59A8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8"/>
    <w:rsid w:val="001D633D"/>
    <w:rsid w:val="002C6E6B"/>
    <w:rsid w:val="0034652F"/>
    <w:rsid w:val="003A2198"/>
    <w:rsid w:val="003A7065"/>
    <w:rsid w:val="003D4F97"/>
    <w:rsid w:val="00430121"/>
    <w:rsid w:val="005236E8"/>
    <w:rsid w:val="0058153F"/>
    <w:rsid w:val="005A5F2D"/>
    <w:rsid w:val="005A6F5C"/>
    <w:rsid w:val="00647FD1"/>
    <w:rsid w:val="006F21F0"/>
    <w:rsid w:val="00725CCB"/>
    <w:rsid w:val="00827AEE"/>
    <w:rsid w:val="00863E7A"/>
    <w:rsid w:val="008913D8"/>
    <w:rsid w:val="009135B8"/>
    <w:rsid w:val="00942000"/>
    <w:rsid w:val="0095474A"/>
    <w:rsid w:val="00983D0D"/>
    <w:rsid w:val="009B4B59"/>
    <w:rsid w:val="00A66FB5"/>
    <w:rsid w:val="00A84B5E"/>
    <w:rsid w:val="00AE61C9"/>
    <w:rsid w:val="00B93C39"/>
    <w:rsid w:val="00BA3C39"/>
    <w:rsid w:val="00BB6923"/>
    <w:rsid w:val="00C27B39"/>
    <w:rsid w:val="00CE7046"/>
    <w:rsid w:val="00D47606"/>
    <w:rsid w:val="00E44877"/>
    <w:rsid w:val="00E62ACE"/>
    <w:rsid w:val="00E92FB2"/>
    <w:rsid w:val="00E93B6D"/>
    <w:rsid w:val="00ED6B9A"/>
    <w:rsid w:val="00EE0162"/>
    <w:rsid w:val="00EE59A8"/>
    <w:rsid w:val="00F01964"/>
    <w:rsid w:val="00F4588A"/>
    <w:rsid w:val="00F94C42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A22"/>
  <w15:docId w15:val="{AB02986C-7493-4B30-A1E1-58C90885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Геннадий Федоров</cp:lastModifiedBy>
  <cp:revision>9</cp:revision>
  <cp:lastPrinted>2021-09-08T13:34:00Z</cp:lastPrinted>
  <dcterms:created xsi:type="dcterms:W3CDTF">2021-10-19T08:19:00Z</dcterms:created>
  <dcterms:modified xsi:type="dcterms:W3CDTF">2021-10-19T12:08:00Z</dcterms:modified>
</cp:coreProperties>
</file>