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5BD2230C">
                <wp:simplePos x="0" y="0"/>
                <wp:positionH relativeFrom="column">
                  <wp:posOffset>4396740</wp:posOffset>
                </wp:positionH>
                <wp:positionV relativeFrom="paragraph">
                  <wp:posOffset>-99060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44877" w:rsidRDefault="00E44877" w:rsidP="00E4487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81B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2pt;margin-top:-7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" filled="f" stroked="f">
                <v:textbox style="mso-fit-shape-to-text:t">
                  <w:txbxContent>
                    <w:p w14:paraId="13818E1B" w14:textId="2623960C" w:rsidR="00E44877" w:rsidRPr="00E44877" w:rsidRDefault="00E44877" w:rsidP="00E4487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5B9DEA1F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2022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308EAB73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64AE11C5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>дминистрация муниципального образования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0D48377D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2022 год» согласно приложению.</w:t>
      </w:r>
    </w:p>
    <w:p w14:paraId="2B52F18A" w14:textId="73B34C73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6C2BA13F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   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D913A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D3DE49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0370A9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05CA94" w14:textId="77777777"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3958AD" w14:textId="77777777"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0B8E36" w14:textId="77777777"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14:paraId="5D5B6B48" w14:textId="77777777"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14:paraId="172FA431" w14:textId="0A6676BE"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14:paraId="19BAA905" w14:textId="77777777"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14:paraId="28F2E7A7" w14:textId="01AEF23C"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487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14:paraId="09ADCC69" w14:textId="77777777"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43"/>
      <w:bookmarkEnd w:id="0"/>
    </w:p>
    <w:p w14:paraId="457E9589" w14:textId="77777777"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1F96CE" w14:textId="23E93AB9"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14:paraId="2453253F" w14:textId="2F8F8CF6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14:paraId="24C897D6" w14:textId="4052DC2F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14:paraId="3E75BE31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14:paraId="460E2249" w14:textId="24D282F5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2022 год</w:t>
      </w:r>
    </w:p>
    <w:p w14:paraId="2746251C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0A6DC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0232804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C2F36D" w14:textId="6FAF1508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за:</w:t>
      </w:r>
    </w:p>
    <w:p w14:paraId="28878F4E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9170CF" w14:textId="55A0FAF4"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DA1AE5C" w14:textId="77777777"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AACE5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14:paraId="0DF3144F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устранение причин, факторов и условий, способствующих возможному причинению вреда (ущерба) охраняемым законом ценностям и нарушению обязательных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требований;</w:t>
      </w:r>
    </w:p>
    <w:p w14:paraId="1696FF06" w14:textId="42550960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14:paraId="39C24D5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3B7496D6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33724" w14:textId="77777777"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16955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5FA86C2C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2022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14:paraId="28A4D629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8AD86" w14:textId="77777777"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75"/>
        <w:gridCol w:w="2409"/>
        <w:gridCol w:w="2409"/>
      </w:tblGrid>
      <w:tr w:rsidR="00E62ACE" w:rsidRPr="00E62ACE" w14:paraId="6DE78D96" w14:textId="77777777" w:rsidTr="00C27B39">
        <w:tc>
          <w:tcPr>
            <w:tcW w:w="720" w:type="dxa"/>
            <w:vAlign w:val="center"/>
          </w:tcPr>
          <w:p w14:paraId="5AA590AD" w14:textId="77777777"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5" w:type="dxa"/>
            <w:vAlign w:val="center"/>
          </w:tcPr>
          <w:p w14:paraId="1CAC321D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14:paraId="150B4047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BADB10B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016DD741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14:paraId="672F9D71" w14:textId="77777777"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62ACE" w:rsidRPr="00E62ACE" w14:paraId="3F95F868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14:paraId="2FCAE03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1507750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14:paraId="6C631D1F" w14:textId="77777777" w:rsidTr="00D83685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14:paraId="5999D2A2" w14:textId="7E0A354E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14:paraId="7D3263A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D83685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6FB8BAA" w14:textId="456E4CBB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контроля;</w:t>
            </w:r>
          </w:p>
        </w:tc>
        <w:tc>
          <w:tcPr>
            <w:tcW w:w="2190" w:type="dxa"/>
          </w:tcPr>
          <w:p w14:paraId="2B29E568" w14:textId="77777777"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14:paraId="20FFA5FD" w14:textId="77777777" w:rsidTr="00D83685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F20A219" w14:textId="0FF310E4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r w:rsidR="00215188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внесённых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контроля, о сроках и порядке их вступления в силу;</w:t>
            </w:r>
          </w:p>
        </w:tc>
        <w:tc>
          <w:tcPr>
            <w:tcW w:w="2190" w:type="dxa"/>
          </w:tcPr>
          <w:p w14:paraId="11F75D1F" w14:textId="77777777"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E62ACE" w:rsidRPr="00E62ACE" w14:paraId="1EE1DE4B" w14:textId="77777777" w:rsidTr="00D83685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54144FE" w14:textId="77777777" w:rsidR="00E62ACE" w:rsidRPr="00E62ACE" w:rsidRDefault="00215188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62ACE" w:rsidRPr="00E62A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74009BB6" w14:textId="77777777"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D83685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704F75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C14B2D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D83685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A100AC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647A7DA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D83685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33266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3E54F52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D83685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60D3EF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2312A3B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E62ACE" w:rsidRPr="00E62ACE" w14:paraId="226DB248" w14:textId="77777777" w:rsidTr="00D83685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4207F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14:paraId="6DB76B6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D83685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E5E21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2B1FD1D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7EC303F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14:paraId="1A7D190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2A8AB29" w14:textId="77777777" w:rsidTr="00D83685">
        <w:trPr>
          <w:trHeight w:val="1114"/>
        </w:trPr>
        <w:tc>
          <w:tcPr>
            <w:tcW w:w="720" w:type="dxa"/>
            <w:vMerge/>
          </w:tcPr>
          <w:p w14:paraId="3B33888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308ADA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3EF9E17D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14:paraId="134C56B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D83685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78FA317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0C708EF6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D83685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CDC9D73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14:paraId="46912A9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14:paraId="4A1C506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октября 2022 г. </w:t>
            </w:r>
          </w:p>
          <w:p w14:paraId="3B446B6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4ADA652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со дня утверждения (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утвержденной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Программы)</w:t>
            </w:r>
          </w:p>
        </w:tc>
        <w:tc>
          <w:tcPr>
            <w:tcW w:w="2409" w:type="dxa"/>
          </w:tcPr>
          <w:p w14:paraId="37667AB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D83685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3168623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4224D55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84DC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316CC4D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D83685">
        <w:trPr>
          <w:trHeight w:val="2204"/>
        </w:trPr>
        <w:tc>
          <w:tcPr>
            <w:tcW w:w="720" w:type="dxa"/>
            <w:vMerge w:val="restart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14:paraId="684D3AC6" w14:textId="381A5821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14:paraId="75D4B3C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0241D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8A3474" w14:textId="77777777" w:rsidTr="00D83685">
        <w:trPr>
          <w:trHeight w:val="2153"/>
        </w:trPr>
        <w:tc>
          <w:tcPr>
            <w:tcW w:w="720" w:type="dxa"/>
            <w:vMerge/>
          </w:tcPr>
          <w:p w14:paraId="5EC2465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E11FD7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14:paraId="73362B2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409" w:type="dxa"/>
          </w:tcPr>
          <w:p w14:paraId="00225E59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35F00D1" w14:textId="77777777" w:rsidTr="00D83685">
        <w:trPr>
          <w:trHeight w:val="63"/>
        </w:trPr>
        <w:tc>
          <w:tcPr>
            <w:tcW w:w="720" w:type="dxa"/>
            <w:vMerge/>
          </w:tcPr>
          <w:p w14:paraId="6E0B21D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C1E9D02" w14:textId="29523661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14:paraId="7D7A367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г.</w:t>
            </w:r>
          </w:p>
        </w:tc>
        <w:tc>
          <w:tcPr>
            <w:tcW w:w="2409" w:type="dxa"/>
          </w:tcPr>
          <w:p w14:paraId="5488137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D83685">
        <w:trPr>
          <w:trHeight w:val="2216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</w:tcPr>
          <w:p w14:paraId="4B32B4CE" w14:textId="38F155C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части компетенции</w:t>
            </w:r>
          </w:p>
        </w:tc>
        <w:tc>
          <w:tcPr>
            <w:tcW w:w="2190" w:type="dxa"/>
          </w:tcPr>
          <w:p w14:paraId="734F261D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14:paraId="3E761A3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D83685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14:paraId="7FBE536D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43937B6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D83685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14:paraId="5D23B10C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приеме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в ходе проведения  профилактического мероприятия, контрольного (надзорного) мероприятия)</w:t>
            </w:r>
          </w:p>
          <w:p w14:paraId="3D4C1391" w14:textId="1D008FE3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190" w:type="dxa"/>
          </w:tcPr>
          <w:p w14:paraId="2A97855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течении 2022 года</w:t>
            </w:r>
          </w:p>
        </w:tc>
        <w:tc>
          <w:tcPr>
            <w:tcW w:w="2409" w:type="dxa"/>
          </w:tcPr>
          <w:p w14:paraId="11E2D7B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D83685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14:paraId="4F8076CD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14:paraId="0E5A7A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2022 г.)</w:t>
            </w:r>
          </w:p>
        </w:tc>
        <w:tc>
          <w:tcPr>
            <w:tcW w:w="2409" w:type="dxa"/>
          </w:tcPr>
          <w:p w14:paraId="402BAC5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D83685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14:paraId="1A91A66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60A9CBDB" w14:textId="6F1FB0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2023 год</w:t>
            </w:r>
          </w:p>
        </w:tc>
        <w:tc>
          <w:tcPr>
            <w:tcW w:w="2190" w:type="dxa"/>
          </w:tcPr>
          <w:p w14:paraId="6CFE75DC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14:paraId="78FC68F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г. (разработка);</w:t>
            </w:r>
          </w:p>
          <w:p w14:paraId="0652AE4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14:paraId="2CF5CE9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2022 г.</w:t>
            </w:r>
          </w:p>
          <w:p w14:paraId="6D02373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14:paraId="090C143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704B7D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14:paraId="7E4973B4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E8AD1C" w14:textId="637A5505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45FA98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501AD155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14:paraId="0D3CB3BE" w14:textId="372E6B83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CC84721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14:paraId="43B36286" w14:textId="4A9BF3C5" w:rsidR="002C6E6B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14:paraId="559ADBBA" w14:textId="41250165"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14:paraId="30EC523A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62ACE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14:paraId="2DF4B837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6CA3B4D4"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14:paraId="0AE0C1F7" w14:textId="34BA1E89"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Администрации-начальник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14:paraId="6B7DDB06" w14:textId="5EE5E54E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77777777"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30DDEF9D" w14:textId="50F14C6A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14:paraId="539F926F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6502D96F" w14:textId="77777777"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14:paraId="395C6EC3" w14:textId="04E34F21" w:rsidR="00E62ACE" w:rsidRPr="00E62ACE" w:rsidRDefault="00215188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Слепова Ана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68" w:type="dxa"/>
            <w:vAlign w:val="center"/>
          </w:tcPr>
          <w:p w14:paraId="0E37ABAA" w14:textId="7D67F0C9" w:rsidR="00E62ACE" w:rsidRPr="00E62ACE" w:rsidRDefault="0021518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14:paraId="08C16184" w14:textId="77777777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7DC6C6BD" w14:textId="7DCB38D3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C32CEE" w14:textId="07F7BDE2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BC17C59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CC3BDF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14:paraId="14A472BC" w14:textId="5A09DAD4"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14:paraId="471CE7DC" w14:textId="77777777"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FF3C4F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Кремёнки»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14:paraId="11049C37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74ACCBFA" w14:textId="77777777"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AF320B" w14:textId="7A88455A"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bookmarkStart w:id="1" w:name="_GoBack"/>
      <w:bookmarkEnd w:id="1"/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8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647FD1"/>
    <w:rsid w:val="006F21F0"/>
    <w:rsid w:val="00725CCB"/>
    <w:rsid w:val="00827AEE"/>
    <w:rsid w:val="00863E7A"/>
    <w:rsid w:val="008913D8"/>
    <w:rsid w:val="009135B8"/>
    <w:rsid w:val="00942000"/>
    <w:rsid w:val="0095474A"/>
    <w:rsid w:val="00983D0D"/>
    <w:rsid w:val="009B4B59"/>
    <w:rsid w:val="00A43EE5"/>
    <w:rsid w:val="00A66FB5"/>
    <w:rsid w:val="00A84B5E"/>
    <w:rsid w:val="00AE61C9"/>
    <w:rsid w:val="00B93C39"/>
    <w:rsid w:val="00BA3C39"/>
    <w:rsid w:val="00BB6923"/>
    <w:rsid w:val="00C27B39"/>
    <w:rsid w:val="00CE7046"/>
    <w:rsid w:val="00D47606"/>
    <w:rsid w:val="00E44877"/>
    <w:rsid w:val="00E62ACE"/>
    <w:rsid w:val="00E92FB2"/>
    <w:rsid w:val="00E93B6D"/>
    <w:rsid w:val="00ED6B9A"/>
    <w:rsid w:val="00EE0162"/>
    <w:rsid w:val="00EE59A8"/>
    <w:rsid w:val="00F01964"/>
    <w:rsid w:val="00F229BB"/>
    <w:rsid w:val="00F4588A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  <w15:docId w15:val="{AB02986C-7493-4B30-A1E1-58C9088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GL-BUH</dc:creator>
  <cp:lastModifiedBy>Геннадий Федоров</cp:lastModifiedBy>
  <cp:revision>4</cp:revision>
  <cp:lastPrinted>2021-09-08T13:34:00Z</cp:lastPrinted>
  <dcterms:created xsi:type="dcterms:W3CDTF">2021-10-19T11:30:00Z</dcterms:created>
  <dcterms:modified xsi:type="dcterms:W3CDTF">2021-10-19T11:43:00Z</dcterms:modified>
</cp:coreProperties>
</file>