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64BD" w:rsidRPr="004464BD" w14:paraId="4B8C4EC4" w14:textId="77777777" w:rsidTr="004464BD">
        <w:tc>
          <w:tcPr>
            <w:tcW w:w="4677" w:type="dxa"/>
            <w:tcBorders>
              <w:top w:val="nil"/>
              <w:left w:val="nil"/>
              <w:bottom w:val="nil"/>
              <w:right w:val="nil"/>
            </w:tcBorders>
          </w:tcPr>
          <w:p w14:paraId="0D94D638" w14:textId="77777777" w:rsidR="004464BD" w:rsidRPr="004464BD" w:rsidRDefault="004464BD" w:rsidP="004464BD">
            <w:pPr>
              <w:pStyle w:val="ConsPlusNormal"/>
              <w:spacing w:line="276" w:lineRule="auto"/>
              <w:outlineLvl w:val="0"/>
              <w:rPr>
                <w:rFonts w:ascii="Times New Roman" w:hAnsi="Times New Roman" w:cs="Times New Roman"/>
              </w:rPr>
            </w:pPr>
            <w:r w:rsidRPr="004464BD">
              <w:rPr>
                <w:rFonts w:ascii="Times New Roman" w:hAnsi="Times New Roman" w:cs="Times New Roman"/>
              </w:rPr>
              <w:t>2 июня 2006 года</w:t>
            </w:r>
          </w:p>
        </w:tc>
        <w:tc>
          <w:tcPr>
            <w:tcW w:w="4678" w:type="dxa"/>
            <w:tcBorders>
              <w:top w:val="nil"/>
              <w:left w:val="nil"/>
              <w:bottom w:val="nil"/>
              <w:right w:val="nil"/>
            </w:tcBorders>
          </w:tcPr>
          <w:p w14:paraId="21EAE628"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N 196-ОЗ</w:t>
            </w:r>
          </w:p>
        </w:tc>
      </w:tr>
    </w:tbl>
    <w:p w14:paraId="60B6A4EB" w14:textId="77777777" w:rsidR="004464BD" w:rsidRPr="004464BD" w:rsidRDefault="004464BD" w:rsidP="004464BD">
      <w:pPr>
        <w:pStyle w:val="ConsPlusNormal"/>
        <w:pBdr>
          <w:bottom w:val="single" w:sz="6" w:space="0" w:color="auto"/>
        </w:pBdr>
        <w:spacing w:before="100" w:after="100" w:line="276" w:lineRule="auto"/>
        <w:jc w:val="both"/>
        <w:rPr>
          <w:rFonts w:ascii="Times New Roman" w:hAnsi="Times New Roman" w:cs="Times New Roman"/>
        </w:rPr>
      </w:pPr>
    </w:p>
    <w:p w14:paraId="59E1C4E7" w14:textId="77777777" w:rsidR="004464BD" w:rsidRPr="004464BD" w:rsidRDefault="004464BD" w:rsidP="004464BD">
      <w:pPr>
        <w:pStyle w:val="ConsPlusNormal"/>
        <w:spacing w:line="276" w:lineRule="auto"/>
        <w:jc w:val="both"/>
        <w:rPr>
          <w:rFonts w:ascii="Times New Roman" w:hAnsi="Times New Roman" w:cs="Times New Roman"/>
        </w:rPr>
      </w:pPr>
    </w:p>
    <w:p w14:paraId="454BC396"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КАЛУЖСКАЯ ОБЛАСТЬ</w:t>
      </w:r>
    </w:p>
    <w:p w14:paraId="069B1A07" w14:textId="77777777" w:rsidR="004464BD" w:rsidRPr="004464BD" w:rsidRDefault="004464BD" w:rsidP="004464BD">
      <w:pPr>
        <w:pStyle w:val="ConsPlusTitle"/>
        <w:spacing w:line="276" w:lineRule="auto"/>
        <w:jc w:val="center"/>
        <w:rPr>
          <w:rFonts w:ascii="Times New Roman" w:hAnsi="Times New Roman" w:cs="Times New Roman"/>
        </w:rPr>
      </w:pPr>
    </w:p>
    <w:p w14:paraId="07422B6E"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ЗАКОН</w:t>
      </w:r>
    </w:p>
    <w:p w14:paraId="1088C6DF" w14:textId="77777777" w:rsidR="004464BD" w:rsidRPr="004464BD" w:rsidRDefault="004464BD" w:rsidP="004464BD">
      <w:pPr>
        <w:pStyle w:val="ConsPlusTitle"/>
        <w:spacing w:line="276" w:lineRule="auto"/>
        <w:jc w:val="center"/>
        <w:rPr>
          <w:rFonts w:ascii="Times New Roman" w:hAnsi="Times New Roman" w:cs="Times New Roman"/>
        </w:rPr>
      </w:pPr>
    </w:p>
    <w:p w14:paraId="6A421D6B"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О ГОСУДАРСТВЕННОЙ ГРАЖДАНСКОЙ СЛУЖБЕ</w:t>
      </w:r>
    </w:p>
    <w:p w14:paraId="056F8BDC"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КАЛУЖСКОЙ ОБЛАСТИ</w:t>
      </w:r>
    </w:p>
    <w:p w14:paraId="23551F4F" w14:textId="77777777" w:rsidR="004464BD" w:rsidRPr="004464BD" w:rsidRDefault="004464BD" w:rsidP="004464BD">
      <w:pPr>
        <w:pStyle w:val="ConsPlusNormal"/>
        <w:spacing w:line="276" w:lineRule="auto"/>
        <w:jc w:val="both"/>
        <w:rPr>
          <w:rFonts w:ascii="Times New Roman" w:hAnsi="Times New Roman" w:cs="Times New Roman"/>
        </w:rPr>
      </w:pPr>
    </w:p>
    <w:p w14:paraId="139EEFDF"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Принят</w:t>
      </w:r>
    </w:p>
    <w:p w14:paraId="5364ED24"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Постановлением</w:t>
      </w:r>
    </w:p>
    <w:p w14:paraId="61EA6195"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Законодательного Собрания Калужской области</w:t>
      </w:r>
    </w:p>
    <w:p w14:paraId="77AE735B"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25 мая 2006 г. N 421</w:t>
      </w:r>
    </w:p>
    <w:p w14:paraId="7A8C6F47" w14:textId="77777777" w:rsidR="004464BD" w:rsidRPr="004464BD" w:rsidRDefault="004464BD" w:rsidP="004464BD">
      <w:pPr>
        <w:pStyle w:val="ConsPlusNormal"/>
        <w:spacing w:after="1" w:line="276" w:lineRule="auto"/>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464BD" w:rsidRPr="004464BD" w14:paraId="76A83F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95F57E" w14:textId="77777777" w:rsidR="004464BD" w:rsidRPr="004464BD" w:rsidRDefault="004464BD" w:rsidP="004464BD">
            <w:pPr>
              <w:pStyle w:val="ConsPlusNormal"/>
              <w:spacing w:line="276"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BF7E8F9" w14:textId="77777777" w:rsidR="004464BD" w:rsidRPr="004464BD" w:rsidRDefault="004464BD" w:rsidP="004464BD">
            <w:pPr>
              <w:pStyle w:val="ConsPlusNormal"/>
              <w:spacing w:line="276"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0B15838"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Список изменяющих документов</w:t>
            </w:r>
          </w:p>
          <w:p w14:paraId="0E924C4A"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(в ред. Законов Калужской области от 27.06.2008 </w:t>
            </w:r>
            <w:hyperlink r:id="rId4">
              <w:r w:rsidRPr="004464BD">
                <w:rPr>
                  <w:rFonts w:ascii="Times New Roman" w:hAnsi="Times New Roman" w:cs="Times New Roman"/>
                  <w:color w:val="0000FF"/>
                </w:rPr>
                <w:t>N 444-ОЗ</w:t>
              </w:r>
            </w:hyperlink>
            <w:r w:rsidRPr="004464BD">
              <w:rPr>
                <w:rFonts w:ascii="Times New Roman" w:hAnsi="Times New Roman" w:cs="Times New Roman"/>
                <w:color w:val="392C69"/>
              </w:rPr>
              <w:t>,</w:t>
            </w:r>
          </w:p>
          <w:p w14:paraId="1D857499"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25.09.2008 </w:t>
            </w:r>
            <w:hyperlink r:id="rId5">
              <w:r w:rsidRPr="004464BD">
                <w:rPr>
                  <w:rFonts w:ascii="Times New Roman" w:hAnsi="Times New Roman" w:cs="Times New Roman"/>
                  <w:color w:val="0000FF"/>
                </w:rPr>
                <w:t>N 461-ОЗ</w:t>
              </w:r>
            </w:hyperlink>
            <w:r w:rsidRPr="004464BD">
              <w:rPr>
                <w:rFonts w:ascii="Times New Roman" w:hAnsi="Times New Roman" w:cs="Times New Roman"/>
                <w:color w:val="392C69"/>
              </w:rPr>
              <w:t xml:space="preserve">, от 29.09.2009 </w:t>
            </w:r>
            <w:hyperlink r:id="rId6">
              <w:r w:rsidRPr="004464BD">
                <w:rPr>
                  <w:rFonts w:ascii="Times New Roman" w:hAnsi="Times New Roman" w:cs="Times New Roman"/>
                  <w:color w:val="0000FF"/>
                </w:rPr>
                <w:t>N 573-ОЗ</w:t>
              </w:r>
            </w:hyperlink>
            <w:r w:rsidRPr="004464BD">
              <w:rPr>
                <w:rFonts w:ascii="Times New Roman" w:hAnsi="Times New Roman" w:cs="Times New Roman"/>
                <w:color w:val="392C69"/>
              </w:rPr>
              <w:t xml:space="preserve">, от 23.04.2010 </w:t>
            </w:r>
            <w:hyperlink r:id="rId7">
              <w:r w:rsidRPr="004464BD">
                <w:rPr>
                  <w:rFonts w:ascii="Times New Roman" w:hAnsi="Times New Roman" w:cs="Times New Roman"/>
                  <w:color w:val="0000FF"/>
                </w:rPr>
                <w:t>N 4-ОЗ</w:t>
              </w:r>
            </w:hyperlink>
            <w:r w:rsidRPr="004464BD">
              <w:rPr>
                <w:rFonts w:ascii="Times New Roman" w:hAnsi="Times New Roman" w:cs="Times New Roman"/>
                <w:color w:val="392C69"/>
              </w:rPr>
              <w:t>,</w:t>
            </w:r>
          </w:p>
          <w:p w14:paraId="23D6D086"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08.11.2010 </w:t>
            </w:r>
            <w:hyperlink r:id="rId8">
              <w:r w:rsidRPr="004464BD">
                <w:rPr>
                  <w:rFonts w:ascii="Times New Roman" w:hAnsi="Times New Roman" w:cs="Times New Roman"/>
                  <w:color w:val="0000FF"/>
                </w:rPr>
                <w:t>N 61-ОЗ</w:t>
              </w:r>
            </w:hyperlink>
            <w:r w:rsidRPr="004464BD">
              <w:rPr>
                <w:rFonts w:ascii="Times New Roman" w:hAnsi="Times New Roman" w:cs="Times New Roman"/>
                <w:color w:val="392C69"/>
              </w:rPr>
              <w:t xml:space="preserve">, от 11.01.2011 </w:t>
            </w:r>
            <w:hyperlink r:id="rId9">
              <w:r w:rsidRPr="004464BD">
                <w:rPr>
                  <w:rFonts w:ascii="Times New Roman" w:hAnsi="Times New Roman" w:cs="Times New Roman"/>
                  <w:color w:val="0000FF"/>
                </w:rPr>
                <w:t>N 102-ОЗ</w:t>
              </w:r>
            </w:hyperlink>
            <w:r w:rsidRPr="004464BD">
              <w:rPr>
                <w:rFonts w:ascii="Times New Roman" w:hAnsi="Times New Roman" w:cs="Times New Roman"/>
                <w:color w:val="392C69"/>
              </w:rPr>
              <w:t xml:space="preserve">, от 25.02.2011 </w:t>
            </w:r>
            <w:hyperlink r:id="rId10">
              <w:r w:rsidRPr="004464BD">
                <w:rPr>
                  <w:rFonts w:ascii="Times New Roman" w:hAnsi="Times New Roman" w:cs="Times New Roman"/>
                  <w:color w:val="0000FF"/>
                </w:rPr>
                <w:t>N 120-ОЗ</w:t>
              </w:r>
            </w:hyperlink>
            <w:r w:rsidRPr="004464BD">
              <w:rPr>
                <w:rFonts w:ascii="Times New Roman" w:hAnsi="Times New Roman" w:cs="Times New Roman"/>
                <w:color w:val="392C69"/>
              </w:rPr>
              <w:t>,</w:t>
            </w:r>
          </w:p>
          <w:p w14:paraId="030A6E57"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05.12.2011 </w:t>
            </w:r>
            <w:hyperlink r:id="rId11">
              <w:r w:rsidRPr="004464BD">
                <w:rPr>
                  <w:rFonts w:ascii="Times New Roman" w:hAnsi="Times New Roman" w:cs="Times New Roman"/>
                  <w:color w:val="0000FF"/>
                </w:rPr>
                <w:t>N 225-ОЗ</w:t>
              </w:r>
            </w:hyperlink>
            <w:r w:rsidRPr="004464BD">
              <w:rPr>
                <w:rFonts w:ascii="Times New Roman" w:hAnsi="Times New Roman" w:cs="Times New Roman"/>
                <w:color w:val="392C69"/>
              </w:rPr>
              <w:t xml:space="preserve">, от 29.06.2012 </w:t>
            </w:r>
            <w:hyperlink r:id="rId12">
              <w:r w:rsidRPr="004464BD">
                <w:rPr>
                  <w:rFonts w:ascii="Times New Roman" w:hAnsi="Times New Roman" w:cs="Times New Roman"/>
                  <w:color w:val="0000FF"/>
                </w:rPr>
                <w:t>N 308-ОЗ</w:t>
              </w:r>
            </w:hyperlink>
            <w:r w:rsidRPr="004464BD">
              <w:rPr>
                <w:rFonts w:ascii="Times New Roman" w:hAnsi="Times New Roman" w:cs="Times New Roman"/>
                <w:color w:val="392C69"/>
              </w:rPr>
              <w:t xml:space="preserve">, от 28.03.2013 </w:t>
            </w:r>
            <w:hyperlink r:id="rId13">
              <w:r w:rsidRPr="004464BD">
                <w:rPr>
                  <w:rFonts w:ascii="Times New Roman" w:hAnsi="Times New Roman" w:cs="Times New Roman"/>
                  <w:color w:val="0000FF"/>
                </w:rPr>
                <w:t>N 404-ОЗ</w:t>
              </w:r>
            </w:hyperlink>
            <w:r w:rsidRPr="004464BD">
              <w:rPr>
                <w:rFonts w:ascii="Times New Roman" w:hAnsi="Times New Roman" w:cs="Times New Roman"/>
                <w:color w:val="392C69"/>
              </w:rPr>
              <w:t>,</w:t>
            </w:r>
          </w:p>
          <w:p w14:paraId="4237A1EC"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03.06.2013 </w:t>
            </w:r>
            <w:hyperlink r:id="rId14">
              <w:r w:rsidRPr="004464BD">
                <w:rPr>
                  <w:rFonts w:ascii="Times New Roman" w:hAnsi="Times New Roman" w:cs="Times New Roman"/>
                  <w:color w:val="0000FF"/>
                </w:rPr>
                <w:t>N 437-ОЗ</w:t>
              </w:r>
            </w:hyperlink>
            <w:r w:rsidRPr="004464BD">
              <w:rPr>
                <w:rFonts w:ascii="Times New Roman" w:hAnsi="Times New Roman" w:cs="Times New Roman"/>
                <w:color w:val="392C69"/>
              </w:rPr>
              <w:t xml:space="preserve">, от 30.09.2013 </w:t>
            </w:r>
            <w:hyperlink r:id="rId15">
              <w:r w:rsidRPr="004464BD">
                <w:rPr>
                  <w:rFonts w:ascii="Times New Roman" w:hAnsi="Times New Roman" w:cs="Times New Roman"/>
                  <w:color w:val="0000FF"/>
                </w:rPr>
                <w:t>N 466-ОЗ</w:t>
              </w:r>
            </w:hyperlink>
            <w:r w:rsidRPr="004464BD">
              <w:rPr>
                <w:rFonts w:ascii="Times New Roman" w:hAnsi="Times New Roman" w:cs="Times New Roman"/>
                <w:color w:val="392C69"/>
              </w:rPr>
              <w:t xml:space="preserve">, от 25.10.2013 </w:t>
            </w:r>
            <w:hyperlink r:id="rId16">
              <w:r w:rsidRPr="004464BD">
                <w:rPr>
                  <w:rFonts w:ascii="Times New Roman" w:hAnsi="Times New Roman" w:cs="Times New Roman"/>
                  <w:color w:val="0000FF"/>
                </w:rPr>
                <w:t>N 499-ОЗ</w:t>
              </w:r>
            </w:hyperlink>
            <w:r w:rsidRPr="004464BD">
              <w:rPr>
                <w:rFonts w:ascii="Times New Roman" w:hAnsi="Times New Roman" w:cs="Times New Roman"/>
                <w:color w:val="392C69"/>
              </w:rPr>
              <w:t>,</w:t>
            </w:r>
          </w:p>
          <w:p w14:paraId="6B4BBBEB"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26.05.2014 </w:t>
            </w:r>
            <w:hyperlink r:id="rId17">
              <w:r w:rsidRPr="004464BD">
                <w:rPr>
                  <w:rFonts w:ascii="Times New Roman" w:hAnsi="Times New Roman" w:cs="Times New Roman"/>
                  <w:color w:val="0000FF"/>
                </w:rPr>
                <w:t>N 578-ОЗ</w:t>
              </w:r>
            </w:hyperlink>
            <w:r w:rsidRPr="004464BD">
              <w:rPr>
                <w:rFonts w:ascii="Times New Roman" w:hAnsi="Times New Roman" w:cs="Times New Roman"/>
                <w:color w:val="392C69"/>
              </w:rPr>
              <w:t xml:space="preserve">, от 24.10.2014 </w:t>
            </w:r>
            <w:hyperlink r:id="rId18">
              <w:r w:rsidRPr="004464BD">
                <w:rPr>
                  <w:rFonts w:ascii="Times New Roman" w:hAnsi="Times New Roman" w:cs="Times New Roman"/>
                  <w:color w:val="0000FF"/>
                </w:rPr>
                <w:t>N 635-ОЗ</w:t>
              </w:r>
            </w:hyperlink>
            <w:r w:rsidRPr="004464BD">
              <w:rPr>
                <w:rFonts w:ascii="Times New Roman" w:hAnsi="Times New Roman" w:cs="Times New Roman"/>
                <w:color w:val="392C69"/>
              </w:rPr>
              <w:t xml:space="preserve">, от 27.03.2015 </w:t>
            </w:r>
            <w:hyperlink r:id="rId19">
              <w:r w:rsidRPr="004464BD">
                <w:rPr>
                  <w:rFonts w:ascii="Times New Roman" w:hAnsi="Times New Roman" w:cs="Times New Roman"/>
                  <w:color w:val="0000FF"/>
                </w:rPr>
                <w:t>N 704-ОЗ</w:t>
              </w:r>
            </w:hyperlink>
            <w:r w:rsidRPr="004464BD">
              <w:rPr>
                <w:rFonts w:ascii="Times New Roman" w:hAnsi="Times New Roman" w:cs="Times New Roman"/>
                <w:color w:val="392C69"/>
              </w:rPr>
              <w:t>,</w:t>
            </w:r>
          </w:p>
          <w:p w14:paraId="53750767"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24.04.2015 </w:t>
            </w:r>
            <w:hyperlink r:id="rId20">
              <w:r w:rsidRPr="004464BD">
                <w:rPr>
                  <w:rFonts w:ascii="Times New Roman" w:hAnsi="Times New Roman" w:cs="Times New Roman"/>
                  <w:color w:val="0000FF"/>
                </w:rPr>
                <w:t>N 720-ОЗ</w:t>
              </w:r>
            </w:hyperlink>
            <w:r w:rsidRPr="004464BD">
              <w:rPr>
                <w:rFonts w:ascii="Times New Roman" w:hAnsi="Times New Roman" w:cs="Times New Roman"/>
                <w:color w:val="392C69"/>
              </w:rPr>
              <w:t xml:space="preserve">, от 07.11.2016 </w:t>
            </w:r>
            <w:hyperlink r:id="rId21">
              <w:r w:rsidRPr="004464BD">
                <w:rPr>
                  <w:rFonts w:ascii="Times New Roman" w:hAnsi="Times New Roman" w:cs="Times New Roman"/>
                  <w:color w:val="0000FF"/>
                </w:rPr>
                <w:t>N 130-ОЗ</w:t>
              </w:r>
            </w:hyperlink>
            <w:r w:rsidRPr="004464BD">
              <w:rPr>
                <w:rFonts w:ascii="Times New Roman" w:hAnsi="Times New Roman" w:cs="Times New Roman"/>
                <w:color w:val="392C69"/>
              </w:rPr>
              <w:t xml:space="preserve">, от 30.03.2017 </w:t>
            </w:r>
            <w:hyperlink r:id="rId22">
              <w:r w:rsidRPr="004464BD">
                <w:rPr>
                  <w:rFonts w:ascii="Times New Roman" w:hAnsi="Times New Roman" w:cs="Times New Roman"/>
                  <w:color w:val="0000FF"/>
                </w:rPr>
                <w:t>N 176-ОЗ</w:t>
              </w:r>
            </w:hyperlink>
            <w:r w:rsidRPr="004464BD">
              <w:rPr>
                <w:rFonts w:ascii="Times New Roman" w:hAnsi="Times New Roman" w:cs="Times New Roman"/>
                <w:color w:val="392C69"/>
              </w:rPr>
              <w:t>,</w:t>
            </w:r>
          </w:p>
          <w:p w14:paraId="4BA9DCF3"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11.10.2017 </w:t>
            </w:r>
            <w:hyperlink r:id="rId23">
              <w:r w:rsidRPr="004464BD">
                <w:rPr>
                  <w:rFonts w:ascii="Times New Roman" w:hAnsi="Times New Roman" w:cs="Times New Roman"/>
                  <w:color w:val="0000FF"/>
                </w:rPr>
                <w:t>N 258-ОЗ</w:t>
              </w:r>
            </w:hyperlink>
            <w:r w:rsidRPr="004464BD">
              <w:rPr>
                <w:rFonts w:ascii="Times New Roman" w:hAnsi="Times New Roman" w:cs="Times New Roman"/>
                <w:color w:val="392C69"/>
              </w:rPr>
              <w:t xml:space="preserve">, от 06.12.2017 </w:t>
            </w:r>
            <w:hyperlink r:id="rId24">
              <w:r w:rsidRPr="004464BD">
                <w:rPr>
                  <w:rFonts w:ascii="Times New Roman" w:hAnsi="Times New Roman" w:cs="Times New Roman"/>
                  <w:color w:val="0000FF"/>
                </w:rPr>
                <w:t>N 283-ОЗ</w:t>
              </w:r>
            </w:hyperlink>
            <w:r w:rsidRPr="004464BD">
              <w:rPr>
                <w:rFonts w:ascii="Times New Roman" w:hAnsi="Times New Roman" w:cs="Times New Roman"/>
                <w:color w:val="392C69"/>
              </w:rPr>
              <w:t xml:space="preserve">, от 28.05.2018 </w:t>
            </w:r>
            <w:hyperlink r:id="rId25">
              <w:r w:rsidRPr="004464BD">
                <w:rPr>
                  <w:rFonts w:ascii="Times New Roman" w:hAnsi="Times New Roman" w:cs="Times New Roman"/>
                  <w:color w:val="0000FF"/>
                </w:rPr>
                <w:t>N 338-ОЗ</w:t>
              </w:r>
            </w:hyperlink>
            <w:r w:rsidRPr="004464BD">
              <w:rPr>
                <w:rFonts w:ascii="Times New Roman" w:hAnsi="Times New Roman" w:cs="Times New Roman"/>
                <w:color w:val="392C69"/>
              </w:rPr>
              <w:t>,</w:t>
            </w:r>
          </w:p>
          <w:p w14:paraId="4E8E2AA5"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29.11.2018 </w:t>
            </w:r>
            <w:hyperlink r:id="rId26">
              <w:r w:rsidRPr="004464BD">
                <w:rPr>
                  <w:rFonts w:ascii="Times New Roman" w:hAnsi="Times New Roman" w:cs="Times New Roman"/>
                  <w:color w:val="0000FF"/>
                </w:rPr>
                <w:t>N 410-ОЗ</w:t>
              </w:r>
            </w:hyperlink>
            <w:r w:rsidRPr="004464BD">
              <w:rPr>
                <w:rFonts w:ascii="Times New Roman" w:hAnsi="Times New Roman" w:cs="Times New Roman"/>
                <w:color w:val="392C69"/>
              </w:rPr>
              <w:t xml:space="preserve">, от 30.09.2019 </w:t>
            </w:r>
            <w:hyperlink r:id="rId27">
              <w:r w:rsidRPr="004464BD">
                <w:rPr>
                  <w:rFonts w:ascii="Times New Roman" w:hAnsi="Times New Roman" w:cs="Times New Roman"/>
                  <w:color w:val="0000FF"/>
                </w:rPr>
                <w:t>N 510-ОЗ</w:t>
              </w:r>
            </w:hyperlink>
            <w:r w:rsidRPr="004464BD">
              <w:rPr>
                <w:rFonts w:ascii="Times New Roman" w:hAnsi="Times New Roman" w:cs="Times New Roman"/>
                <w:color w:val="392C69"/>
              </w:rPr>
              <w:t xml:space="preserve">, от 09.12.2020 </w:t>
            </w:r>
            <w:hyperlink r:id="rId28">
              <w:r w:rsidRPr="004464BD">
                <w:rPr>
                  <w:rFonts w:ascii="Times New Roman" w:hAnsi="Times New Roman" w:cs="Times New Roman"/>
                  <w:color w:val="0000FF"/>
                </w:rPr>
                <w:t>N 32-ОЗ</w:t>
              </w:r>
            </w:hyperlink>
            <w:r w:rsidRPr="004464BD">
              <w:rPr>
                <w:rFonts w:ascii="Times New Roman" w:hAnsi="Times New Roman" w:cs="Times New Roman"/>
                <w:color w:val="392C69"/>
              </w:rPr>
              <w:t>,</w:t>
            </w:r>
          </w:p>
          <w:p w14:paraId="3F06EA03"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30.12.2020 </w:t>
            </w:r>
            <w:hyperlink r:id="rId29">
              <w:r w:rsidRPr="004464BD">
                <w:rPr>
                  <w:rFonts w:ascii="Times New Roman" w:hAnsi="Times New Roman" w:cs="Times New Roman"/>
                  <w:color w:val="0000FF"/>
                </w:rPr>
                <w:t>N 57-ОЗ</w:t>
              </w:r>
            </w:hyperlink>
            <w:r w:rsidRPr="004464BD">
              <w:rPr>
                <w:rFonts w:ascii="Times New Roman" w:hAnsi="Times New Roman" w:cs="Times New Roman"/>
                <w:color w:val="392C69"/>
              </w:rPr>
              <w:t xml:space="preserve">, от 24.11.2021 </w:t>
            </w:r>
            <w:hyperlink r:id="rId30">
              <w:r w:rsidRPr="004464BD">
                <w:rPr>
                  <w:rFonts w:ascii="Times New Roman" w:hAnsi="Times New Roman" w:cs="Times New Roman"/>
                  <w:color w:val="0000FF"/>
                </w:rPr>
                <w:t>N 161-ОЗ</w:t>
              </w:r>
            </w:hyperlink>
            <w:r w:rsidRPr="004464BD">
              <w:rPr>
                <w:rFonts w:ascii="Times New Roman" w:hAnsi="Times New Roman" w:cs="Times New Roman"/>
                <w:color w:val="392C69"/>
              </w:rPr>
              <w:t xml:space="preserve">, от 02.12.2021 </w:t>
            </w:r>
            <w:hyperlink r:id="rId31">
              <w:r w:rsidRPr="004464BD">
                <w:rPr>
                  <w:rFonts w:ascii="Times New Roman" w:hAnsi="Times New Roman" w:cs="Times New Roman"/>
                  <w:color w:val="0000FF"/>
                </w:rPr>
                <w:t>N 163-ОЗ</w:t>
              </w:r>
            </w:hyperlink>
            <w:r w:rsidRPr="004464BD">
              <w:rPr>
                <w:rFonts w:ascii="Times New Roman" w:hAnsi="Times New Roman" w:cs="Times New Roman"/>
                <w:color w:val="392C69"/>
              </w:rPr>
              <w:t>,</w:t>
            </w:r>
          </w:p>
          <w:p w14:paraId="074C486A"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26.04.2022 </w:t>
            </w:r>
            <w:hyperlink r:id="rId32">
              <w:r w:rsidRPr="004464BD">
                <w:rPr>
                  <w:rFonts w:ascii="Times New Roman" w:hAnsi="Times New Roman" w:cs="Times New Roman"/>
                  <w:color w:val="0000FF"/>
                </w:rPr>
                <w:t>N 212-ОЗ</w:t>
              </w:r>
            </w:hyperlink>
            <w:r w:rsidRPr="004464BD">
              <w:rPr>
                <w:rFonts w:ascii="Times New Roman" w:hAnsi="Times New Roman" w:cs="Times New Roman"/>
                <w:color w:val="392C69"/>
              </w:rPr>
              <w:t xml:space="preserve">, от 27.09.2022 </w:t>
            </w:r>
            <w:hyperlink r:id="rId33">
              <w:r w:rsidRPr="004464BD">
                <w:rPr>
                  <w:rFonts w:ascii="Times New Roman" w:hAnsi="Times New Roman" w:cs="Times New Roman"/>
                  <w:color w:val="0000FF"/>
                </w:rPr>
                <w:t>N 268-ОЗ</w:t>
              </w:r>
            </w:hyperlink>
            <w:r w:rsidRPr="004464B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82BD63" w14:textId="77777777" w:rsidR="004464BD" w:rsidRPr="004464BD" w:rsidRDefault="004464BD" w:rsidP="004464BD">
            <w:pPr>
              <w:pStyle w:val="ConsPlusNormal"/>
              <w:spacing w:line="276" w:lineRule="auto"/>
              <w:rPr>
                <w:rFonts w:ascii="Times New Roman" w:hAnsi="Times New Roman" w:cs="Times New Roman"/>
              </w:rPr>
            </w:pPr>
          </w:p>
        </w:tc>
      </w:tr>
    </w:tbl>
    <w:p w14:paraId="2F8F749C" w14:textId="77777777" w:rsidR="004464BD" w:rsidRPr="004464BD" w:rsidRDefault="004464BD" w:rsidP="004464BD">
      <w:pPr>
        <w:pStyle w:val="ConsPlusNormal"/>
        <w:spacing w:line="276" w:lineRule="auto"/>
        <w:jc w:val="both"/>
        <w:rPr>
          <w:rFonts w:ascii="Times New Roman" w:hAnsi="Times New Roman" w:cs="Times New Roman"/>
        </w:rPr>
      </w:pPr>
    </w:p>
    <w:p w14:paraId="2D794FFA"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Настоящим Законом регулируются правоотношения в сфере государственной гражданской службы Калужской области, отнесенные Федеральным </w:t>
      </w:r>
      <w:hyperlink r:id="rId34">
        <w:r w:rsidRPr="004464BD">
          <w:rPr>
            <w:rFonts w:ascii="Times New Roman" w:hAnsi="Times New Roman" w:cs="Times New Roman"/>
            <w:color w:val="0000FF"/>
          </w:rPr>
          <w:t>законом</w:t>
        </w:r>
      </w:hyperlink>
      <w:r w:rsidRPr="004464BD">
        <w:rPr>
          <w:rFonts w:ascii="Times New Roman" w:hAnsi="Times New Roman" w:cs="Times New Roman"/>
        </w:rPr>
        <w:t xml:space="preserve"> "О системе государственной службы Российской Федерации" и Федеральным </w:t>
      </w:r>
      <w:hyperlink r:id="rId35">
        <w:r w:rsidRPr="004464BD">
          <w:rPr>
            <w:rFonts w:ascii="Times New Roman" w:hAnsi="Times New Roman" w:cs="Times New Roman"/>
            <w:color w:val="0000FF"/>
          </w:rPr>
          <w:t>законом</w:t>
        </w:r>
      </w:hyperlink>
      <w:r w:rsidRPr="004464BD">
        <w:rPr>
          <w:rFonts w:ascii="Times New Roman" w:hAnsi="Times New Roman" w:cs="Times New Roman"/>
        </w:rPr>
        <w:t xml:space="preserve"> "О государственной гражданской службе Российской Федерации" к полномочиям субъектов Российской Федерации.</w:t>
      </w:r>
    </w:p>
    <w:p w14:paraId="21FDF25A" w14:textId="77777777" w:rsidR="004464BD" w:rsidRPr="004464BD" w:rsidRDefault="004464BD" w:rsidP="004464BD">
      <w:pPr>
        <w:pStyle w:val="ConsPlusNormal"/>
        <w:spacing w:line="276" w:lineRule="auto"/>
        <w:jc w:val="both"/>
        <w:rPr>
          <w:rFonts w:ascii="Times New Roman" w:hAnsi="Times New Roman" w:cs="Times New Roman"/>
        </w:rPr>
      </w:pPr>
    </w:p>
    <w:p w14:paraId="264739F1"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1. Основные термины</w:t>
      </w:r>
    </w:p>
    <w:p w14:paraId="1586A4D3" w14:textId="77777777" w:rsidR="004464BD" w:rsidRPr="004464BD" w:rsidRDefault="004464BD" w:rsidP="004464BD">
      <w:pPr>
        <w:pStyle w:val="ConsPlusNormal"/>
        <w:spacing w:line="276" w:lineRule="auto"/>
        <w:jc w:val="both"/>
        <w:rPr>
          <w:rFonts w:ascii="Times New Roman" w:hAnsi="Times New Roman" w:cs="Times New Roman"/>
        </w:rPr>
      </w:pPr>
    </w:p>
    <w:p w14:paraId="696DF70F"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1. Для целей настоящего Закона применяемые термины означают:</w:t>
      </w:r>
    </w:p>
    <w:p w14:paraId="3AABF46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1) государственная гражданская служба Калужской области (далее - гражданская служба)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Калужской области по обеспечению исполнения полномочий органов государственной власти Калужской области, государственных органов Калужской области (далее - государственные органы) и лиц, замещающих государственные должности Калужской области;</w:t>
      </w:r>
    </w:p>
    <w:p w14:paraId="71CD1512"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36">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26.05.2014 N 578-ОЗ)</w:t>
      </w:r>
    </w:p>
    <w:p w14:paraId="63AE5011"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 государственные должности Калужской области (далее - государственные должности) - должности, устанавливаемые </w:t>
      </w:r>
      <w:hyperlink r:id="rId37">
        <w:r w:rsidRPr="004464BD">
          <w:rPr>
            <w:rFonts w:ascii="Times New Roman" w:hAnsi="Times New Roman" w:cs="Times New Roman"/>
            <w:color w:val="0000FF"/>
          </w:rPr>
          <w:t>Уставом</w:t>
        </w:r>
      </w:hyperlink>
      <w:r w:rsidRPr="004464BD">
        <w:rPr>
          <w:rFonts w:ascii="Times New Roman" w:hAnsi="Times New Roman" w:cs="Times New Roman"/>
        </w:rPr>
        <w:t xml:space="preserve"> Калужской области, законами Калужской области для непосредственного исполнения полномочий государственных органов;</w:t>
      </w:r>
    </w:p>
    <w:p w14:paraId="3142982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lastRenderedPageBreak/>
        <w:t xml:space="preserve">3) государственные должности государственной гражданской службы (далее - должности гражданской службы) - должности, учреждаемые законами Калужской области с учетом положений Федерального </w:t>
      </w:r>
      <w:hyperlink r:id="rId38">
        <w:r w:rsidRPr="004464BD">
          <w:rPr>
            <w:rFonts w:ascii="Times New Roman" w:hAnsi="Times New Roman" w:cs="Times New Roman"/>
            <w:color w:val="0000FF"/>
          </w:rPr>
          <w:t>закона</w:t>
        </w:r>
      </w:hyperlink>
      <w:r w:rsidRPr="004464BD">
        <w:rPr>
          <w:rFonts w:ascii="Times New Roman" w:hAnsi="Times New Roman" w:cs="Times New Roman"/>
        </w:rPr>
        <w:t xml:space="preserve"> "О государственной гражданской службе Российской Федерации" для обеспечения исполнения полномочий государственных органов либо лиц, замещающих государственные должности;</w:t>
      </w:r>
    </w:p>
    <w:p w14:paraId="62D50E27"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 государственный гражданский служащий Калужской области (далее - гражданский служащий) - гражданин Российской Федерации, взявший на себя обязательства по прохождению гражданской службы;</w:t>
      </w:r>
    </w:p>
    <w:p w14:paraId="228CC82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5) представитель нанимателя - руководитель государственного органа, лицо, замещающее государственную должность Калужской области, либо представитель указанных руководителя или лица, осуществляющие полномочия нанимателя от имени Калужской области:</w:t>
      </w:r>
    </w:p>
    <w:p w14:paraId="0DE7862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для гражданских служащих, замещающих должности государственной гражданской службы Калужской области в исполнительных органах государственной власти Калужской области, - Губернатор Калужской области, руководители исполнительных органов государственной власти Калужской области;</w:t>
      </w:r>
    </w:p>
    <w:p w14:paraId="0611E43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для гражданских служащих, замещающих должности государственной гражданской службы Калужской области в Законодательном Собрании Калужской области, - председатель Законодательного Собрания Калужской области;</w:t>
      </w:r>
    </w:p>
    <w:p w14:paraId="776D540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для гражданских служащих, замещающих должности государственной гражданской службы Калужской области в Контрольно-счетной палате Калужской области, - председатель Контрольно-счетной палаты Калужской области;</w:t>
      </w:r>
    </w:p>
    <w:p w14:paraId="383E151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для гражданских служащих, замещающих должности государственной гражданской службы Калужской области в Избирательной комиссии Калужской области, - председатель Избирательной комиссии Калужской области;</w:t>
      </w:r>
    </w:p>
    <w:p w14:paraId="40BB1CB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для гражданских служащих, замещающих должности государственной гражданской службы Калужской области в аппарате Уполномоченного по правам человека в Калужской области, - Уполномоченный по правам человека в Калужской области;</w:t>
      </w:r>
    </w:p>
    <w:p w14:paraId="654A909E"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для гражданских служащих, замещающих должности государственной гражданской службы Калужской области в аппарате Уполномоченного по защите прав предпринимателей в Калужской области, - Уполномоченный по защите прав предпринимателей в Калужской области;</w:t>
      </w:r>
    </w:p>
    <w:p w14:paraId="789AF74E"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(абзац введен </w:t>
      </w:r>
      <w:hyperlink r:id="rId39">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30.09.2013 N 466-ОЗ)</w:t>
      </w:r>
    </w:p>
    <w:p w14:paraId="6C0E597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для гражданских служащих, замещающих должности государственной гражданской службы Калужской области в иных государственных органах, - руководители этих государственных органов.</w:t>
      </w:r>
    </w:p>
    <w:p w14:paraId="7D8B9E1E"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 Иные понятия и термины, используемые в настоящем Законе, применяются в том же значении, что и в Федеральном </w:t>
      </w:r>
      <w:hyperlink r:id="rId40">
        <w:r w:rsidRPr="004464BD">
          <w:rPr>
            <w:rFonts w:ascii="Times New Roman" w:hAnsi="Times New Roman" w:cs="Times New Roman"/>
            <w:color w:val="0000FF"/>
          </w:rPr>
          <w:t>законе</w:t>
        </w:r>
      </w:hyperlink>
      <w:r w:rsidRPr="004464BD">
        <w:rPr>
          <w:rFonts w:ascii="Times New Roman" w:hAnsi="Times New Roman" w:cs="Times New Roman"/>
        </w:rPr>
        <w:t xml:space="preserve"> "О государственной гражданской службе Российской Федерации", Федеральном </w:t>
      </w:r>
      <w:hyperlink r:id="rId41">
        <w:r w:rsidRPr="004464BD">
          <w:rPr>
            <w:rFonts w:ascii="Times New Roman" w:hAnsi="Times New Roman" w:cs="Times New Roman"/>
            <w:color w:val="0000FF"/>
          </w:rPr>
          <w:t>законе</w:t>
        </w:r>
      </w:hyperlink>
      <w:r w:rsidRPr="004464BD">
        <w:rPr>
          <w:rFonts w:ascii="Times New Roman" w:hAnsi="Times New Roman" w:cs="Times New Roman"/>
        </w:rPr>
        <w:t xml:space="preserve"> "О системе государственной службы Российской Федерации".</w:t>
      </w:r>
    </w:p>
    <w:p w14:paraId="703DEE64" w14:textId="77777777" w:rsidR="004464BD" w:rsidRPr="004464BD" w:rsidRDefault="004464BD" w:rsidP="004464BD">
      <w:pPr>
        <w:pStyle w:val="ConsPlusNormal"/>
        <w:spacing w:line="276" w:lineRule="auto"/>
        <w:jc w:val="both"/>
        <w:rPr>
          <w:rFonts w:ascii="Times New Roman" w:hAnsi="Times New Roman" w:cs="Times New Roman"/>
        </w:rPr>
      </w:pPr>
    </w:p>
    <w:p w14:paraId="12EF5829"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2. Реестр должностей гражданской службы</w:t>
      </w:r>
    </w:p>
    <w:p w14:paraId="0315CAAE" w14:textId="77777777" w:rsidR="004464BD" w:rsidRPr="004464BD" w:rsidRDefault="004464BD" w:rsidP="004464BD">
      <w:pPr>
        <w:pStyle w:val="ConsPlusNormal"/>
        <w:spacing w:line="276" w:lineRule="auto"/>
        <w:jc w:val="both"/>
        <w:rPr>
          <w:rFonts w:ascii="Times New Roman" w:hAnsi="Times New Roman" w:cs="Times New Roman"/>
        </w:rPr>
      </w:pPr>
    </w:p>
    <w:p w14:paraId="760D2802"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Реестр должностей гражданской службы утверждается законом Калужской области с учетом положений Федерального </w:t>
      </w:r>
      <w:hyperlink r:id="rId42">
        <w:r w:rsidRPr="004464BD">
          <w:rPr>
            <w:rFonts w:ascii="Times New Roman" w:hAnsi="Times New Roman" w:cs="Times New Roman"/>
            <w:color w:val="0000FF"/>
          </w:rPr>
          <w:t>закона</w:t>
        </w:r>
      </w:hyperlink>
      <w:r w:rsidRPr="004464BD">
        <w:rPr>
          <w:rFonts w:ascii="Times New Roman" w:hAnsi="Times New Roman" w:cs="Times New Roman"/>
        </w:rPr>
        <w:t xml:space="preserve"> "О государственной гражданской службе Российской </w:t>
      </w:r>
      <w:r w:rsidRPr="004464BD">
        <w:rPr>
          <w:rFonts w:ascii="Times New Roman" w:hAnsi="Times New Roman" w:cs="Times New Roman"/>
        </w:rPr>
        <w:lastRenderedPageBreak/>
        <w:t xml:space="preserve">Федерации",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w:t>
      </w:r>
      <w:hyperlink r:id="rId43">
        <w:r w:rsidRPr="004464BD">
          <w:rPr>
            <w:rFonts w:ascii="Times New Roman" w:hAnsi="Times New Roman" w:cs="Times New Roman"/>
            <w:color w:val="0000FF"/>
          </w:rPr>
          <w:t>Реестром</w:t>
        </w:r>
      </w:hyperlink>
      <w:r w:rsidRPr="004464BD">
        <w:rPr>
          <w:rFonts w:ascii="Times New Roman" w:hAnsi="Times New Roman" w:cs="Times New Roman"/>
        </w:rPr>
        <w:t xml:space="preserve"> должностей федеральной государственной гражданской службы.</w:t>
      </w:r>
    </w:p>
    <w:p w14:paraId="71C4DAC6" w14:textId="77777777" w:rsidR="004464BD" w:rsidRPr="004464BD" w:rsidRDefault="004464BD" w:rsidP="004464BD">
      <w:pPr>
        <w:pStyle w:val="ConsPlusNormal"/>
        <w:spacing w:line="276" w:lineRule="auto"/>
        <w:jc w:val="both"/>
        <w:rPr>
          <w:rFonts w:ascii="Times New Roman" w:hAnsi="Times New Roman" w:cs="Times New Roman"/>
        </w:rPr>
      </w:pPr>
    </w:p>
    <w:p w14:paraId="2809CD0D"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3. Классные чины гражданской службы</w:t>
      </w:r>
    </w:p>
    <w:p w14:paraId="1B0C2D96" w14:textId="77777777" w:rsidR="004464BD" w:rsidRPr="004464BD" w:rsidRDefault="004464BD" w:rsidP="004464BD">
      <w:pPr>
        <w:pStyle w:val="ConsPlusNormal"/>
        <w:spacing w:line="276" w:lineRule="auto"/>
        <w:jc w:val="both"/>
        <w:rPr>
          <w:rFonts w:ascii="Times New Roman" w:hAnsi="Times New Roman" w:cs="Times New Roman"/>
        </w:rPr>
      </w:pPr>
    </w:p>
    <w:p w14:paraId="3D3DA05E"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1. Классные чины гражданской службы (далее - классные чины)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14:paraId="003E1DEE"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 Гражданским служащим, замещающим должности гражданской службы высшей группы, присваивается классный чин - действительный государственный советник Калужской области 1, 2 или 3-го класса.</w:t>
      </w:r>
    </w:p>
    <w:p w14:paraId="6A0ED686"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3. Гражданским служащим, замещающим должности гражданской службы главной группы, присваивается классный чин - государственный советник Калужской области 1, 2 или 3-го класса.</w:t>
      </w:r>
    </w:p>
    <w:p w14:paraId="5648D32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 Гражданским служащим, замещающим должности гражданской службы ведущей группы, присваивается классный чин - советник государственной гражданской службы Калужской области 1, 2 или 3-го класса.</w:t>
      </w:r>
    </w:p>
    <w:p w14:paraId="42DA87A4"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44">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5492890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5. Гражданским служащим, замещающим должности гражданской службы старшей группы, присваивается классный чин - референт государственной гражданской службы Калужской области 1, 2 или 3-го класса.</w:t>
      </w:r>
    </w:p>
    <w:p w14:paraId="14A095D6"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45">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6FA0EB9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6. Гражданским служащим, замещающим должности гражданской службы младшей группы, присваивается классный чин - секретарь государственной гражданской службы Калужской области 1, 2 или 3-го класса.</w:t>
      </w:r>
    </w:p>
    <w:p w14:paraId="0B7BBAB5"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46">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24B66F1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7. Классные чины гражданской службы присваиваются в соответствии с </w:t>
      </w:r>
      <w:hyperlink w:anchor="P235">
        <w:r w:rsidRPr="004464BD">
          <w:rPr>
            <w:rFonts w:ascii="Times New Roman" w:hAnsi="Times New Roman" w:cs="Times New Roman"/>
            <w:color w:val="0000FF"/>
          </w:rPr>
          <w:t>положением</w:t>
        </w:r>
      </w:hyperlink>
      <w:r w:rsidRPr="004464BD">
        <w:rPr>
          <w:rFonts w:ascii="Times New Roman" w:hAnsi="Times New Roman" w:cs="Times New Roman"/>
        </w:rPr>
        <w:t>, являющимся приложением N 1 к настоящему Закону.</w:t>
      </w:r>
    </w:p>
    <w:p w14:paraId="05D1C90A" w14:textId="77777777" w:rsidR="004464BD" w:rsidRPr="004464BD" w:rsidRDefault="004464BD" w:rsidP="004464BD">
      <w:pPr>
        <w:pStyle w:val="ConsPlusNormal"/>
        <w:spacing w:line="276" w:lineRule="auto"/>
        <w:jc w:val="both"/>
        <w:rPr>
          <w:rFonts w:ascii="Times New Roman" w:hAnsi="Times New Roman" w:cs="Times New Roman"/>
        </w:rPr>
      </w:pPr>
    </w:p>
    <w:p w14:paraId="5C1A30C4"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4.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гражданской службы</w:t>
      </w:r>
    </w:p>
    <w:p w14:paraId="73CDA884"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 ред. </w:t>
      </w:r>
      <w:hyperlink r:id="rId47">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06.12.2017 N 283-ОЗ)</w:t>
      </w:r>
    </w:p>
    <w:p w14:paraId="33C6BD93" w14:textId="77777777" w:rsidR="004464BD" w:rsidRPr="004464BD" w:rsidRDefault="004464BD" w:rsidP="004464BD">
      <w:pPr>
        <w:pStyle w:val="ConsPlusNormal"/>
        <w:spacing w:line="276" w:lineRule="auto"/>
        <w:jc w:val="both"/>
        <w:rPr>
          <w:rFonts w:ascii="Times New Roman" w:hAnsi="Times New Roman" w:cs="Times New Roman"/>
        </w:rPr>
      </w:pPr>
    </w:p>
    <w:p w14:paraId="6A638059"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1. Должности гражданской службы подразделяются на категории и группы в соответствии со </w:t>
      </w:r>
      <w:hyperlink r:id="rId48">
        <w:r w:rsidRPr="004464BD">
          <w:rPr>
            <w:rFonts w:ascii="Times New Roman" w:hAnsi="Times New Roman" w:cs="Times New Roman"/>
            <w:color w:val="0000FF"/>
          </w:rPr>
          <w:t>статьей 9</w:t>
        </w:r>
      </w:hyperlink>
      <w:r w:rsidRPr="004464BD">
        <w:rPr>
          <w:rFonts w:ascii="Times New Roman" w:hAnsi="Times New Roman" w:cs="Times New Roman"/>
        </w:rPr>
        <w:t xml:space="preserve"> Федерального закона "О государственной гражданской службе Российской Федерации".</w:t>
      </w:r>
    </w:p>
    <w:p w14:paraId="063FCF4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 Квалификационные требования к стажу гражданской службы или работы по специальности, направлению подготовки, который необходим для замещения:</w:t>
      </w:r>
    </w:p>
    <w:p w14:paraId="58FF43F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1) высших должностей гражданской службы - не менее четырех лет стажа гражданской службы или стажа работы по специальности, направлению подготовки;</w:t>
      </w:r>
    </w:p>
    <w:p w14:paraId="53E0040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 главных должностей гражданской службы - не менее двух лет стажа гражданской службы или стажа работы по специальности, направлению подготовки;</w:t>
      </w:r>
    </w:p>
    <w:p w14:paraId="5408109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lastRenderedPageBreak/>
        <w:t>3) ведущих, старших и младших должностей гражданской службы - без предъявления требования к стажу.</w:t>
      </w:r>
    </w:p>
    <w:p w14:paraId="5471F8C1"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3.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14:paraId="3360D3E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14:paraId="24AE7CA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5.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14:paraId="54F0881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6.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14:paraId="2AA23632" w14:textId="77777777" w:rsidR="004464BD" w:rsidRPr="004464BD" w:rsidRDefault="004464BD" w:rsidP="004464BD">
      <w:pPr>
        <w:pStyle w:val="ConsPlusNormal"/>
        <w:spacing w:line="276" w:lineRule="auto"/>
        <w:jc w:val="both"/>
        <w:rPr>
          <w:rFonts w:ascii="Times New Roman" w:hAnsi="Times New Roman" w:cs="Times New Roman"/>
        </w:rPr>
      </w:pPr>
    </w:p>
    <w:p w14:paraId="2C05F375"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bookmarkStart w:id="0" w:name="P79"/>
      <w:bookmarkEnd w:id="0"/>
      <w:r w:rsidRPr="004464BD">
        <w:rPr>
          <w:rFonts w:ascii="Times New Roman" w:hAnsi="Times New Roman" w:cs="Times New Roman"/>
        </w:rPr>
        <w:t xml:space="preserve">Статья 5. Утратила силу. - </w:t>
      </w:r>
      <w:hyperlink r:id="rId49">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07.11.2016 N 130-ОЗ.</w:t>
      </w:r>
    </w:p>
    <w:p w14:paraId="7B599A6E" w14:textId="77777777" w:rsidR="004464BD" w:rsidRPr="004464BD" w:rsidRDefault="004464BD" w:rsidP="004464BD">
      <w:pPr>
        <w:pStyle w:val="ConsPlusNormal"/>
        <w:spacing w:line="276" w:lineRule="auto"/>
        <w:jc w:val="both"/>
        <w:rPr>
          <w:rFonts w:ascii="Times New Roman" w:hAnsi="Times New Roman" w:cs="Times New Roman"/>
        </w:rPr>
      </w:pPr>
    </w:p>
    <w:p w14:paraId="37866061"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bookmarkStart w:id="1" w:name="P81"/>
      <w:bookmarkEnd w:id="1"/>
      <w:r w:rsidRPr="004464BD">
        <w:rPr>
          <w:rFonts w:ascii="Times New Roman" w:hAnsi="Times New Roman" w:cs="Times New Roman"/>
        </w:rPr>
        <w:t>Статья 6. Оплата труда гражданских служащих</w:t>
      </w:r>
    </w:p>
    <w:p w14:paraId="392C2ACD" w14:textId="77777777" w:rsidR="004464BD" w:rsidRPr="004464BD" w:rsidRDefault="004464BD" w:rsidP="004464BD">
      <w:pPr>
        <w:pStyle w:val="ConsPlusNormal"/>
        <w:spacing w:line="276" w:lineRule="auto"/>
        <w:jc w:val="both"/>
        <w:rPr>
          <w:rFonts w:ascii="Times New Roman" w:hAnsi="Times New Roman" w:cs="Times New Roman"/>
        </w:rPr>
      </w:pPr>
    </w:p>
    <w:p w14:paraId="6E72D1D6"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45E8F701"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а также из ежемесячных и иных дополнительных выплат.</w:t>
      </w:r>
    </w:p>
    <w:p w14:paraId="1558A95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3. Размеры должностных окладов и окладов за классный чин государственных гражданских служащих устанавливаются законом Калужской области.</w:t>
      </w:r>
    </w:p>
    <w:p w14:paraId="05666A5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4. </w:t>
      </w:r>
      <w:hyperlink w:anchor="P337">
        <w:r w:rsidRPr="004464BD">
          <w:rPr>
            <w:rFonts w:ascii="Times New Roman" w:hAnsi="Times New Roman" w:cs="Times New Roman"/>
            <w:color w:val="0000FF"/>
          </w:rPr>
          <w:t>Порядок</w:t>
        </w:r>
      </w:hyperlink>
      <w:r w:rsidRPr="004464BD">
        <w:rPr>
          <w:rFonts w:ascii="Times New Roman" w:hAnsi="Times New Roman" w:cs="Times New Roman"/>
        </w:rPr>
        <w:t xml:space="preserve"> исчисления денежного содержания гражданского служащего:</w:t>
      </w:r>
    </w:p>
    <w:p w14:paraId="450A7AB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lastRenderedPageBreak/>
        <w:t>а) на период нахождения в ежегодном оплачиваемом отпуске, а также в случаях выплаты компенсации за неиспользованные отпуска;</w:t>
      </w:r>
    </w:p>
    <w:p w14:paraId="3E12F35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б)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w:t>
      </w:r>
    </w:p>
    <w:p w14:paraId="780ED654"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50">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26.05.2014 N 578-ОЗ)</w:t>
      </w:r>
    </w:p>
    <w:p w14:paraId="6C41406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2" w:name="P90"/>
      <w:bookmarkEnd w:id="2"/>
      <w:r w:rsidRPr="004464BD">
        <w:rPr>
          <w:rFonts w:ascii="Times New Roman" w:hAnsi="Times New Roman" w:cs="Times New Roman"/>
        </w:rPr>
        <w:t>в) на период участия в мероприятиях по профессиональному развитию;</w:t>
      </w:r>
    </w:p>
    <w:p w14:paraId="1E50EB91"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(пп. "в" в ред. </w:t>
      </w:r>
      <w:hyperlink r:id="rId51">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11.10.2017 N 258-ОЗ)</w:t>
      </w:r>
    </w:p>
    <w:p w14:paraId="2169D10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3" w:name="P92"/>
      <w:bookmarkEnd w:id="3"/>
      <w:r w:rsidRPr="004464BD">
        <w:rPr>
          <w:rFonts w:ascii="Times New Roman" w:hAnsi="Times New Roman" w:cs="Times New Roman"/>
        </w:rPr>
        <w:t>г) на период нахождения в служебной командировке;</w:t>
      </w:r>
    </w:p>
    <w:p w14:paraId="73859C1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4" w:name="P93"/>
      <w:bookmarkEnd w:id="4"/>
      <w:r w:rsidRPr="004464BD">
        <w:rPr>
          <w:rFonts w:ascii="Times New Roman" w:hAnsi="Times New Roman" w:cs="Times New Roman"/>
        </w:rPr>
        <w:t>д)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p w14:paraId="67C2EDC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5" w:name="P94"/>
      <w:bookmarkEnd w:id="5"/>
      <w:r w:rsidRPr="004464BD">
        <w:rPr>
          <w:rFonts w:ascii="Times New Roman" w:hAnsi="Times New Roman" w:cs="Times New Roman"/>
        </w:rPr>
        <w:t>е)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p w14:paraId="3C29FFF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6" w:name="P95"/>
      <w:bookmarkEnd w:id="6"/>
      <w:r w:rsidRPr="004464BD">
        <w:rPr>
          <w:rFonts w:ascii="Times New Roman" w:hAnsi="Times New Roman" w:cs="Times New Roman"/>
        </w:rPr>
        <w:t>ж) на период проведения служебной проверки;</w:t>
      </w:r>
    </w:p>
    <w:p w14:paraId="324E1B9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7" w:name="P96"/>
      <w:bookmarkEnd w:id="7"/>
      <w:r w:rsidRPr="004464BD">
        <w:rPr>
          <w:rFonts w:ascii="Times New Roman" w:hAnsi="Times New Roman" w:cs="Times New Roman"/>
        </w:rPr>
        <w:t xml:space="preserve">з) в случае прекращения служебного контракта в соответствии с </w:t>
      </w:r>
      <w:hyperlink r:id="rId52">
        <w:r w:rsidRPr="004464BD">
          <w:rPr>
            <w:rFonts w:ascii="Times New Roman" w:hAnsi="Times New Roman" w:cs="Times New Roman"/>
            <w:color w:val="0000FF"/>
          </w:rPr>
          <w:t>пунктом 11 части 1 статьи 33</w:t>
        </w:r>
      </w:hyperlink>
      <w:r w:rsidRPr="004464BD">
        <w:rPr>
          <w:rFonts w:ascii="Times New Roman" w:hAnsi="Times New Roman" w:cs="Times New Roman"/>
        </w:rP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14:paraId="7985872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и) на период безвестного отсутствия до признания его безвестно отсутствующим или объявления его умершим решением суда, вступившим в законную силу;</w:t>
      </w:r>
    </w:p>
    <w:p w14:paraId="129E194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определяется согласно </w:t>
      </w:r>
      <w:hyperlink w:anchor="P337">
        <w:r w:rsidRPr="004464BD">
          <w:rPr>
            <w:rFonts w:ascii="Times New Roman" w:hAnsi="Times New Roman" w:cs="Times New Roman"/>
            <w:color w:val="0000FF"/>
          </w:rPr>
          <w:t>приложению N 1.1</w:t>
        </w:r>
      </w:hyperlink>
      <w:r w:rsidRPr="004464BD">
        <w:rPr>
          <w:rFonts w:ascii="Times New Roman" w:hAnsi="Times New Roman" w:cs="Times New Roman"/>
        </w:rPr>
        <w:t xml:space="preserve"> к настоящему Закону.</w:t>
      </w:r>
    </w:p>
    <w:p w14:paraId="563D0220"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4 введен </w:t>
      </w:r>
      <w:hyperlink r:id="rId53">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27.06.2008 N 444-ОЗ)</w:t>
      </w:r>
    </w:p>
    <w:p w14:paraId="7D87621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8" w:name="P100"/>
      <w:bookmarkEnd w:id="8"/>
      <w:r w:rsidRPr="004464BD">
        <w:rPr>
          <w:rFonts w:ascii="Times New Roman" w:hAnsi="Times New Roman" w:cs="Times New Roman"/>
        </w:rPr>
        <w:t>5.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w:t>
      </w:r>
    </w:p>
    <w:p w14:paraId="4DCAC560"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5 введен </w:t>
      </w:r>
      <w:hyperlink r:id="rId54">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28.03.2013 N 404-ОЗ)</w:t>
      </w:r>
    </w:p>
    <w:p w14:paraId="7702D68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6. </w:t>
      </w:r>
      <w:hyperlink w:anchor="P606">
        <w:r w:rsidRPr="004464BD">
          <w:rPr>
            <w:rFonts w:ascii="Times New Roman" w:hAnsi="Times New Roman" w:cs="Times New Roman"/>
            <w:color w:val="0000FF"/>
          </w:rPr>
          <w:t>Перечень</w:t>
        </w:r>
      </w:hyperlink>
      <w:r w:rsidRPr="004464BD">
        <w:rPr>
          <w:rFonts w:ascii="Times New Roman" w:hAnsi="Times New Roman" w:cs="Times New Roman"/>
        </w:rPr>
        <w:t xml:space="preserve"> должностей гражданской службы, по которым может устанавливаться особый порядок оплаты труда, устанавливается приложением N 8 к настоящему Закону.</w:t>
      </w:r>
    </w:p>
    <w:p w14:paraId="42EDE7E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Порядок установления оплаты труда гражданских служащих, предусмотренный </w:t>
      </w:r>
      <w:hyperlink w:anchor="P100">
        <w:r w:rsidRPr="004464BD">
          <w:rPr>
            <w:rFonts w:ascii="Times New Roman" w:hAnsi="Times New Roman" w:cs="Times New Roman"/>
            <w:color w:val="0000FF"/>
          </w:rPr>
          <w:t>пунктом 5</w:t>
        </w:r>
      </w:hyperlink>
      <w:r w:rsidRPr="004464BD">
        <w:rPr>
          <w:rFonts w:ascii="Times New Roman" w:hAnsi="Times New Roman" w:cs="Times New Roman"/>
        </w:rPr>
        <w:t xml:space="preserve"> настоящей статьи, утверждается нормативным правовым актом Правительства Калужской области.</w:t>
      </w:r>
    </w:p>
    <w:p w14:paraId="3BE5FBA8"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6 введен </w:t>
      </w:r>
      <w:hyperlink r:id="rId55">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28.03.2013 N 404-ОЗ)</w:t>
      </w:r>
    </w:p>
    <w:p w14:paraId="00F4301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7. Оплата труда, предусмотренная </w:t>
      </w:r>
      <w:hyperlink w:anchor="P100">
        <w:r w:rsidRPr="004464BD">
          <w:rPr>
            <w:rFonts w:ascii="Times New Roman" w:hAnsi="Times New Roman" w:cs="Times New Roman"/>
            <w:color w:val="0000FF"/>
          </w:rPr>
          <w:t>пунктом 5</w:t>
        </w:r>
      </w:hyperlink>
      <w:r w:rsidRPr="004464BD">
        <w:rPr>
          <w:rFonts w:ascii="Times New Roman" w:hAnsi="Times New Roman" w:cs="Times New Roman"/>
        </w:rPr>
        <w:t xml:space="preserve"> настоящей статьи, производится в пределах установленного фонда оплаты труда гражданских служащих.</w:t>
      </w:r>
    </w:p>
    <w:p w14:paraId="32E627A5"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7 введен </w:t>
      </w:r>
      <w:hyperlink r:id="rId56">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28.03.2013 N 404-ОЗ)</w:t>
      </w:r>
    </w:p>
    <w:p w14:paraId="428BA262" w14:textId="77777777" w:rsidR="004464BD" w:rsidRPr="004464BD" w:rsidRDefault="004464BD" w:rsidP="004464BD">
      <w:pPr>
        <w:pStyle w:val="ConsPlusNormal"/>
        <w:spacing w:line="276" w:lineRule="auto"/>
        <w:jc w:val="both"/>
        <w:rPr>
          <w:rFonts w:ascii="Times New Roman" w:hAnsi="Times New Roman" w:cs="Times New Roman"/>
        </w:rPr>
      </w:pPr>
    </w:p>
    <w:p w14:paraId="01E16CD9"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bookmarkStart w:id="9" w:name="P108"/>
      <w:bookmarkEnd w:id="9"/>
      <w:r w:rsidRPr="004464BD">
        <w:rPr>
          <w:rFonts w:ascii="Times New Roman" w:hAnsi="Times New Roman" w:cs="Times New Roman"/>
        </w:rPr>
        <w:t>Статья 7. Фонд оплаты труда гражданских служащих и работников государственных органов</w:t>
      </w:r>
    </w:p>
    <w:p w14:paraId="40197788" w14:textId="77777777" w:rsidR="004464BD" w:rsidRPr="004464BD" w:rsidRDefault="004464BD" w:rsidP="004464BD">
      <w:pPr>
        <w:pStyle w:val="ConsPlusNormal"/>
        <w:spacing w:line="276" w:lineRule="auto"/>
        <w:jc w:val="both"/>
        <w:rPr>
          <w:rFonts w:ascii="Times New Roman" w:hAnsi="Times New Roman" w:cs="Times New Roman"/>
        </w:rPr>
      </w:pPr>
    </w:p>
    <w:p w14:paraId="2C0B66D0"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lastRenderedPageBreak/>
        <w:t>1. Фонд оплаты труда гражданских служащих и работников государственных органов, замещающих должности, не являющиеся должностями гражданской службы, составляют фонд оплаты труда гражданских служащих и работников государственных органов.</w:t>
      </w:r>
    </w:p>
    <w:p w14:paraId="4C74123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 Порядок формирования фонда оплаты труда гражданских служащих и фонда оплаты труда работников государственных органов, замещающих должности, не являющиеся должностями гражданской службы, устанавливаются законом Калужской области с учетом положений </w:t>
      </w:r>
      <w:hyperlink r:id="rId57">
        <w:r w:rsidRPr="004464BD">
          <w:rPr>
            <w:rFonts w:ascii="Times New Roman" w:hAnsi="Times New Roman" w:cs="Times New Roman"/>
            <w:color w:val="0000FF"/>
          </w:rPr>
          <w:t>статьи 51</w:t>
        </w:r>
      </w:hyperlink>
      <w:r w:rsidRPr="004464BD">
        <w:rPr>
          <w:rFonts w:ascii="Times New Roman" w:hAnsi="Times New Roman" w:cs="Times New Roman"/>
        </w:rPr>
        <w:t xml:space="preserve"> Федерального закона "О государственной гражданской службе Российской Федерации".</w:t>
      </w:r>
    </w:p>
    <w:p w14:paraId="1BEB2A29" w14:textId="77777777" w:rsidR="004464BD" w:rsidRPr="004464BD" w:rsidRDefault="004464BD" w:rsidP="004464BD">
      <w:pPr>
        <w:pStyle w:val="ConsPlusNormal"/>
        <w:spacing w:line="276" w:lineRule="auto"/>
        <w:jc w:val="both"/>
        <w:rPr>
          <w:rFonts w:ascii="Times New Roman" w:hAnsi="Times New Roman" w:cs="Times New Roman"/>
        </w:rPr>
      </w:pPr>
    </w:p>
    <w:p w14:paraId="27BD357F"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8. Представление сведений о доходах, об имуществе и обязательствах имущественного характера</w:t>
      </w:r>
    </w:p>
    <w:p w14:paraId="20BA115F"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 ред. </w:t>
      </w:r>
      <w:hyperlink r:id="rId58">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27.03.2015 N 704-ОЗ)</w:t>
      </w:r>
    </w:p>
    <w:p w14:paraId="1D3920E3" w14:textId="77777777" w:rsidR="004464BD" w:rsidRPr="004464BD" w:rsidRDefault="004464BD" w:rsidP="004464BD">
      <w:pPr>
        <w:pStyle w:val="ConsPlusNormal"/>
        <w:spacing w:line="276" w:lineRule="auto"/>
        <w:jc w:val="both"/>
        <w:rPr>
          <w:rFonts w:ascii="Times New Roman" w:hAnsi="Times New Roman" w:cs="Times New Roman"/>
        </w:rPr>
      </w:pPr>
    </w:p>
    <w:p w14:paraId="33AF60DC"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6A239AD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1) гражданин, претендующий на замещение должности гражданской службы, - при поступлении на службу;</w:t>
      </w:r>
    </w:p>
    <w:p w14:paraId="72F7BF1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10" w:name="P118"/>
      <w:bookmarkEnd w:id="10"/>
      <w:r w:rsidRPr="004464BD">
        <w:rPr>
          <w:rFonts w:ascii="Times New Roman" w:hAnsi="Times New Roman" w:cs="Times New Roman"/>
        </w:rPr>
        <w:t xml:space="preserve">2) гражданский служащий, замещающий должность гражданской службы, включенную в </w:t>
      </w:r>
      <w:hyperlink w:anchor="P375">
        <w:r w:rsidRPr="004464BD">
          <w:rPr>
            <w:rFonts w:ascii="Times New Roman" w:hAnsi="Times New Roman" w:cs="Times New Roman"/>
            <w:color w:val="0000FF"/>
          </w:rPr>
          <w:t>перечень</w:t>
        </w:r>
      </w:hyperlink>
      <w:r w:rsidRPr="004464BD">
        <w:rPr>
          <w:rFonts w:ascii="Times New Roman" w:hAnsi="Times New Roman" w:cs="Times New Roman"/>
        </w:rPr>
        <w:t xml:space="preserve"> должностей, установленный приложением N 1.2 к настоящему Закону, или в перечень должностей, определенный в соответствии с </w:t>
      </w:r>
      <w:hyperlink w:anchor="P119">
        <w:r w:rsidRPr="004464BD">
          <w:rPr>
            <w:rFonts w:ascii="Times New Roman" w:hAnsi="Times New Roman" w:cs="Times New Roman"/>
            <w:color w:val="0000FF"/>
          </w:rPr>
          <w:t>пунктом 2</w:t>
        </w:r>
      </w:hyperlink>
      <w:r w:rsidRPr="004464BD">
        <w:rPr>
          <w:rFonts w:ascii="Times New Roman" w:hAnsi="Times New Roman" w:cs="Times New Roman"/>
        </w:rPr>
        <w:t xml:space="preserve"> настоящей статьи (далее - гражданский служащий), - ежегодно не позднее 30 апреля года, следующего за отчетным.</w:t>
      </w:r>
    </w:p>
    <w:p w14:paraId="256A8370"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11" w:name="P119"/>
      <w:bookmarkEnd w:id="11"/>
      <w:r w:rsidRPr="004464BD">
        <w:rPr>
          <w:rFonts w:ascii="Times New Roman" w:hAnsi="Times New Roman" w:cs="Times New Roman"/>
        </w:rPr>
        <w:t>2. Представитель нанимателя определяет перечень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условии, что исполнение должностных обязанностей по ним предусматривает:</w:t>
      </w:r>
    </w:p>
    <w:p w14:paraId="02412E71"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1)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14:paraId="199F54D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 предоставление государственных услуг гражданам и организациям;</w:t>
      </w:r>
    </w:p>
    <w:p w14:paraId="10872B0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3) осуществление контрольных и надзорных мероприятий;</w:t>
      </w:r>
    </w:p>
    <w:p w14:paraId="2C8B8C3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 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14:paraId="008F8C9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5) управление государственным имуществом;</w:t>
      </w:r>
    </w:p>
    <w:p w14:paraId="1E11A94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6) осуществление государственных закупок либо выдачу лицензий и разрешений;</w:t>
      </w:r>
    </w:p>
    <w:p w14:paraId="26976DD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7) хранение и распределение материально-технических ресурсов.</w:t>
      </w:r>
    </w:p>
    <w:p w14:paraId="1A5CE7A6"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3. </w:t>
      </w:r>
      <w:hyperlink w:anchor="P446">
        <w:r w:rsidRPr="004464BD">
          <w:rPr>
            <w:rFonts w:ascii="Times New Roman" w:hAnsi="Times New Roman" w:cs="Times New Roman"/>
            <w:color w:val="0000FF"/>
          </w:rPr>
          <w:t>Положение</w:t>
        </w:r>
      </w:hyperlink>
      <w:r w:rsidRPr="004464BD">
        <w:rPr>
          <w:rFonts w:ascii="Times New Roman" w:hAnsi="Times New Roman" w:cs="Times New Roman"/>
        </w:rPr>
        <w:t xml:space="preserve"> о представлении гражданами, претендующими на замещение должностей гражданской службы, и гражданскими служащими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его семьи устанавливается в приложении N 2 к настоящему </w:t>
      </w:r>
      <w:r w:rsidRPr="004464BD">
        <w:rPr>
          <w:rFonts w:ascii="Times New Roman" w:hAnsi="Times New Roman" w:cs="Times New Roman"/>
        </w:rPr>
        <w:lastRenderedPageBreak/>
        <w:t>Закону.</w:t>
      </w:r>
    </w:p>
    <w:p w14:paraId="792F78AC" w14:textId="77777777" w:rsidR="004464BD" w:rsidRPr="004464BD" w:rsidRDefault="004464BD" w:rsidP="004464BD">
      <w:pPr>
        <w:pStyle w:val="ConsPlusNormal"/>
        <w:spacing w:line="276" w:lineRule="auto"/>
        <w:jc w:val="both"/>
        <w:rPr>
          <w:rFonts w:ascii="Times New Roman" w:hAnsi="Times New Roman" w:cs="Times New Roman"/>
        </w:rPr>
      </w:pPr>
    </w:p>
    <w:p w14:paraId="2D354ADF"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8.1. Представление сведений о расходах</w:t>
      </w:r>
    </w:p>
    <w:p w14:paraId="708609ED"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 ред. </w:t>
      </w:r>
      <w:hyperlink r:id="rId59">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30.12.2020 N 57-ОЗ)</w:t>
      </w:r>
    </w:p>
    <w:p w14:paraId="6137BCC9" w14:textId="77777777" w:rsidR="004464BD" w:rsidRPr="004464BD" w:rsidRDefault="004464BD" w:rsidP="004464BD">
      <w:pPr>
        <w:pStyle w:val="ConsPlusNormal"/>
        <w:spacing w:line="276" w:lineRule="auto"/>
        <w:jc w:val="both"/>
        <w:rPr>
          <w:rFonts w:ascii="Times New Roman" w:hAnsi="Times New Roman" w:cs="Times New Roman"/>
        </w:rPr>
      </w:pPr>
    </w:p>
    <w:p w14:paraId="3252563E"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Гражданский служащий, указанный в </w:t>
      </w:r>
      <w:hyperlink w:anchor="P118">
        <w:r w:rsidRPr="004464BD">
          <w:rPr>
            <w:rFonts w:ascii="Times New Roman" w:hAnsi="Times New Roman" w:cs="Times New Roman"/>
            <w:color w:val="0000FF"/>
          </w:rPr>
          <w:t>подпункте 2 пункта 1 статьи 8</w:t>
        </w:r>
      </w:hyperlink>
      <w:r w:rsidRPr="004464BD">
        <w:rPr>
          <w:rFonts w:ascii="Times New Roman" w:hAnsi="Times New Roman" w:cs="Times New Roman"/>
        </w:rPr>
        <w:t xml:space="preserve"> настоящего Закона, обязан ежегодно в порядке и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1BC35F98"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60">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27.09.2022 N 268-ОЗ)</w:t>
      </w:r>
    </w:p>
    <w:p w14:paraId="3137003E" w14:textId="77777777" w:rsidR="004464BD" w:rsidRPr="004464BD" w:rsidRDefault="004464BD" w:rsidP="004464BD">
      <w:pPr>
        <w:pStyle w:val="ConsPlusNormal"/>
        <w:spacing w:line="276" w:lineRule="auto"/>
        <w:jc w:val="both"/>
        <w:rPr>
          <w:rFonts w:ascii="Times New Roman" w:hAnsi="Times New Roman" w:cs="Times New Roman"/>
        </w:rPr>
      </w:pPr>
    </w:p>
    <w:p w14:paraId="261122F1"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8.2. Порядок размещения сведений о доходах, расходах, об имуществе и обязательствах имущественного характера гражданских служащих и членов их семей на официальном портале органов государственной власти Калужской области и предоставления этих сведений общероссийским и областным средствам массовой информации для опубликования</w:t>
      </w:r>
    </w:p>
    <w:p w14:paraId="7A7637E9"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(введена </w:t>
      </w:r>
      <w:hyperlink r:id="rId61">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27.03.2015 N 704-ОЗ)</w:t>
      </w:r>
    </w:p>
    <w:p w14:paraId="244BE6F9" w14:textId="77777777" w:rsidR="004464BD" w:rsidRPr="004464BD" w:rsidRDefault="004464BD" w:rsidP="004464BD">
      <w:pPr>
        <w:pStyle w:val="ConsPlusNormal"/>
        <w:spacing w:line="276" w:lineRule="auto"/>
        <w:jc w:val="both"/>
        <w:rPr>
          <w:rFonts w:ascii="Times New Roman" w:hAnsi="Times New Roman" w:cs="Times New Roman"/>
        </w:rPr>
      </w:pPr>
    </w:p>
    <w:p w14:paraId="0EE8A5B8" w14:textId="77777777" w:rsidR="004464BD" w:rsidRPr="004464BD" w:rsidRDefault="004464BD" w:rsidP="004464BD">
      <w:pPr>
        <w:pStyle w:val="ConsPlusNormal"/>
        <w:spacing w:line="276" w:lineRule="auto"/>
        <w:ind w:firstLine="540"/>
        <w:jc w:val="both"/>
        <w:rPr>
          <w:rFonts w:ascii="Times New Roman" w:hAnsi="Times New Roman" w:cs="Times New Roman"/>
        </w:rPr>
      </w:pPr>
      <w:hyperlink w:anchor="P560">
        <w:r w:rsidRPr="004464BD">
          <w:rPr>
            <w:rFonts w:ascii="Times New Roman" w:hAnsi="Times New Roman" w:cs="Times New Roman"/>
            <w:color w:val="0000FF"/>
          </w:rPr>
          <w:t>Порядок</w:t>
        </w:r>
      </w:hyperlink>
      <w:r w:rsidRPr="004464BD">
        <w:rPr>
          <w:rFonts w:ascii="Times New Roman" w:hAnsi="Times New Roman" w:cs="Times New Roman"/>
        </w:rPr>
        <w:t xml:space="preserve"> размещения сведений о доходах, расходах, об имуществе и обязательствах имущественного характера гражданских служащих и членов их семей на официальном портале органов государственной власти Калужской области и предоставления этих сведений общероссийским и областным средствам массовой информации для опубликования устанавливается в приложении N 7.</w:t>
      </w:r>
    </w:p>
    <w:p w14:paraId="0E2A2D5B" w14:textId="77777777" w:rsidR="004464BD" w:rsidRPr="004464BD" w:rsidRDefault="004464BD" w:rsidP="004464BD">
      <w:pPr>
        <w:pStyle w:val="ConsPlusNormal"/>
        <w:spacing w:line="276" w:lineRule="auto"/>
        <w:jc w:val="both"/>
        <w:rPr>
          <w:rFonts w:ascii="Times New Roman" w:hAnsi="Times New Roman" w:cs="Times New Roman"/>
        </w:rPr>
      </w:pPr>
    </w:p>
    <w:p w14:paraId="031AC7AA"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hyperlink r:id="rId62">
        <w:r w:rsidRPr="004464BD">
          <w:rPr>
            <w:rFonts w:ascii="Times New Roman" w:hAnsi="Times New Roman" w:cs="Times New Roman"/>
            <w:color w:val="0000FF"/>
          </w:rPr>
          <w:t>Статья 8.3</w:t>
        </w:r>
      </w:hyperlink>
      <w:r w:rsidRPr="004464BD">
        <w:rPr>
          <w:rFonts w:ascii="Times New Roman" w:hAnsi="Times New Roman" w:cs="Times New Roman"/>
        </w:rPr>
        <w:t>. Перечень должностей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6A82CD"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(введена </w:t>
      </w:r>
      <w:hyperlink r:id="rId63">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24.04.2015 N 720-ОЗ)</w:t>
      </w:r>
    </w:p>
    <w:p w14:paraId="5228B53C" w14:textId="77777777" w:rsidR="004464BD" w:rsidRPr="004464BD" w:rsidRDefault="004464BD" w:rsidP="004464BD">
      <w:pPr>
        <w:pStyle w:val="ConsPlusNormal"/>
        <w:spacing w:line="276" w:lineRule="auto"/>
        <w:jc w:val="both"/>
        <w:rPr>
          <w:rFonts w:ascii="Times New Roman" w:hAnsi="Times New Roman" w:cs="Times New Roman"/>
        </w:rPr>
      </w:pPr>
    </w:p>
    <w:p w14:paraId="7EBDA991"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 соответствии с </w:t>
      </w:r>
      <w:hyperlink r:id="rId64">
        <w:r w:rsidRPr="004464BD">
          <w:rPr>
            <w:rFonts w:ascii="Times New Roman" w:hAnsi="Times New Roman" w:cs="Times New Roman"/>
            <w:color w:val="0000FF"/>
          </w:rPr>
          <w:t>подпунктом "и" пункта 1 части 1 статьи 2</w:t>
        </w:r>
      </w:hyperlink>
      <w:r w:rsidRPr="004464BD">
        <w:rPr>
          <w:rFonts w:ascii="Times New Roman" w:hAnsi="Times New Roman" w:cs="Times New Roman"/>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65">
        <w:r w:rsidRPr="004464BD">
          <w:rPr>
            <w:rFonts w:ascii="Times New Roman" w:hAnsi="Times New Roman" w:cs="Times New Roman"/>
            <w:color w:val="0000FF"/>
          </w:rPr>
          <w:t>Указом</w:t>
        </w:r>
      </w:hyperlink>
      <w:r w:rsidRPr="004464BD">
        <w:rPr>
          <w:rFonts w:ascii="Times New Roman" w:hAnsi="Times New Roman" w:cs="Times New Roman"/>
        </w:rPr>
        <w:t xml:space="preserve"> Президента Российской Федерации от 8 марта 2015 года N 120 "О некоторых вопросах противодействия коррупции" перечень должностей гражданской службы устанавливается представителем нанимателя".</w:t>
      </w:r>
    </w:p>
    <w:p w14:paraId="4D1F19A9" w14:textId="77777777" w:rsidR="004464BD" w:rsidRPr="004464BD" w:rsidRDefault="004464BD" w:rsidP="004464BD">
      <w:pPr>
        <w:pStyle w:val="ConsPlusNormal"/>
        <w:spacing w:line="276" w:lineRule="auto"/>
        <w:jc w:val="both"/>
        <w:rPr>
          <w:rFonts w:ascii="Times New Roman" w:hAnsi="Times New Roman" w:cs="Times New Roman"/>
        </w:rPr>
      </w:pPr>
    </w:p>
    <w:p w14:paraId="3D283725"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8.4. Представление сведений о размещении информации в информационно-телекоммуникационной сети Интернет</w:t>
      </w:r>
    </w:p>
    <w:p w14:paraId="4AD85C9C"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(введена </w:t>
      </w:r>
      <w:hyperlink r:id="rId66">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30.03.2017 N 176-ОЗ)</w:t>
      </w:r>
    </w:p>
    <w:p w14:paraId="6965A22A" w14:textId="77777777" w:rsidR="004464BD" w:rsidRPr="004464BD" w:rsidRDefault="004464BD" w:rsidP="004464BD">
      <w:pPr>
        <w:pStyle w:val="ConsPlusNormal"/>
        <w:spacing w:line="276" w:lineRule="auto"/>
        <w:jc w:val="both"/>
        <w:rPr>
          <w:rFonts w:ascii="Times New Roman" w:hAnsi="Times New Roman" w:cs="Times New Roman"/>
        </w:rPr>
      </w:pPr>
    </w:p>
    <w:p w14:paraId="7B0B08C2"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представляются представителю нанимателя в порядке и сроки, установленные законодательством Российской Федерации.</w:t>
      </w:r>
    </w:p>
    <w:p w14:paraId="715C0311" w14:textId="77777777" w:rsidR="004464BD" w:rsidRPr="004464BD" w:rsidRDefault="004464BD" w:rsidP="004464BD">
      <w:pPr>
        <w:pStyle w:val="ConsPlusNormal"/>
        <w:spacing w:line="276" w:lineRule="auto"/>
        <w:jc w:val="both"/>
        <w:rPr>
          <w:rFonts w:ascii="Times New Roman" w:hAnsi="Times New Roman" w:cs="Times New Roman"/>
        </w:rPr>
      </w:pPr>
    </w:p>
    <w:p w14:paraId="71EEA878"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9. Кадровый резерв на гражданской службе</w:t>
      </w:r>
    </w:p>
    <w:p w14:paraId="6BC20930" w14:textId="77777777" w:rsidR="004464BD" w:rsidRPr="004464BD" w:rsidRDefault="004464BD" w:rsidP="004464BD">
      <w:pPr>
        <w:pStyle w:val="ConsPlusNormal"/>
        <w:spacing w:line="276" w:lineRule="auto"/>
        <w:jc w:val="both"/>
        <w:rPr>
          <w:rFonts w:ascii="Times New Roman" w:hAnsi="Times New Roman" w:cs="Times New Roman"/>
        </w:rPr>
      </w:pPr>
    </w:p>
    <w:p w14:paraId="0DE7718C" w14:textId="77777777" w:rsidR="004464BD" w:rsidRPr="004464BD" w:rsidRDefault="004464BD" w:rsidP="004464BD">
      <w:pPr>
        <w:pStyle w:val="ConsPlusNormal"/>
        <w:spacing w:line="276" w:lineRule="auto"/>
        <w:ind w:firstLine="540"/>
        <w:jc w:val="both"/>
        <w:rPr>
          <w:rFonts w:ascii="Times New Roman" w:hAnsi="Times New Roman" w:cs="Times New Roman"/>
        </w:rPr>
      </w:pPr>
      <w:hyperlink r:id="rId67">
        <w:r w:rsidRPr="004464BD">
          <w:rPr>
            <w:rFonts w:ascii="Times New Roman" w:hAnsi="Times New Roman" w:cs="Times New Roman"/>
            <w:color w:val="0000FF"/>
          </w:rPr>
          <w:t>Положение</w:t>
        </w:r>
      </w:hyperlink>
      <w:r w:rsidRPr="004464BD">
        <w:rPr>
          <w:rFonts w:ascii="Times New Roman" w:hAnsi="Times New Roman" w:cs="Times New Roman"/>
        </w:rPr>
        <w:t xml:space="preserve"> о кадровом резерве на гражданской службе утверждается законом Калужской области.</w:t>
      </w:r>
    </w:p>
    <w:p w14:paraId="02FBCC20" w14:textId="77777777" w:rsidR="004464BD" w:rsidRPr="004464BD" w:rsidRDefault="004464BD" w:rsidP="004464BD">
      <w:pPr>
        <w:pStyle w:val="ConsPlusNormal"/>
        <w:spacing w:line="276" w:lineRule="auto"/>
        <w:jc w:val="both"/>
        <w:rPr>
          <w:rFonts w:ascii="Times New Roman" w:hAnsi="Times New Roman" w:cs="Times New Roman"/>
        </w:rPr>
      </w:pPr>
    </w:p>
    <w:p w14:paraId="10D286F3"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10. Подготовка кадров для гражданской службы</w:t>
      </w:r>
    </w:p>
    <w:p w14:paraId="778FC8E8"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 ред. </w:t>
      </w:r>
      <w:hyperlink r:id="rId68">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26.05.2014 N 578-ОЗ)</w:t>
      </w:r>
    </w:p>
    <w:p w14:paraId="621B58B3" w14:textId="77777777" w:rsidR="004464BD" w:rsidRPr="004464BD" w:rsidRDefault="004464BD" w:rsidP="004464BD">
      <w:pPr>
        <w:pStyle w:val="ConsPlusNormal"/>
        <w:spacing w:line="276" w:lineRule="auto"/>
        <w:jc w:val="both"/>
        <w:rPr>
          <w:rFonts w:ascii="Times New Roman" w:hAnsi="Times New Roman" w:cs="Times New Roman"/>
        </w:rPr>
      </w:pPr>
    </w:p>
    <w:p w14:paraId="4E26C4EF"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Заключение договора о целевом обучении между государственным органом и гражданином Российской Федерации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69">
        <w:r w:rsidRPr="004464BD">
          <w:rPr>
            <w:rFonts w:ascii="Times New Roman" w:hAnsi="Times New Roman" w:cs="Times New Roman"/>
            <w:color w:val="0000FF"/>
          </w:rPr>
          <w:t>порядке</w:t>
        </w:r>
      </w:hyperlink>
      <w:r w:rsidRPr="004464BD">
        <w:rPr>
          <w:rFonts w:ascii="Times New Roman" w:hAnsi="Times New Roman" w:cs="Times New Roman"/>
        </w:rPr>
        <w:t>, установленном Правительством Калужской области.</w:t>
      </w:r>
    </w:p>
    <w:p w14:paraId="405DF2F8"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70">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09.12.2020 N 32-ОЗ)</w:t>
      </w:r>
    </w:p>
    <w:p w14:paraId="6F3EEE61" w14:textId="77777777" w:rsidR="004464BD" w:rsidRPr="004464BD" w:rsidRDefault="004464BD" w:rsidP="004464BD">
      <w:pPr>
        <w:pStyle w:val="ConsPlusNormal"/>
        <w:spacing w:line="276" w:lineRule="auto"/>
        <w:jc w:val="both"/>
        <w:rPr>
          <w:rFonts w:ascii="Times New Roman" w:hAnsi="Times New Roman" w:cs="Times New Roman"/>
        </w:rPr>
      </w:pPr>
    </w:p>
    <w:p w14:paraId="5C4BFAB8"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bookmarkStart w:id="12" w:name="P160"/>
      <w:bookmarkEnd w:id="12"/>
      <w:r w:rsidRPr="004464BD">
        <w:rPr>
          <w:rFonts w:ascii="Times New Roman" w:hAnsi="Times New Roman" w:cs="Times New Roman"/>
        </w:rPr>
        <w:t>Статья 11. Государственный заказ Калужской области на мероприятия по профессиональному развитию гражданских служащих</w:t>
      </w:r>
    </w:p>
    <w:p w14:paraId="69DE4BDE"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71">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11.10.2017 N 258-ОЗ)</w:t>
      </w:r>
    </w:p>
    <w:p w14:paraId="10117A7D"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 ред. </w:t>
      </w:r>
      <w:hyperlink r:id="rId72">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26.05.2014 N 578-ОЗ)</w:t>
      </w:r>
    </w:p>
    <w:p w14:paraId="0994C409" w14:textId="77777777" w:rsidR="004464BD" w:rsidRPr="004464BD" w:rsidRDefault="004464BD" w:rsidP="004464BD">
      <w:pPr>
        <w:pStyle w:val="ConsPlusNormal"/>
        <w:spacing w:line="276" w:lineRule="auto"/>
        <w:jc w:val="both"/>
        <w:rPr>
          <w:rFonts w:ascii="Times New Roman" w:hAnsi="Times New Roman" w:cs="Times New Roman"/>
        </w:rPr>
      </w:pPr>
    </w:p>
    <w:p w14:paraId="2B3150B5"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Государственный заказ Калужской области на мероприятия по профессиональному развитию гражданских служащих, включая его объем и структуру, утверждается Правительством Калужской области после вступления в силу закона Калужской области об областном бюджете на очередной финансовый год с учетом положений </w:t>
      </w:r>
      <w:hyperlink r:id="rId73">
        <w:r w:rsidRPr="004464BD">
          <w:rPr>
            <w:rFonts w:ascii="Times New Roman" w:hAnsi="Times New Roman" w:cs="Times New Roman"/>
            <w:color w:val="0000FF"/>
          </w:rPr>
          <w:t>статьи 63</w:t>
        </w:r>
      </w:hyperlink>
      <w:r w:rsidRPr="004464BD">
        <w:rPr>
          <w:rFonts w:ascii="Times New Roman" w:hAnsi="Times New Roman" w:cs="Times New Roman"/>
        </w:rPr>
        <w:t xml:space="preserve"> Федерального закона "О государственной гражданской службе Российской Федерации".</w:t>
      </w:r>
    </w:p>
    <w:p w14:paraId="1DF1F584"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74">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11.10.2017 N 258-ОЗ)</w:t>
      </w:r>
    </w:p>
    <w:p w14:paraId="6664808C" w14:textId="77777777" w:rsidR="004464BD" w:rsidRPr="004464BD" w:rsidRDefault="004464BD" w:rsidP="004464BD">
      <w:pPr>
        <w:pStyle w:val="ConsPlusNormal"/>
        <w:spacing w:line="276" w:lineRule="auto"/>
        <w:jc w:val="both"/>
        <w:rPr>
          <w:rFonts w:ascii="Times New Roman" w:hAnsi="Times New Roman" w:cs="Times New Roman"/>
        </w:rPr>
      </w:pPr>
    </w:p>
    <w:p w14:paraId="38A47285"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12. Порядок и условия командирования гражданского служащего</w:t>
      </w:r>
    </w:p>
    <w:p w14:paraId="17CA353B" w14:textId="77777777" w:rsidR="004464BD" w:rsidRPr="004464BD" w:rsidRDefault="004464BD" w:rsidP="004464BD">
      <w:pPr>
        <w:pStyle w:val="ConsPlusNormal"/>
        <w:spacing w:line="276" w:lineRule="auto"/>
        <w:jc w:val="both"/>
        <w:rPr>
          <w:rFonts w:ascii="Times New Roman" w:hAnsi="Times New Roman" w:cs="Times New Roman"/>
        </w:rPr>
      </w:pPr>
    </w:p>
    <w:p w14:paraId="4368D4E7"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Порядок и условия командирования гражданского служащего устанавливаются </w:t>
      </w:r>
      <w:hyperlink r:id="rId75">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w:t>
      </w:r>
    </w:p>
    <w:p w14:paraId="27BC6BCD" w14:textId="77777777" w:rsidR="004464BD" w:rsidRPr="004464BD" w:rsidRDefault="004464BD" w:rsidP="004464BD">
      <w:pPr>
        <w:pStyle w:val="ConsPlusNormal"/>
        <w:spacing w:line="276" w:lineRule="auto"/>
        <w:jc w:val="both"/>
        <w:rPr>
          <w:rFonts w:ascii="Times New Roman" w:hAnsi="Times New Roman" w:cs="Times New Roman"/>
        </w:rPr>
      </w:pPr>
    </w:p>
    <w:p w14:paraId="02804EB3"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bookmarkStart w:id="13" w:name="P171"/>
      <w:bookmarkEnd w:id="13"/>
      <w:r w:rsidRPr="004464BD">
        <w:rPr>
          <w:rFonts w:ascii="Times New Roman" w:hAnsi="Times New Roman" w:cs="Times New Roman"/>
        </w:rPr>
        <w:t>Статья 13. Транспортное обслуживание в связи с исполнением гражданским служащим должностных обязанностей</w:t>
      </w:r>
    </w:p>
    <w:p w14:paraId="0F57D77C" w14:textId="77777777" w:rsidR="004464BD" w:rsidRPr="004464BD" w:rsidRDefault="004464BD" w:rsidP="004464BD">
      <w:pPr>
        <w:pStyle w:val="ConsPlusNormal"/>
        <w:spacing w:line="276" w:lineRule="auto"/>
        <w:jc w:val="both"/>
        <w:rPr>
          <w:rFonts w:ascii="Times New Roman" w:hAnsi="Times New Roman" w:cs="Times New Roman"/>
        </w:rPr>
      </w:pPr>
    </w:p>
    <w:p w14:paraId="37F27B34" w14:textId="77777777" w:rsidR="004464BD" w:rsidRPr="004464BD" w:rsidRDefault="004464BD" w:rsidP="004464BD">
      <w:pPr>
        <w:pStyle w:val="ConsPlusNormal"/>
        <w:spacing w:line="276" w:lineRule="auto"/>
        <w:ind w:firstLine="540"/>
        <w:jc w:val="both"/>
        <w:rPr>
          <w:rFonts w:ascii="Times New Roman" w:hAnsi="Times New Roman" w:cs="Times New Roman"/>
        </w:rPr>
      </w:pPr>
      <w:bookmarkStart w:id="14" w:name="P173"/>
      <w:bookmarkEnd w:id="14"/>
      <w:r w:rsidRPr="004464BD">
        <w:rPr>
          <w:rFonts w:ascii="Times New Roman" w:hAnsi="Times New Roman" w:cs="Times New Roman"/>
        </w:rPr>
        <w:t>1. Гражданским служащим, замещающим должности гражданской службы, обеспечивается транспортное обслуживание в связи с исполнением должностных обязанностей. Перечень должностей гражданской службы, по которым предполагается необходимость обеспечения транспортного обслуживания, а также порядок такого обслуживания, определяется Законодательным Собранием Калужской области, Правительством Калужской области, соответствующими государственными органами.</w:t>
      </w:r>
    </w:p>
    <w:p w14:paraId="6C6D4B7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 В случае, если гражданский служащий, имеющий в соответствии с </w:t>
      </w:r>
      <w:hyperlink w:anchor="P173">
        <w:r w:rsidRPr="004464BD">
          <w:rPr>
            <w:rFonts w:ascii="Times New Roman" w:hAnsi="Times New Roman" w:cs="Times New Roman"/>
            <w:color w:val="0000FF"/>
          </w:rPr>
          <w:t>частью 1</w:t>
        </w:r>
      </w:hyperlink>
      <w:r w:rsidRPr="004464BD">
        <w:rPr>
          <w:rFonts w:ascii="Times New Roman" w:hAnsi="Times New Roman" w:cs="Times New Roman"/>
        </w:rPr>
        <w:t xml:space="preserve"> настоящей </w:t>
      </w:r>
      <w:r w:rsidRPr="004464BD">
        <w:rPr>
          <w:rFonts w:ascii="Times New Roman" w:hAnsi="Times New Roman" w:cs="Times New Roman"/>
        </w:rPr>
        <w:lastRenderedPageBreak/>
        <w:t>статьи право на обеспечение транспортным обслуживанием, использует при исполнении должностных обязанностей личный транспорт, то ему компенсируются расходы за использование личного транспорта в служебных целях и возмещаются расходы, связанные с его использованием. Случаи и порядок компенсации, а также возмещения таких расходов устанавливаются Правительством Калужской области.</w:t>
      </w:r>
    </w:p>
    <w:p w14:paraId="37F5CCD5" w14:textId="77777777" w:rsidR="004464BD" w:rsidRPr="004464BD" w:rsidRDefault="004464BD" w:rsidP="004464BD">
      <w:pPr>
        <w:pStyle w:val="ConsPlusNormal"/>
        <w:spacing w:line="276" w:lineRule="auto"/>
        <w:jc w:val="both"/>
        <w:rPr>
          <w:rFonts w:ascii="Times New Roman" w:hAnsi="Times New Roman" w:cs="Times New Roman"/>
        </w:rPr>
      </w:pPr>
    </w:p>
    <w:p w14:paraId="6BBFD9B9"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14. Дополнительные государственные гарантии гражданских служащих</w:t>
      </w:r>
    </w:p>
    <w:p w14:paraId="3A107FF3"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 ред. </w:t>
      </w:r>
      <w:hyperlink r:id="rId76">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08.11.2010 N 61-ОЗ)</w:t>
      </w:r>
    </w:p>
    <w:p w14:paraId="26095CEE" w14:textId="77777777" w:rsidR="004464BD" w:rsidRPr="004464BD" w:rsidRDefault="004464BD" w:rsidP="004464BD">
      <w:pPr>
        <w:pStyle w:val="ConsPlusNormal"/>
        <w:spacing w:line="276" w:lineRule="auto"/>
        <w:jc w:val="both"/>
        <w:rPr>
          <w:rFonts w:ascii="Times New Roman" w:hAnsi="Times New Roman" w:cs="Times New Roman"/>
        </w:rPr>
      </w:pPr>
    </w:p>
    <w:p w14:paraId="503ECD28" w14:textId="77777777" w:rsidR="004464BD" w:rsidRPr="004464BD" w:rsidRDefault="004464BD" w:rsidP="004464BD">
      <w:pPr>
        <w:pStyle w:val="ConsPlusNormal"/>
        <w:spacing w:line="276" w:lineRule="auto"/>
        <w:ind w:firstLine="540"/>
        <w:jc w:val="both"/>
        <w:rPr>
          <w:rFonts w:ascii="Times New Roman" w:hAnsi="Times New Roman" w:cs="Times New Roman"/>
        </w:rPr>
      </w:pPr>
      <w:bookmarkStart w:id="15" w:name="P179"/>
      <w:bookmarkEnd w:id="15"/>
      <w:r w:rsidRPr="004464BD">
        <w:rPr>
          <w:rFonts w:ascii="Times New Roman" w:hAnsi="Times New Roman" w:cs="Times New Roman"/>
        </w:rPr>
        <w:t>1. Гражданским служащим, замещающим должности гражданской службы, предоставляется право на единовременную субсидию на приобретение жилого помещения один раз за весь период гражданской службы. Порядок и условия предоставления субсидии на приобретение жилого помещения устанавливаются Правительством Калужской области.</w:t>
      </w:r>
    </w:p>
    <w:p w14:paraId="1451684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 Законами Калужской области устанавливаются иные дополнительные государственные гарантии гражданских служащих, кроме дополнительных государственных гарантий, предусмотренных </w:t>
      </w:r>
      <w:hyperlink w:anchor="P160">
        <w:r w:rsidRPr="004464BD">
          <w:rPr>
            <w:rFonts w:ascii="Times New Roman" w:hAnsi="Times New Roman" w:cs="Times New Roman"/>
            <w:color w:val="0000FF"/>
          </w:rPr>
          <w:t>статьями 11</w:t>
        </w:r>
      </w:hyperlink>
      <w:r w:rsidRPr="004464BD">
        <w:rPr>
          <w:rFonts w:ascii="Times New Roman" w:hAnsi="Times New Roman" w:cs="Times New Roman"/>
        </w:rPr>
        <w:t xml:space="preserve">, </w:t>
      </w:r>
      <w:hyperlink w:anchor="P171">
        <w:r w:rsidRPr="004464BD">
          <w:rPr>
            <w:rFonts w:ascii="Times New Roman" w:hAnsi="Times New Roman" w:cs="Times New Roman"/>
            <w:color w:val="0000FF"/>
          </w:rPr>
          <w:t>13</w:t>
        </w:r>
      </w:hyperlink>
      <w:r w:rsidRPr="004464BD">
        <w:rPr>
          <w:rFonts w:ascii="Times New Roman" w:hAnsi="Times New Roman" w:cs="Times New Roman"/>
        </w:rPr>
        <w:t xml:space="preserve">, </w:t>
      </w:r>
      <w:hyperlink w:anchor="P179">
        <w:r w:rsidRPr="004464BD">
          <w:rPr>
            <w:rFonts w:ascii="Times New Roman" w:hAnsi="Times New Roman" w:cs="Times New Roman"/>
            <w:color w:val="0000FF"/>
          </w:rPr>
          <w:t>пунктом 1 статьи 14</w:t>
        </w:r>
      </w:hyperlink>
      <w:r w:rsidRPr="004464BD">
        <w:rPr>
          <w:rFonts w:ascii="Times New Roman" w:hAnsi="Times New Roman" w:cs="Times New Roman"/>
        </w:rPr>
        <w:t xml:space="preserve"> настоящего Закона.</w:t>
      </w:r>
    </w:p>
    <w:p w14:paraId="121B139D" w14:textId="77777777" w:rsidR="004464BD" w:rsidRPr="004464BD" w:rsidRDefault="004464BD" w:rsidP="004464BD">
      <w:pPr>
        <w:pStyle w:val="ConsPlusNormal"/>
        <w:spacing w:line="276" w:lineRule="auto"/>
        <w:jc w:val="both"/>
        <w:rPr>
          <w:rFonts w:ascii="Times New Roman" w:hAnsi="Times New Roman" w:cs="Times New Roman"/>
        </w:rPr>
      </w:pPr>
    </w:p>
    <w:p w14:paraId="33CC2602"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15. Государственный орган Калужской области по управлению государственной службой</w:t>
      </w:r>
    </w:p>
    <w:p w14:paraId="39DAE881" w14:textId="77777777" w:rsidR="004464BD" w:rsidRPr="004464BD" w:rsidRDefault="004464BD" w:rsidP="004464BD">
      <w:pPr>
        <w:pStyle w:val="ConsPlusNormal"/>
        <w:spacing w:line="276" w:lineRule="auto"/>
        <w:jc w:val="both"/>
        <w:rPr>
          <w:rFonts w:ascii="Times New Roman" w:hAnsi="Times New Roman" w:cs="Times New Roman"/>
        </w:rPr>
      </w:pPr>
    </w:p>
    <w:p w14:paraId="1E16652C"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1. Государственный орган Калужской области по управлению государственной службой координирует деятельность государственных органов по решению вопросов поступления на гражданскую службу, формирования кадрового резерва, прохождения и прекращения гражданской службы, ведения Реестра должностей гражданской службы, использования кадрового резерва для замещения должностей гражданской службы, а также подготовки и профессионального развития гражданских служащих, в том числе:</w:t>
      </w:r>
    </w:p>
    <w:p w14:paraId="5C340753"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Законов Калужской области от 26.05.2014 </w:t>
      </w:r>
      <w:hyperlink r:id="rId77">
        <w:r w:rsidRPr="004464BD">
          <w:rPr>
            <w:rFonts w:ascii="Times New Roman" w:hAnsi="Times New Roman" w:cs="Times New Roman"/>
            <w:color w:val="0000FF"/>
          </w:rPr>
          <w:t>N 578-ОЗ</w:t>
        </w:r>
      </w:hyperlink>
      <w:r w:rsidRPr="004464BD">
        <w:rPr>
          <w:rFonts w:ascii="Times New Roman" w:hAnsi="Times New Roman" w:cs="Times New Roman"/>
        </w:rPr>
        <w:t xml:space="preserve">, от 11.10.2017 </w:t>
      </w:r>
      <w:hyperlink r:id="rId78">
        <w:r w:rsidRPr="004464BD">
          <w:rPr>
            <w:rFonts w:ascii="Times New Roman" w:hAnsi="Times New Roman" w:cs="Times New Roman"/>
            <w:color w:val="0000FF"/>
          </w:rPr>
          <w:t>N 258-ОЗ</w:t>
        </w:r>
      </w:hyperlink>
      <w:r w:rsidRPr="004464BD">
        <w:rPr>
          <w:rFonts w:ascii="Times New Roman" w:hAnsi="Times New Roman" w:cs="Times New Roman"/>
        </w:rPr>
        <w:t>)</w:t>
      </w:r>
    </w:p>
    <w:p w14:paraId="5309D9C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1) утратил силу. - </w:t>
      </w:r>
      <w:hyperlink r:id="rId79">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06.12.2017 N 283-ОЗ;</w:t>
      </w:r>
    </w:p>
    <w:p w14:paraId="3BF4DDA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 - 3) утратили силу. - </w:t>
      </w:r>
      <w:hyperlink r:id="rId80">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24.11.2021 N 161-ОЗ;</w:t>
      </w:r>
    </w:p>
    <w:p w14:paraId="3BE8C74E"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 утверждает примерные должностные регламенты;</w:t>
      </w:r>
    </w:p>
    <w:p w14:paraId="6C32E18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5) осуществляет координацию подготовки кадров для гражданской службы;</w:t>
      </w:r>
    </w:p>
    <w:p w14:paraId="77033BA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6) осуществляет формирование государственного заказа на мероприятия по профессиональному развитию гражданских служащих;</w:t>
      </w:r>
    </w:p>
    <w:p w14:paraId="5215663D"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(пп. 6 в ред. </w:t>
      </w:r>
      <w:hyperlink r:id="rId81">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09.12.2020 N 32-ОЗ)</w:t>
      </w:r>
    </w:p>
    <w:p w14:paraId="1A001EE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7) формирует кадровый резерв Калужской области, организует работу с ним и его эффективное использование;</w:t>
      </w:r>
    </w:p>
    <w:p w14:paraId="11AD8D16"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7.1) осуществляет ведение реестра исполнителей государственной услуги по реализации дополнительных профессиональных программ для гражданских служащих на основании государственных образовательных сертификатов на дополнительное профессиональное образование гражданских служащих;</w:t>
      </w:r>
    </w:p>
    <w:p w14:paraId="4A0A3552"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(пп. 7.1 введен </w:t>
      </w:r>
      <w:hyperlink r:id="rId82">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24.11.2021 N 161-ОЗ)</w:t>
      </w:r>
    </w:p>
    <w:p w14:paraId="04AC6AB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8) осуществляет иные функции, возложенные на него в соответствии с законодательством.</w:t>
      </w:r>
    </w:p>
    <w:p w14:paraId="65861BA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lastRenderedPageBreak/>
        <w:t>2. Задачи и функции государственного органа Калужской области по управлению государственной службой выполняются исполнительным органом государственной власти Калужской области, уполномоченным Правительством Калужской области.</w:t>
      </w:r>
    </w:p>
    <w:p w14:paraId="64E0ED6D" w14:textId="77777777" w:rsidR="004464BD" w:rsidRPr="004464BD" w:rsidRDefault="004464BD" w:rsidP="004464BD">
      <w:pPr>
        <w:pStyle w:val="ConsPlusNormal"/>
        <w:spacing w:line="276" w:lineRule="auto"/>
        <w:jc w:val="both"/>
        <w:rPr>
          <w:rFonts w:ascii="Times New Roman" w:hAnsi="Times New Roman" w:cs="Times New Roman"/>
        </w:rPr>
      </w:pPr>
    </w:p>
    <w:p w14:paraId="24015B2C"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15.1. Государственная информационная система, используемая на гражданской службе</w:t>
      </w:r>
    </w:p>
    <w:p w14:paraId="63136207"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(введена </w:t>
      </w:r>
      <w:hyperlink r:id="rId83">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28.05.2018 N 338-ОЗ)</w:t>
      </w:r>
    </w:p>
    <w:p w14:paraId="79A48579" w14:textId="77777777" w:rsidR="004464BD" w:rsidRPr="004464BD" w:rsidRDefault="004464BD" w:rsidP="004464BD">
      <w:pPr>
        <w:pStyle w:val="ConsPlusNormal"/>
        <w:spacing w:line="276" w:lineRule="auto"/>
        <w:jc w:val="both"/>
        <w:rPr>
          <w:rFonts w:ascii="Times New Roman" w:hAnsi="Times New Roman" w:cs="Times New Roman"/>
        </w:rPr>
      </w:pPr>
    </w:p>
    <w:p w14:paraId="37A1787B"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В целях информационного обеспечения гражданской службы и оптимизации работы кадровых служб государственных органов используется федеральная государственная информационная система в области государственной службы.</w:t>
      </w:r>
    </w:p>
    <w:p w14:paraId="4897D489" w14:textId="77777777" w:rsidR="004464BD" w:rsidRPr="004464BD" w:rsidRDefault="004464BD" w:rsidP="004464BD">
      <w:pPr>
        <w:pStyle w:val="ConsPlusNormal"/>
        <w:spacing w:line="276" w:lineRule="auto"/>
        <w:jc w:val="both"/>
        <w:rPr>
          <w:rFonts w:ascii="Times New Roman" w:hAnsi="Times New Roman" w:cs="Times New Roman"/>
        </w:rPr>
      </w:pPr>
    </w:p>
    <w:p w14:paraId="03C15B0C"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16. Вступление в силу настоящего Закона</w:t>
      </w:r>
    </w:p>
    <w:p w14:paraId="2BCE9595" w14:textId="77777777" w:rsidR="004464BD" w:rsidRPr="004464BD" w:rsidRDefault="004464BD" w:rsidP="004464BD">
      <w:pPr>
        <w:pStyle w:val="ConsPlusNormal"/>
        <w:spacing w:line="276" w:lineRule="auto"/>
        <w:jc w:val="both"/>
        <w:rPr>
          <w:rFonts w:ascii="Times New Roman" w:hAnsi="Times New Roman" w:cs="Times New Roman"/>
        </w:rPr>
      </w:pPr>
    </w:p>
    <w:p w14:paraId="2F4D2DC7"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1. Настоящий Закон вступает в силу через десять дней после его официального опубликования, за исключением </w:t>
      </w:r>
      <w:hyperlink w:anchor="P79">
        <w:r w:rsidRPr="004464BD">
          <w:rPr>
            <w:rFonts w:ascii="Times New Roman" w:hAnsi="Times New Roman" w:cs="Times New Roman"/>
            <w:color w:val="0000FF"/>
          </w:rPr>
          <w:t>статей 5</w:t>
        </w:r>
      </w:hyperlink>
      <w:r w:rsidRPr="004464BD">
        <w:rPr>
          <w:rFonts w:ascii="Times New Roman" w:hAnsi="Times New Roman" w:cs="Times New Roman"/>
        </w:rPr>
        <w:t xml:space="preserve">, </w:t>
      </w:r>
      <w:hyperlink w:anchor="P81">
        <w:r w:rsidRPr="004464BD">
          <w:rPr>
            <w:rFonts w:ascii="Times New Roman" w:hAnsi="Times New Roman" w:cs="Times New Roman"/>
            <w:color w:val="0000FF"/>
          </w:rPr>
          <w:t>6</w:t>
        </w:r>
      </w:hyperlink>
      <w:r w:rsidRPr="004464BD">
        <w:rPr>
          <w:rFonts w:ascii="Times New Roman" w:hAnsi="Times New Roman" w:cs="Times New Roman"/>
        </w:rPr>
        <w:t xml:space="preserve">, </w:t>
      </w:r>
      <w:hyperlink w:anchor="P108">
        <w:r w:rsidRPr="004464BD">
          <w:rPr>
            <w:rFonts w:ascii="Times New Roman" w:hAnsi="Times New Roman" w:cs="Times New Roman"/>
            <w:color w:val="0000FF"/>
          </w:rPr>
          <w:t>7</w:t>
        </w:r>
      </w:hyperlink>
      <w:r w:rsidRPr="004464BD">
        <w:rPr>
          <w:rFonts w:ascii="Times New Roman" w:hAnsi="Times New Roman" w:cs="Times New Roman"/>
        </w:rPr>
        <w:t xml:space="preserve"> настоящего Закона.</w:t>
      </w:r>
    </w:p>
    <w:p w14:paraId="3EE1EB0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 </w:t>
      </w:r>
      <w:hyperlink w:anchor="P79">
        <w:r w:rsidRPr="004464BD">
          <w:rPr>
            <w:rFonts w:ascii="Times New Roman" w:hAnsi="Times New Roman" w:cs="Times New Roman"/>
            <w:color w:val="0000FF"/>
          </w:rPr>
          <w:t>Статьи 5</w:t>
        </w:r>
      </w:hyperlink>
      <w:r w:rsidRPr="004464BD">
        <w:rPr>
          <w:rFonts w:ascii="Times New Roman" w:hAnsi="Times New Roman" w:cs="Times New Roman"/>
        </w:rPr>
        <w:t xml:space="preserve">, </w:t>
      </w:r>
      <w:hyperlink w:anchor="P81">
        <w:r w:rsidRPr="004464BD">
          <w:rPr>
            <w:rFonts w:ascii="Times New Roman" w:hAnsi="Times New Roman" w:cs="Times New Roman"/>
            <w:color w:val="0000FF"/>
          </w:rPr>
          <w:t>6</w:t>
        </w:r>
      </w:hyperlink>
      <w:r w:rsidRPr="004464BD">
        <w:rPr>
          <w:rFonts w:ascii="Times New Roman" w:hAnsi="Times New Roman" w:cs="Times New Roman"/>
        </w:rPr>
        <w:t xml:space="preserve">, </w:t>
      </w:r>
      <w:hyperlink w:anchor="P108">
        <w:r w:rsidRPr="004464BD">
          <w:rPr>
            <w:rFonts w:ascii="Times New Roman" w:hAnsi="Times New Roman" w:cs="Times New Roman"/>
            <w:color w:val="0000FF"/>
          </w:rPr>
          <w:t>7</w:t>
        </w:r>
      </w:hyperlink>
      <w:r w:rsidRPr="004464BD">
        <w:rPr>
          <w:rFonts w:ascii="Times New Roman" w:hAnsi="Times New Roman" w:cs="Times New Roman"/>
        </w:rPr>
        <w:t xml:space="preserve"> настоящего Закона вступают в силу со дня вступления в силу </w:t>
      </w:r>
      <w:hyperlink r:id="rId84">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об оплате труда гражданских служащих Калужской области.</w:t>
      </w:r>
    </w:p>
    <w:p w14:paraId="7C036807"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3. Установленные на день вступления в силу настоящего Закона условия выплаты денежного содержания или денежного вознаграждения государственных служащих, признаваемых в соответствии с Федеральным </w:t>
      </w:r>
      <w:hyperlink r:id="rId85">
        <w:r w:rsidRPr="004464BD">
          <w:rPr>
            <w:rFonts w:ascii="Times New Roman" w:hAnsi="Times New Roman" w:cs="Times New Roman"/>
            <w:color w:val="0000FF"/>
          </w:rPr>
          <w:t>законом</w:t>
        </w:r>
      </w:hyperlink>
      <w:r w:rsidRPr="004464BD">
        <w:rPr>
          <w:rFonts w:ascii="Times New Roman" w:hAnsi="Times New Roman" w:cs="Times New Roman"/>
        </w:rPr>
        <w:t xml:space="preserve"> "О государственной гражданской службе Российской Федерации", настоящим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w:t>
      </w:r>
      <w:hyperlink r:id="rId86">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об оплате труда гражданских служащих Калужской области.</w:t>
      </w:r>
    </w:p>
    <w:p w14:paraId="29BABC9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4. В соответствии с </w:t>
      </w:r>
      <w:hyperlink r:id="rId87">
        <w:r w:rsidRPr="004464BD">
          <w:rPr>
            <w:rFonts w:ascii="Times New Roman" w:hAnsi="Times New Roman" w:cs="Times New Roman"/>
            <w:color w:val="0000FF"/>
          </w:rPr>
          <w:t>пунктом 9 статьи 71</w:t>
        </w:r>
      </w:hyperlink>
      <w:r w:rsidRPr="004464BD">
        <w:rPr>
          <w:rFonts w:ascii="Times New Roman" w:hAnsi="Times New Roman" w:cs="Times New Roman"/>
        </w:rPr>
        <w:t xml:space="preserve"> Федерального закона "О государственной гражданской службе Российской Федерации"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указанным Федеральным законом и законами Калужской области засчитываются периоды работы (службы), которые были ранее включены (засчитаны) в установленном порядке в указанный стаж.</w:t>
      </w:r>
    </w:p>
    <w:p w14:paraId="7BE2DEC6" w14:textId="77777777" w:rsidR="004464BD" w:rsidRPr="004464BD" w:rsidRDefault="004464BD" w:rsidP="004464BD">
      <w:pPr>
        <w:pStyle w:val="ConsPlusNormal"/>
        <w:spacing w:line="276" w:lineRule="auto"/>
        <w:jc w:val="both"/>
        <w:rPr>
          <w:rFonts w:ascii="Times New Roman" w:hAnsi="Times New Roman" w:cs="Times New Roman"/>
        </w:rPr>
      </w:pPr>
    </w:p>
    <w:p w14:paraId="498948EA" w14:textId="77777777" w:rsidR="004464BD" w:rsidRPr="004464BD" w:rsidRDefault="004464BD" w:rsidP="004464BD">
      <w:pPr>
        <w:pStyle w:val="ConsPlusTitle"/>
        <w:spacing w:line="276" w:lineRule="auto"/>
        <w:ind w:firstLine="540"/>
        <w:jc w:val="both"/>
        <w:outlineLvl w:val="1"/>
        <w:rPr>
          <w:rFonts w:ascii="Times New Roman" w:hAnsi="Times New Roman" w:cs="Times New Roman"/>
        </w:rPr>
      </w:pPr>
      <w:r w:rsidRPr="004464BD">
        <w:rPr>
          <w:rFonts w:ascii="Times New Roman" w:hAnsi="Times New Roman" w:cs="Times New Roman"/>
        </w:rPr>
        <w:t>Статья 17. Признание утратившими силу отдельных нормативных правовых актов Калужской области</w:t>
      </w:r>
    </w:p>
    <w:p w14:paraId="32BF23EE" w14:textId="77777777" w:rsidR="004464BD" w:rsidRPr="004464BD" w:rsidRDefault="004464BD" w:rsidP="004464BD">
      <w:pPr>
        <w:pStyle w:val="ConsPlusNormal"/>
        <w:spacing w:line="276" w:lineRule="auto"/>
        <w:jc w:val="both"/>
        <w:rPr>
          <w:rFonts w:ascii="Times New Roman" w:hAnsi="Times New Roman" w:cs="Times New Roman"/>
        </w:rPr>
      </w:pPr>
    </w:p>
    <w:p w14:paraId="69D24304"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1. Со дня вступления в силу настоящего Закона признать утратившими силу:</w:t>
      </w:r>
    </w:p>
    <w:p w14:paraId="4261DD5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1) утратил силу. - </w:t>
      </w:r>
      <w:hyperlink r:id="rId88">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25.02.2011 N 120-ОЗ;</w:t>
      </w:r>
    </w:p>
    <w:p w14:paraId="3F74901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 </w:t>
      </w:r>
      <w:hyperlink r:id="rId89">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22.06.2000 N 28-ОЗ "О внесении изменений и дополнений в Закон Калужской области "О государственной службе Калужской области";</w:t>
      </w:r>
    </w:p>
    <w:p w14:paraId="75C7D0F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3) утратил силу. - </w:t>
      </w:r>
      <w:hyperlink r:id="rId90">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25.02.2011 N 120-ОЗ;</w:t>
      </w:r>
    </w:p>
    <w:p w14:paraId="0DA95A9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4) </w:t>
      </w:r>
      <w:hyperlink r:id="rId91">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02.04.2002 N 110-ОЗ "О внесении изменений в Закон Калужской области "О государственной службе Калужской области".</w:t>
      </w:r>
    </w:p>
    <w:p w14:paraId="350452CE" w14:textId="77777777" w:rsidR="004464BD" w:rsidRPr="004464BD" w:rsidRDefault="004464BD" w:rsidP="004464BD">
      <w:pPr>
        <w:pStyle w:val="ConsPlusNormal"/>
        <w:spacing w:after="1" w:line="276" w:lineRule="auto"/>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464BD" w:rsidRPr="004464BD" w14:paraId="2B1FAA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E9726B" w14:textId="77777777" w:rsidR="004464BD" w:rsidRPr="004464BD" w:rsidRDefault="004464BD" w:rsidP="004464BD">
            <w:pPr>
              <w:pStyle w:val="ConsPlusNormal"/>
              <w:spacing w:line="276"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73D73495" w14:textId="77777777" w:rsidR="004464BD" w:rsidRPr="004464BD" w:rsidRDefault="004464BD" w:rsidP="004464BD">
            <w:pPr>
              <w:pStyle w:val="ConsPlusNormal"/>
              <w:spacing w:line="276"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2091D70"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color w:val="392C69"/>
              </w:rPr>
              <w:t>КонсультантПлюс: примечание.</w:t>
            </w:r>
          </w:p>
          <w:p w14:paraId="52BB0C0E"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color w:val="392C69"/>
              </w:rPr>
              <w:t xml:space="preserve">Пункт 2 фактически утратил силу в связи с принятием </w:t>
            </w:r>
            <w:hyperlink r:id="rId92">
              <w:r w:rsidRPr="004464BD">
                <w:rPr>
                  <w:rFonts w:ascii="Times New Roman" w:hAnsi="Times New Roman" w:cs="Times New Roman"/>
                  <w:color w:val="0000FF"/>
                </w:rPr>
                <w:t>Закона</w:t>
              </w:r>
            </w:hyperlink>
            <w:r w:rsidRPr="004464BD">
              <w:rPr>
                <w:rFonts w:ascii="Times New Roman" w:hAnsi="Times New Roman" w:cs="Times New Roman"/>
                <w:color w:val="392C69"/>
              </w:rPr>
              <w:t xml:space="preserve"> Калужской области от 28.06.2010 N 30-ОЗ, признавшего утратившим силу </w:t>
            </w:r>
            <w:hyperlink r:id="rId93">
              <w:r w:rsidRPr="004464BD">
                <w:rPr>
                  <w:rFonts w:ascii="Times New Roman" w:hAnsi="Times New Roman" w:cs="Times New Roman"/>
                  <w:color w:val="0000FF"/>
                </w:rPr>
                <w:t>Закон</w:t>
              </w:r>
            </w:hyperlink>
            <w:r w:rsidRPr="004464BD">
              <w:rPr>
                <w:rFonts w:ascii="Times New Roman" w:hAnsi="Times New Roman" w:cs="Times New Roman"/>
                <w:color w:val="392C69"/>
              </w:rPr>
              <w:t xml:space="preserve"> Калужской области от 29.09.2000 N 44-ОЗ.</w:t>
            </w:r>
          </w:p>
        </w:tc>
        <w:tc>
          <w:tcPr>
            <w:tcW w:w="113" w:type="dxa"/>
            <w:tcBorders>
              <w:top w:val="nil"/>
              <w:left w:val="nil"/>
              <w:bottom w:val="nil"/>
              <w:right w:val="nil"/>
            </w:tcBorders>
            <w:shd w:val="clear" w:color="auto" w:fill="F4F3F8"/>
            <w:tcMar>
              <w:top w:w="0" w:type="dxa"/>
              <w:left w:w="0" w:type="dxa"/>
              <w:bottom w:w="0" w:type="dxa"/>
              <w:right w:w="0" w:type="dxa"/>
            </w:tcMar>
          </w:tcPr>
          <w:p w14:paraId="6CCA6207" w14:textId="77777777" w:rsidR="004464BD" w:rsidRPr="004464BD" w:rsidRDefault="004464BD" w:rsidP="004464BD">
            <w:pPr>
              <w:pStyle w:val="ConsPlusNormal"/>
              <w:spacing w:line="276" w:lineRule="auto"/>
              <w:rPr>
                <w:rFonts w:ascii="Times New Roman" w:hAnsi="Times New Roman" w:cs="Times New Roman"/>
              </w:rPr>
            </w:pPr>
          </w:p>
        </w:tc>
      </w:tr>
    </w:tbl>
    <w:p w14:paraId="78E7F826" w14:textId="77777777" w:rsidR="004464BD" w:rsidRPr="004464BD" w:rsidRDefault="004464BD" w:rsidP="004464BD">
      <w:pPr>
        <w:pStyle w:val="ConsPlusNormal"/>
        <w:spacing w:before="280" w:line="276" w:lineRule="auto"/>
        <w:ind w:firstLine="540"/>
        <w:jc w:val="both"/>
        <w:rPr>
          <w:rFonts w:ascii="Times New Roman" w:hAnsi="Times New Roman" w:cs="Times New Roman"/>
        </w:rPr>
      </w:pPr>
      <w:r w:rsidRPr="004464BD">
        <w:rPr>
          <w:rFonts w:ascii="Times New Roman" w:hAnsi="Times New Roman" w:cs="Times New Roman"/>
        </w:rPr>
        <w:t xml:space="preserve">2. </w:t>
      </w:r>
      <w:hyperlink r:id="rId94">
        <w:r w:rsidRPr="004464BD">
          <w:rPr>
            <w:rFonts w:ascii="Times New Roman" w:hAnsi="Times New Roman" w:cs="Times New Roman"/>
            <w:color w:val="0000FF"/>
          </w:rPr>
          <w:t>Пункт 1 статьи 4</w:t>
        </w:r>
      </w:hyperlink>
      <w:r w:rsidRPr="004464BD">
        <w:rPr>
          <w:rFonts w:ascii="Times New Roman" w:hAnsi="Times New Roman" w:cs="Times New Roman"/>
        </w:rPr>
        <w:t xml:space="preserve"> Закона Калужской области от 29.09.2000 N 44-ОЗ "О стаже государственной и муниципальной службы Калужской области" утрачивает силу со дня вступления в силу закона Калужской области об оплате труда гражданских служащих Калужской области.</w:t>
      </w:r>
    </w:p>
    <w:p w14:paraId="7627B1CD" w14:textId="77777777" w:rsidR="004464BD" w:rsidRPr="004464BD" w:rsidRDefault="004464BD" w:rsidP="004464BD">
      <w:pPr>
        <w:pStyle w:val="ConsPlusNormal"/>
        <w:spacing w:line="276" w:lineRule="auto"/>
        <w:jc w:val="both"/>
        <w:rPr>
          <w:rFonts w:ascii="Times New Roman" w:hAnsi="Times New Roman" w:cs="Times New Roman"/>
        </w:rPr>
      </w:pPr>
    </w:p>
    <w:p w14:paraId="6BDD0A2B"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Губернатор Калужской области</w:t>
      </w:r>
    </w:p>
    <w:p w14:paraId="19DC07D6"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А.Д.Артамонов</w:t>
      </w:r>
    </w:p>
    <w:p w14:paraId="29256C18" w14:textId="77777777" w:rsidR="004464BD" w:rsidRPr="004464BD" w:rsidRDefault="004464BD" w:rsidP="004464BD">
      <w:pPr>
        <w:pStyle w:val="ConsPlusNormal"/>
        <w:spacing w:line="276" w:lineRule="auto"/>
        <w:rPr>
          <w:rFonts w:ascii="Times New Roman" w:hAnsi="Times New Roman" w:cs="Times New Roman"/>
        </w:rPr>
      </w:pPr>
      <w:r w:rsidRPr="004464BD">
        <w:rPr>
          <w:rFonts w:ascii="Times New Roman" w:hAnsi="Times New Roman" w:cs="Times New Roman"/>
        </w:rPr>
        <w:t>г. Калуга</w:t>
      </w:r>
    </w:p>
    <w:p w14:paraId="1BB095E9" w14:textId="77777777" w:rsidR="004464BD" w:rsidRPr="004464BD" w:rsidRDefault="004464BD" w:rsidP="004464BD">
      <w:pPr>
        <w:pStyle w:val="ConsPlusNormal"/>
        <w:spacing w:before="220" w:line="276" w:lineRule="auto"/>
        <w:rPr>
          <w:rFonts w:ascii="Times New Roman" w:hAnsi="Times New Roman" w:cs="Times New Roman"/>
        </w:rPr>
      </w:pPr>
      <w:r w:rsidRPr="004464BD">
        <w:rPr>
          <w:rFonts w:ascii="Times New Roman" w:hAnsi="Times New Roman" w:cs="Times New Roman"/>
        </w:rPr>
        <w:t>2 июня 2006 г.</w:t>
      </w:r>
    </w:p>
    <w:p w14:paraId="6073C02B" w14:textId="77777777" w:rsidR="004464BD" w:rsidRPr="004464BD" w:rsidRDefault="004464BD" w:rsidP="004464BD">
      <w:pPr>
        <w:pStyle w:val="ConsPlusNormal"/>
        <w:spacing w:before="220" w:line="276" w:lineRule="auto"/>
        <w:rPr>
          <w:rFonts w:ascii="Times New Roman" w:hAnsi="Times New Roman" w:cs="Times New Roman"/>
        </w:rPr>
      </w:pPr>
      <w:r w:rsidRPr="004464BD">
        <w:rPr>
          <w:rFonts w:ascii="Times New Roman" w:hAnsi="Times New Roman" w:cs="Times New Roman"/>
        </w:rPr>
        <w:t>N 196-ОЗ</w:t>
      </w:r>
    </w:p>
    <w:p w14:paraId="53A0181F" w14:textId="77777777" w:rsidR="004464BD" w:rsidRPr="004464BD" w:rsidRDefault="004464BD" w:rsidP="004464BD">
      <w:pPr>
        <w:pStyle w:val="ConsPlusNormal"/>
        <w:spacing w:line="276" w:lineRule="auto"/>
        <w:jc w:val="both"/>
        <w:rPr>
          <w:rFonts w:ascii="Times New Roman" w:hAnsi="Times New Roman" w:cs="Times New Roman"/>
        </w:rPr>
      </w:pPr>
    </w:p>
    <w:p w14:paraId="3FCA49AF" w14:textId="77777777" w:rsidR="004464BD" w:rsidRPr="004464BD" w:rsidRDefault="004464BD" w:rsidP="004464BD">
      <w:pPr>
        <w:pStyle w:val="ConsPlusNormal"/>
        <w:spacing w:line="276" w:lineRule="auto"/>
        <w:jc w:val="both"/>
        <w:rPr>
          <w:rFonts w:ascii="Times New Roman" w:hAnsi="Times New Roman" w:cs="Times New Roman"/>
        </w:rPr>
      </w:pPr>
    </w:p>
    <w:p w14:paraId="4E79920B" w14:textId="77777777" w:rsidR="004464BD" w:rsidRPr="004464BD" w:rsidRDefault="004464BD" w:rsidP="004464BD">
      <w:pPr>
        <w:pStyle w:val="ConsPlusNormal"/>
        <w:spacing w:line="276" w:lineRule="auto"/>
        <w:jc w:val="both"/>
        <w:rPr>
          <w:rFonts w:ascii="Times New Roman" w:hAnsi="Times New Roman" w:cs="Times New Roman"/>
        </w:rPr>
      </w:pPr>
    </w:p>
    <w:p w14:paraId="28E4972D" w14:textId="77777777" w:rsidR="004464BD" w:rsidRPr="004464BD" w:rsidRDefault="004464BD" w:rsidP="004464BD">
      <w:pPr>
        <w:pStyle w:val="ConsPlusNormal"/>
        <w:spacing w:line="276" w:lineRule="auto"/>
        <w:jc w:val="both"/>
        <w:rPr>
          <w:rFonts w:ascii="Times New Roman" w:hAnsi="Times New Roman" w:cs="Times New Roman"/>
        </w:rPr>
      </w:pPr>
    </w:p>
    <w:p w14:paraId="64885164" w14:textId="77777777" w:rsidR="004464BD" w:rsidRPr="004464BD" w:rsidRDefault="004464BD" w:rsidP="004464BD">
      <w:pPr>
        <w:pStyle w:val="ConsPlusNormal"/>
        <w:spacing w:line="276" w:lineRule="auto"/>
        <w:jc w:val="both"/>
        <w:rPr>
          <w:rFonts w:ascii="Times New Roman" w:hAnsi="Times New Roman" w:cs="Times New Roman"/>
        </w:rPr>
      </w:pPr>
    </w:p>
    <w:p w14:paraId="5CA7646F"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Приложение N 1</w:t>
      </w:r>
    </w:p>
    <w:p w14:paraId="1CC4E0E0"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47F3B017"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6AB73D77" w14:textId="77777777" w:rsidR="004464BD" w:rsidRPr="004464BD" w:rsidRDefault="004464BD" w:rsidP="004464BD">
      <w:pPr>
        <w:pStyle w:val="ConsPlusNormal"/>
        <w:spacing w:line="276" w:lineRule="auto"/>
        <w:jc w:val="both"/>
        <w:rPr>
          <w:rFonts w:ascii="Times New Roman" w:hAnsi="Times New Roman" w:cs="Times New Roman"/>
        </w:rPr>
      </w:pPr>
    </w:p>
    <w:p w14:paraId="12BDF9A4" w14:textId="77777777" w:rsidR="004464BD" w:rsidRPr="004464BD" w:rsidRDefault="004464BD" w:rsidP="004464BD">
      <w:pPr>
        <w:pStyle w:val="ConsPlusTitle"/>
        <w:spacing w:line="276" w:lineRule="auto"/>
        <w:jc w:val="center"/>
        <w:rPr>
          <w:rFonts w:ascii="Times New Roman" w:hAnsi="Times New Roman" w:cs="Times New Roman"/>
        </w:rPr>
      </w:pPr>
      <w:bookmarkStart w:id="16" w:name="P235"/>
      <w:bookmarkEnd w:id="16"/>
      <w:r w:rsidRPr="004464BD">
        <w:rPr>
          <w:rFonts w:ascii="Times New Roman" w:hAnsi="Times New Roman" w:cs="Times New Roman"/>
        </w:rPr>
        <w:t>ПОЛОЖЕНИЕ</w:t>
      </w:r>
    </w:p>
    <w:p w14:paraId="1D1EC246"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О ПОРЯДКЕ ПРИСВОЕНИЯ И СОХРАНЕНИЯ КЛАССНЫХ ЧИНОВ</w:t>
      </w:r>
    </w:p>
    <w:p w14:paraId="400FCC06"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ГОСУДАРСТВЕННОЙ ГРАЖДАНСКОЙ СЛУЖБЫ КАЛУЖСКОЙ ОБЛАСТИ</w:t>
      </w:r>
    </w:p>
    <w:p w14:paraId="3912DECB"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ГРАЖДАНСКИМ СЛУЖАЩИМ КАЛУЖСКОЙ ОБЛАСТИ</w:t>
      </w:r>
    </w:p>
    <w:p w14:paraId="23F9D8B5" w14:textId="77777777" w:rsidR="004464BD" w:rsidRPr="004464BD" w:rsidRDefault="004464BD" w:rsidP="004464BD">
      <w:pPr>
        <w:pStyle w:val="ConsPlusNormal"/>
        <w:spacing w:after="1" w:line="276" w:lineRule="auto"/>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464BD" w:rsidRPr="004464BD" w14:paraId="02B248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FB4BC1" w14:textId="77777777" w:rsidR="004464BD" w:rsidRPr="004464BD" w:rsidRDefault="004464BD" w:rsidP="004464BD">
            <w:pPr>
              <w:pStyle w:val="ConsPlusNormal"/>
              <w:spacing w:line="276"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D960733" w14:textId="77777777" w:rsidR="004464BD" w:rsidRPr="004464BD" w:rsidRDefault="004464BD" w:rsidP="004464BD">
            <w:pPr>
              <w:pStyle w:val="ConsPlusNormal"/>
              <w:spacing w:line="276"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F9F126F"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Список изменяющих документов</w:t>
            </w:r>
          </w:p>
          <w:p w14:paraId="5492FD2C"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(в ред. Законов Калужской области от 23.04.2010 </w:t>
            </w:r>
            <w:hyperlink r:id="rId95">
              <w:r w:rsidRPr="004464BD">
                <w:rPr>
                  <w:rFonts w:ascii="Times New Roman" w:hAnsi="Times New Roman" w:cs="Times New Roman"/>
                  <w:color w:val="0000FF"/>
                </w:rPr>
                <w:t>N 4-ОЗ</w:t>
              </w:r>
            </w:hyperlink>
            <w:r w:rsidRPr="004464BD">
              <w:rPr>
                <w:rFonts w:ascii="Times New Roman" w:hAnsi="Times New Roman" w:cs="Times New Roman"/>
                <w:color w:val="392C69"/>
              </w:rPr>
              <w:t>,</w:t>
            </w:r>
          </w:p>
          <w:p w14:paraId="26075A73"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29.06.2012 </w:t>
            </w:r>
            <w:hyperlink r:id="rId96">
              <w:r w:rsidRPr="004464BD">
                <w:rPr>
                  <w:rFonts w:ascii="Times New Roman" w:hAnsi="Times New Roman" w:cs="Times New Roman"/>
                  <w:color w:val="0000FF"/>
                </w:rPr>
                <w:t>N 308-ОЗ</w:t>
              </w:r>
            </w:hyperlink>
            <w:r w:rsidRPr="004464BD">
              <w:rPr>
                <w:rFonts w:ascii="Times New Roman" w:hAnsi="Times New Roman" w:cs="Times New Roman"/>
                <w:color w:val="392C69"/>
              </w:rPr>
              <w:t xml:space="preserve">, от 30.09.2013 </w:t>
            </w:r>
            <w:hyperlink r:id="rId97">
              <w:r w:rsidRPr="004464BD">
                <w:rPr>
                  <w:rFonts w:ascii="Times New Roman" w:hAnsi="Times New Roman" w:cs="Times New Roman"/>
                  <w:color w:val="0000FF"/>
                </w:rPr>
                <w:t>N 466-ОЗ</w:t>
              </w:r>
            </w:hyperlink>
            <w:r w:rsidRPr="004464BD">
              <w:rPr>
                <w:rFonts w:ascii="Times New Roman" w:hAnsi="Times New Roman" w:cs="Times New Roman"/>
                <w:color w:val="392C69"/>
              </w:rPr>
              <w:t xml:space="preserve">, от 06.12.2017 </w:t>
            </w:r>
            <w:hyperlink r:id="rId98">
              <w:r w:rsidRPr="004464BD">
                <w:rPr>
                  <w:rFonts w:ascii="Times New Roman" w:hAnsi="Times New Roman" w:cs="Times New Roman"/>
                  <w:color w:val="0000FF"/>
                </w:rPr>
                <w:t>N 283-ОЗ</w:t>
              </w:r>
            </w:hyperlink>
            <w:r w:rsidRPr="004464BD">
              <w:rPr>
                <w:rFonts w:ascii="Times New Roman" w:hAnsi="Times New Roman" w:cs="Times New Roman"/>
                <w:color w:val="392C69"/>
              </w:rPr>
              <w:t>,</w:t>
            </w:r>
          </w:p>
          <w:p w14:paraId="0325C2FA"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09.12.2020 </w:t>
            </w:r>
            <w:hyperlink r:id="rId99">
              <w:r w:rsidRPr="004464BD">
                <w:rPr>
                  <w:rFonts w:ascii="Times New Roman" w:hAnsi="Times New Roman" w:cs="Times New Roman"/>
                  <w:color w:val="0000FF"/>
                </w:rPr>
                <w:t>N 32-ОЗ</w:t>
              </w:r>
            </w:hyperlink>
            <w:r w:rsidRPr="004464B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B59216" w14:textId="77777777" w:rsidR="004464BD" w:rsidRPr="004464BD" w:rsidRDefault="004464BD" w:rsidP="004464BD">
            <w:pPr>
              <w:pStyle w:val="ConsPlusNormal"/>
              <w:spacing w:line="276" w:lineRule="auto"/>
              <w:rPr>
                <w:rFonts w:ascii="Times New Roman" w:hAnsi="Times New Roman" w:cs="Times New Roman"/>
              </w:rPr>
            </w:pPr>
          </w:p>
        </w:tc>
      </w:tr>
    </w:tbl>
    <w:p w14:paraId="0C9C3C1F" w14:textId="77777777" w:rsidR="004464BD" w:rsidRPr="004464BD" w:rsidRDefault="004464BD" w:rsidP="004464BD">
      <w:pPr>
        <w:pStyle w:val="ConsPlusNormal"/>
        <w:spacing w:line="276" w:lineRule="auto"/>
        <w:jc w:val="both"/>
        <w:rPr>
          <w:rFonts w:ascii="Times New Roman" w:hAnsi="Times New Roman" w:cs="Times New Roman"/>
        </w:rPr>
      </w:pPr>
    </w:p>
    <w:p w14:paraId="60BB281C" w14:textId="77777777" w:rsidR="004464BD" w:rsidRPr="004464BD" w:rsidRDefault="004464BD" w:rsidP="004464BD">
      <w:pPr>
        <w:pStyle w:val="ConsPlusTitle"/>
        <w:spacing w:line="276" w:lineRule="auto"/>
        <w:jc w:val="center"/>
        <w:outlineLvl w:val="1"/>
        <w:rPr>
          <w:rFonts w:ascii="Times New Roman" w:hAnsi="Times New Roman" w:cs="Times New Roman"/>
        </w:rPr>
      </w:pPr>
      <w:r w:rsidRPr="004464BD">
        <w:rPr>
          <w:rFonts w:ascii="Times New Roman" w:hAnsi="Times New Roman" w:cs="Times New Roman"/>
        </w:rPr>
        <w:t>1. Общие положения</w:t>
      </w:r>
    </w:p>
    <w:p w14:paraId="06FEA982" w14:textId="77777777" w:rsidR="004464BD" w:rsidRPr="004464BD" w:rsidRDefault="004464BD" w:rsidP="004464BD">
      <w:pPr>
        <w:pStyle w:val="ConsPlusNormal"/>
        <w:spacing w:line="276" w:lineRule="auto"/>
        <w:jc w:val="both"/>
        <w:rPr>
          <w:rFonts w:ascii="Times New Roman" w:hAnsi="Times New Roman" w:cs="Times New Roman"/>
        </w:rPr>
      </w:pPr>
    </w:p>
    <w:p w14:paraId="72B9A7A1"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Настоящее Положение в соответствии с федеральным законодательством о гражданской службе определяет порядок присвоения и сохранения классных чинов государственной гражданской службы Калужской области (далее - классные чины) гражданским служащим Калужской области (далее - гражданский служащий).</w:t>
      </w:r>
    </w:p>
    <w:p w14:paraId="5760CFA9" w14:textId="77777777" w:rsidR="004464BD" w:rsidRPr="004464BD" w:rsidRDefault="004464BD" w:rsidP="004464BD">
      <w:pPr>
        <w:pStyle w:val="ConsPlusNormal"/>
        <w:spacing w:line="276" w:lineRule="auto"/>
        <w:jc w:val="both"/>
        <w:rPr>
          <w:rFonts w:ascii="Times New Roman" w:hAnsi="Times New Roman" w:cs="Times New Roman"/>
        </w:rPr>
      </w:pPr>
    </w:p>
    <w:p w14:paraId="380B701F" w14:textId="77777777" w:rsidR="004464BD" w:rsidRPr="004464BD" w:rsidRDefault="004464BD" w:rsidP="004464BD">
      <w:pPr>
        <w:pStyle w:val="ConsPlusTitle"/>
        <w:spacing w:line="276" w:lineRule="auto"/>
        <w:jc w:val="center"/>
        <w:outlineLvl w:val="1"/>
        <w:rPr>
          <w:rFonts w:ascii="Times New Roman" w:hAnsi="Times New Roman" w:cs="Times New Roman"/>
        </w:rPr>
      </w:pPr>
      <w:r w:rsidRPr="004464BD">
        <w:rPr>
          <w:rFonts w:ascii="Times New Roman" w:hAnsi="Times New Roman" w:cs="Times New Roman"/>
        </w:rPr>
        <w:t>2. Присвоение классных чинов</w:t>
      </w:r>
    </w:p>
    <w:p w14:paraId="29D9140E" w14:textId="77777777" w:rsidR="004464BD" w:rsidRPr="004464BD" w:rsidRDefault="004464BD" w:rsidP="004464BD">
      <w:pPr>
        <w:pStyle w:val="ConsPlusNormal"/>
        <w:spacing w:line="276" w:lineRule="auto"/>
        <w:jc w:val="both"/>
        <w:rPr>
          <w:rFonts w:ascii="Times New Roman" w:hAnsi="Times New Roman" w:cs="Times New Roman"/>
        </w:rPr>
      </w:pPr>
    </w:p>
    <w:p w14:paraId="07E318CF"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2.1. Классные чины присваиваются гражданским служащим персонально с соблюдением последовательности от 3-го до 1-го класса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Калужской области (далее - гражданская служба Калужской области) в замещаемой должности гражданской </w:t>
      </w:r>
      <w:r w:rsidRPr="004464BD">
        <w:rPr>
          <w:rFonts w:ascii="Times New Roman" w:hAnsi="Times New Roman" w:cs="Times New Roman"/>
        </w:rPr>
        <w:lastRenderedPageBreak/>
        <w:t>службы.</w:t>
      </w:r>
    </w:p>
    <w:p w14:paraId="2E3B67C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2.2. Классный чин может быть первым или очередным.</w:t>
      </w:r>
    </w:p>
    <w:p w14:paraId="38085DE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2.3. Первый классный чин присваивается гражданскому служащему, не имеющему классного чина.</w:t>
      </w:r>
    </w:p>
    <w:p w14:paraId="340784B8"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17" w:name="P253"/>
      <w:bookmarkEnd w:id="17"/>
      <w:r w:rsidRPr="004464BD">
        <w:rPr>
          <w:rFonts w:ascii="Times New Roman" w:hAnsi="Times New Roman" w:cs="Times New Roman"/>
        </w:rPr>
        <w:t>2.4. Первыми классными чинами (в зависимости от группы, к которой относится должность гражданской службы, на которую назначен гражданский служащий) являются:</w:t>
      </w:r>
    </w:p>
    <w:p w14:paraId="1F7B4ED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1) для младшей группы должностей гражданской службы - секретарь государственной гражданской службы Калужской области 3 класса;</w:t>
      </w:r>
    </w:p>
    <w:p w14:paraId="588CCA06"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00">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2C2F374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 для старшей группы должностей гражданской службы - референт государственной гражданской службы Калужской области 3 класса;</w:t>
      </w:r>
    </w:p>
    <w:p w14:paraId="2A6946C3"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01">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23CC6CC0"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3) для ведущей группы должностей гражданской службы - советник государственной гражданской службы Калужской области 3 класса;</w:t>
      </w:r>
    </w:p>
    <w:p w14:paraId="7474C748"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02">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3F0E049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 для главной группы должностей гражданской службы - государственный советник Калужской области 3 класса;</w:t>
      </w:r>
    </w:p>
    <w:p w14:paraId="17D2592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5) для высшей группы должностей гражданской службы - действительный государственный советник Калужской области 3 класса.</w:t>
      </w:r>
    </w:p>
    <w:p w14:paraId="7BB27678"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18" w:name="P262"/>
      <w:bookmarkEnd w:id="18"/>
      <w:r w:rsidRPr="004464BD">
        <w:rPr>
          <w:rFonts w:ascii="Times New Roman" w:hAnsi="Times New Roman" w:cs="Times New Roman"/>
        </w:rPr>
        <w:t>2.5. Первый классный чин присваивается гражданскому служащему не ранее трех месяцев со дня назначения гражданского служащего на должность и не ранее завершения успешного испытания в случае, если испытание устанавливалось.</w:t>
      </w:r>
    </w:p>
    <w:p w14:paraId="0877C2DF"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2.5 в ред. </w:t>
      </w:r>
      <w:hyperlink r:id="rId103">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06.12.2017 N 283-ОЗ)</w:t>
      </w:r>
    </w:p>
    <w:p w14:paraId="757BA06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2.6.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14:paraId="22C67760"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2.7. Гражданским служащим, с которыми заключены срочные служебные контракты,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14:paraId="32DE686E"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2.7 в ред. </w:t>
      </w:r>
      <w:hyperlink r:id="rId104">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29.06.2012 N 308-ОЗ)</w:t>
      </w:r>
    </w:p>
    <w:p w14:paraId="1959138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2.8. Утратил силу. - </w:t>
      </w:r>
      <w:hyperlink r:id="rId105">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29.06.2012 N 308-ОЗ.</w:t>
      </w:r>
    </w:p>
    <w:p w14:paraId="094F44DE" w14:textId="77777777" w:rsidR="004464BD" w:rsidRPr="004464BD" w:rsidRDefault="004464BD" w:rsidP="004464BD">
      <w:pPr>
        <w:pStyle w:val="ConsPlusNormal"/>
        <w:spacing w:line="276" w:lineRule="auto"/>
        <w:jc w:val="both"/>
        <w:rPr>
          <w:rFonts w:ascii="Times New Roman" w:hAnsi="Times New Roman" w:cs="Times New Roman"/>
        </w:rPr>
      </w:pPr>
    </w:p>
    <w:p w14:paraId="4111A0CF" w14:textId="77777777" w:rsidR="004464BD" w:rsidRPr="004464BD" w:rsidRDefault="004464BD" w:rsidP="004464BD">
      <w:pPr>
        <w:pStyle w:val="ConsPlusTitle"/>
        <w:spacing w:line="276" w:lineRule="auto"/>
        <w:jc w:val="center"/>
        <w:outlineLvl w:val="1"/>
        <w:rPr>
          <w:rFonts w:ascii="Times New Roman" w:hAnsi="Times New Roman" w:cs="Times New Roman"/>
        </w:rPr>
      </w:pPr>
      <w:bookmarkStart w:id="19" w:name="P269"/>
      <w:bookmarkEnd w:id="19"/>
      <w:r w:rsidRPr="004464BD">
        <w:rPr>
          <w:rFonts w:ascii="Times New Roman" w:hAnsi="Times New Roman" w:cs="Times New Roman"/>
        </w:rPr>
        <w:t>3. Сроки прохождения гражданской службы Калужской области</w:t>
      </w:r>
    </w:p>
    <w:p w14:paraId="5C530CD3"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в классных чинах</w:t>
      </w:r>
    </w:p>
    <w:p w14:paraId="791FDC81" w14:textId="77777777" w:rsidR="004464BD" w:rsidRPr="004464BD" w:rsidRDefault="004464BD" w:rsidP="004464BD">
      <w:pPr>
        <w:pStyle w:val="ConsPlusNormal"/>
        <w:spacing w:line="276" w:lineRule="auto"/>
        <w:jc w:val="both"/>
        <w:rPr>
          <w:rFonts w:ascii="Times New Roman" w:hAnsi="Times New Roman" w:cs="Times New Roman"/>
        </w:rPr>
      </w:pPr>
    </w:p>
    <w:p w14:paraId="565B499B" w14:textId="77777777" w:rsidR="004464BD" w:rsidRPr="004464BD" w:rsidRDefault="004464BD" w:rsidP="004464BD">
      <w:pPr>
        <w:pStyle w:val="ConsPlusNormal"/>
        <w:spacing w:line="276" w:lineRule="auto"/>
        <w:ind w:firstLine="540"/>
        <w:jc w:val="both"/>
        <w:rPr>
          <w:rFonts w:ascii="Times New Roman" w:hAnsi="Times New Roman" w:cs="Times New Roman"/>
        </w:rPr>
      </w:pPr>
      <w:bookmarkStart w:id="20" w:name="P272"/>
      <w:bookmarkEnd w:id="20"/>
      <w:r w:rsidRPr="004464BD">
        <w:rPr>
          <w:rFonts w:ascii="Times New Roman" w:hAnsi="Times New Roman" w:cs="Times New Roman"/>
        </w:rPr>
        <w:t>3.1. Для прохождения гражданской службы Калужской области в следующих классных чинах устанавливаются сроки:</w:t>
      </w:r>
    </w:p>
    <w:p w14:paraId="0723AC2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секретарь государственной гражданской службы Калужской области 3 и 2 класса, референт </w:t>
      </w:r>
      <w:r w:rsidRPr="004464BD">
        <w:rPr>
          <w:rFonts w:ascii="Times New Roman" w:hAnsi="Times New Roman" w:cs="Times New Roman"/>
        </w:rPr>
        <w:lastRenderedPageBreak/>
        <w:t>государственной гражданской службы Калужской области 3 и 2 класса - не менее одного года;</w:t>
      </w:r>
    </w:p>
    <w:p w14:paraId="7E9137A0"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06">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240FE9F1"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советник государственной гражданской службы Калужской области 3 и 2 класса, государственный советник Калужской области 3 и 2 класса - не менее двух лет.</w:t>
      </w:r>
    </w:p>
    <w:p w14:paraId="118E7CEC"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07">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225B305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Для прохождения гражданской службы Калужской области в классных чинах действительного государственного советника Калужской области 3 и 2 класса устанавливается срок не менее одного года.</w:t>
      </w:r>
    </w:p>
    <w:p w14:paraId="1F597150"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3.2. Для прохождения гражданской службы Калужской области в классных чинах секретаря государственной гражданской службы Калужской области 1 класса, референта государственной гражданской службы Калужской области 1 класса, советника государственной гражданской службы Калужской области 1 класса и государственного советника Калужской области 1 класса сроки не устанавливаются.</w:t>
      </w:r>
    </w:p>
    <w:p w14:paraId="455CD464"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08">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154CE15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3.3. Срок прохождения гражданской службы Калужской области в присвоенном классном чине исчисляется со дня присвоения классного чина. Днем присвоения классного чина считается день сдачи гражданским служащим квалификационного экзамена.</w:t>
      </w:r>
    </w:p>
    <w:p w14:paraId="416E68E1"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w:t>
      </w:r>
    </w:p>
    <w:p w14:paraId="43BA4D24"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09">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29.06.2012 N 308-ОЗ)</w:t>
      </w:r>
    </w:p>
    <w:p w14:paraId="5D2E29E7" w14:textId="77777777" w:rsidR="004464BD" w:rsidRPr="004464BD" w:rsidRDefault="004464BD" w:rsidP="004464BD">
      <w:pPr>
        <w:pStyle w:val="ConsPlusNormal"/>
        <w:spacing w:line="276" w:lineRule="auto"/>
        <w:jc w:val="both"/>
        <w:rPr>
          <w:rFonts w:ascii="Times New Roman" w:hAnsi="Times New Roman" w:cs="Times New Roman"/>
        </w:rPr>
      </w:pPr>
    </w:p>
    <w:p w14:paraId="4F0A7C3A" w14:textId="77777777" w:rsidR="004464BD" w:rsidRPr="004464BD" w:rsidRDefault="004464BD" w:rsidP="004464BD">
      <w:pPr>
        <w:pStyle w:val="ConsPlusTitle"/>
        <w:spacing w:line="276" w:lineRule="auto"/>
        <w:jc w:val="center"/>
        <w:outlineLvl w:val="1"/>
        <w:rPr>
          <w:rFonts w:ascii="Times New Roman" w:hAnsi="Times New Roman" w:cs="Times New Roman"/>
        </w:rPr>
      </w:pPr>
      <w:r w:rsidRPr="004464BD">
        <w:rPr>
          <w:rFonts w:ascii="Times New Roman" w:hAnsi="Times New Roman" w:cs="Times New Roman"/>
        </w:rPr>
        <w:t>4. Порядок присвоения классных чинов</w:t>
      </w:r>
    </w:p>
    <w:p w14:paraId="604C99D4" w14:textId="77777777" w:rsidR="004464BD" w:rsidRPr="004464BD" w:rsidRDefault="004464BD" w:rsidP="004464BD">
      <w:pPr>
        <w:pStyle w:val="ConsPlusNormal"/>
        <w:spacing w:line="276" w:lineRule="auto"/>
        <w:jc w:val="both"/>
        <w:rPr>
          <w:rFonts w:ascii="Times New Roman" w:hAnsi="Times New Roman" w:cs="Times New Roman"/>
        </w:rPr>
      </w:pPr>
    </w:p>
    <w:p w14:paraId="75B65545"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4.1. При поступлении на гражданскую службу Калужской области гражданина Российской Федерации, имеющего классный чин иного вида государственной службы, дипломатический ранг, воинское или специальное звание,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14:paraId="6EF2308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Если указанный классный чин гражданской службы ниже имеющегося у гражданского служащего классного чина иного вида государственной службы, дипломатического ранга, воинского или специального звания, гражданскому служащему может быть присвоен классный чин гражданской службы на одну ступень выше классного чина, соответствующего замещаемой им должности гражданской службы, но в пределах группы должностей гражданской службы, к которой относится замещаемая им должность.</w:t>
      </w:r>
    </w:p>
    <w:p w14:paraId="5C3D6E0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При присвоении классного чина гражданской службы учитывается продолжительность пребывания в классном чине иного вида государственной службы, дипломатическом ранге, воинском или специальном звании.</w:t>
      </w:r>
    </w:p>
    <w:p w14:paraId="3BB4116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Абзац исключен. - </w:t>
      </w:r>
      <w:hyperlink r:id="rId110">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23.04.2010 N 4-ОЗ.</w:t>
      </w:r>
    </w:p>
    <w:p w14:paraId="060BD7F0"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4.2.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272">
        <w:r w:rsidRPr="004464BD">
          <w:rPr>
            <w:rFonts w:ascii="Times New Roman" w:hAnsi="Times New Roman" w:cs="Times New Roman"/>
            <w:color w:val="0000FF"/>
          </w:rPr>
          <w:t>пунктом 3.1</w:t>
        </w:r>
      </w:hyperlink>
      <w:r w:rsidRPr="004464BD">
        <w:rPr>
          <w:rFonts w:ascii="Times New Roman" w:hAnsi="Times New Roman" w:cs="Times New Roman"/>
        </w:rPr>
        <w:t xml:space="preserve"> настоящего Положения для прохождения гражданской службы Калужской области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w:t>
      </w:r>
      <w:r w:rsidRPr="004464BD">
        <w:rPr>
          <w:rFonts w:ascii="Times New Roman" w:hAnsi="Times New Roman" w:cs="Times New Roman"/>
        </w:rPr>
        <w:lastRenderedPageBreak/>
        <w:t>гражданскому служащему.</w:t>
      </w:r>
    </w:p>
    <w:p w14:paraId="0F67C4E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253">
        <w:r w:rsidRPr="004464BD">
          <w:rPr>
            <w:rFonts w:ascii="Times New Roman" w:hAnsi="Times New Roman" w:cs="Times New Roman"/>
            <w:color w:val="0000FF"/>
          </w:rPr>
          <w:t>пунктом 2.4</w:t>
        </w:r>
      </w:hyperlink>
      <w:r w:rsidRPr="004464BD">
        <w:rPr>
          <w:rFonts w:ascii="Times New Roman" w:hAnsi="Times New Roman" w:cs="Times New Roman"/>
        </w:rP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14:paraId="1AFA1DB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4.3. Классные чины действительного государственного советника Калужской области 3, 2 и 1 класса, государственного советника Калужской области 3, 2 и 1 класса присваиваются гражданским служащим:</w:t>
      </w:r>
    </w:p>
    <w:p w14:paraId="08531E7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в органах исполнительной власти Калужской области - актом Губернатора Калужской области;</w:t>
      </w:r>
    </w:p>
    <w:p w14:paraId="77C3C5E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в Законодательном Собрании Калужской области - актом председателя Законодательного Собрания Калужской области;</w:t>
      </w:r>
    </w:p>
    <w:p w14:paraId="2C8BAAC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в Контрольно-счетной палате Калужской области - актом председателя Контрольно-счетной палаты Калужской области;</w:t>
      </w:r>
    </w:p>
    <w:p w14:paraId="05242E67"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в Избирательной комиссии Калужской области - актом председателя Избирательной комиссии Калужской области;</w:t>
      </w:r>
    </w:p>
    <w:p w14:paraId="5814D42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в аппарате Уполномоченного по правам человека в Калужской области - актом Уполномоченного по правам человека в Калужской области;</w:t>
      </w:r>
    </w:p>
    <w:p w14:paraId="321C830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в аппарате Уполномоченного по правам ребенка в Калужской области - актом Уполномоченного по правам ребенка в Калужской области;</w:t>
      </w:r>
    </w:p>
    <w:p w14:paraId="0ADADA91"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(абзац введен </w:t>
      </w:r>
      <w:hyperlink r:id="rId111">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29.06.2012 N 308-ОЗ)</w:t>
      </w:r>
    </w:p>
    <w:p w14:paraId="08FFA34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в аппарате Уполномоченного по защите прав предпринимателей в Калужской области - актом Уполномоченного по защите прав предпринимателей в Калужской области;</w:t>
      </w:r>
    </w:p>
    <w:p w14:paraId="52288468"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(абзац введен </w:t>
      </w:r>
      <w:hyperlink r:id="rId112">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30.09.2013 N 466-ОЗ)</w:t>
      </w:r>
    </w:p>
    <w:p w14:paraId="776C75E6"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в иных государственных органах - актом руководителя этих органов.</w:t>
      </w:r>
    </w:p>
    <w:p w14:paraId="16F3FCE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4.4. Классные чины советника государственной гражданской службы Калужской области 3, 2 и 1 класса, референта государственной гражданской службы Калужской области 3, 2 и 1 класса, секретаря государственной гражданской службы Калужской области 3, 2 и 1 класса присваиваются гражданским служащим представителем нанимателя в лице руководителя (далее - руководитель) государственного органа.</w:t>
      </w:r>
    </w:p>
    <w:p w14:paraId="29391530"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13">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23.04.2010 N 4-ОЗ)</w:t>
      </w:r>
    </w:p>
    <w:p w14:paraId="0DEE96E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Запись о присвоении классного чина вносится в трудовую книжку гражданского служащего (при наличии).</w:t>
      </w:r>
    </w:p>
    <w:p w14:paraId="1520B653"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14">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09.12.2020 N 32-ОЗ)</w:t>
      </w:r>
    </w:p>
    <w:p w14:paraId="22FF58C8"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4.5. В качестве меры поощрения за особые отличия в гражданской службе Калужской области гражданскому служащему очередной классный чин может быть присвоен:</w:t>
      </w:r>
    </w:p>
    <w:p w14:paraId="38FDC73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lastRenderedPageBreak/>
        <w:t xml:space="preserve">1) до истечения срока, установленного в </w:t>
      </w:r>
      <w:hyperlink w:anchor="P269">
        <w:r w:rsidRPr="004464BD">
          <w:rPr>
            <w:rFonts w:ascii="Times New Roman" w:hAnsi="Times New Roman" w:cs="Times New Roman"/>
            <w:color w:val="0000FF"/>
          </w:rPr>
          <w:t>разделе 3</w:t>
        </w:r>
      </w:hyperlink>
      <w:r w:rsidRPr="004464BD">
        <w:rPr>
          <w:rFonts w:ascii="Times New Roman" w:hAnsi="Times New Roman" w:cs="Times New Roman"/>
        </w:rPr>
        <w:t xml:space="preserve"> настоящего Положения для прохождения гражданской службы Калужской области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Калужской области;</w:t>
      </w:r>
    </w:p>
    <w:p w14:paraId="7ACFC17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2)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14:paraId="0F3F1A67"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4.6. Решение о присвоении гражданскому служащему классного чина должно быть принято в срок не позднее одного месяца со дня проведения квалификационного экзамена, а в случаях присвоения классного чина без квалификационного экзамена - не позднее одного месяца по истечении срока прохождения гражданской службы Калужской области в соответствующем классном чине или сроков, установленных </w:t>
      </w:r>
      <w:hyperlink w:anchor="P262">
        <w:r w:rsidRPr="004464BD">
          <w:rPr>
            <w:rFonts w:ascii="Times New Roman" w:hAnsi="Times New Roman" w:cs="Times New Roman"/>
            <w:color w:val="0000FF"/>
          </w:rPr>
          <w:t>пунктом 2.5</w:t>
        </w:r>
      </w:hyperlink>
      <w:r w:rsidRPr="004464BD">
        <w:rPr>
          <w:rFonts w:ascii="Times New Roman" w:hAnsi="Times New Roman" w:cs="Times New Roman"/>
        </w:rPr>
        <w:t xml:space="preserve"> настоящего Положения.</w:t>
      </w:r>
    </w:p>
    <w:p w14:paraId="02E49F3D"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15">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29.06.2012 N 308-ОЗ)</w:t>
      </w:r>
    </w:p>
    <w:p w14:paraId="17BD950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В случае присвоения классного чина актом Губернатора Калужской области решение о присвоении классного чина принимается не позднее одного месяца со дня внесения органом исполнительной власти Калужской области предложения в государственный орган Калужской области по управлению государственной службой о присвоении классного чина с приложением отзыва об уровне знаний, навыков и умений (профессиональном уровне) гражданского служащего и о возможности присвоения ему классного чина.</w:t>
      </w:r>
    </w:p>
    <w:p w14:paraId="5F0A9A96"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(абзац введен </w:t>
      </w:r>
      <w:hyperlink r:id="rId116">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06.12.2017 N 283-ОЗ)</w:t>
      </w:r>
    </w:p>
    <w:p w14:paraId="34D95F0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4.7. Очередные классные чины не присваиваются гражданским служащим Калужской области,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14:paraId="122091E0"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4.7 введен </w:t>
      </w:r>
      <w:hyperlink r:id="rId117">
        <w:r w:rsidRPr="004464BD">
          <w:rPr>
            <w:rFonts w:ascii="Times New Roman" w:hAnsi="Times New Roman" w:cs="Times New Roman"/>
            <w:color w:val="0000FF"/>
          </w:rPr>
          <w:t>Законом</w:t>
        </w:r>
      </w:hyperlink>
      <w:r w:rsidRPr="004464BD">
        <w:rPr>
          <w:rFonts w:ascii="Times New Roman" w:hAnsi="Times New Roman" w:cs="Times New Roman"/>
        </w:rPr>
        <w:t xml:space="preserve"> Калужской области от 06.12.2017 N 283-ОЗ)</w:t>
      </w:r>
    </w:p>
    <w:p w14:paraId="06890689" w14:textId="77777777" w:rsidR="004464BD" w:rsidRPr="004464BD" w:rsidRDefault="004464BD" w:rsidP="004464BD">
      <w:pPr>
        <w:pStyle w:val="ConsPlusNormal"/>
        <w:spacing w:line="276" w:lineRule="auto"/>
        <w:jc w:val="both"/>
        <w:rPr>
          <w:rFonts w:ascii="Times New Roman" w:hAnsi="Times New Roman" w:cs="Times New Roman"/>
        </w:rPr>
      </w:pPr>
    </w:p>
    <w:p w14:paraId="51CC662C" w14:textId="77777777" w:rsidR="004464BD" w:rsidRPr="004464BD" w:rsidRDefault="004464BD" w:rsidP="004464BD">
      <w:pPr>
        <w:pStyle w:val="ConsPlusTitle"/>
        <w:spacing w:line="276" w:lineRule="auto"/>
        <w:jc w:val="center"/>
        <w:outlineLvl w:val="1"/>
        <w:rPr>
          <w:rFonts w:ascii="Times New Roman" w:hAnsi="Times New Roman" w:cs="Times New Roman"/>
        </w:rPr>
      </w:pPr>
      <w:r w:rsidRPr="004464BD">
        <w:rPr>
          <w:rFonts w:ascii="Times New Roman" w:hAnsi="Times New Roman" w:cs="Times New Roman"/>
        </w:rPr>
        <w:t>5. Сохранение классного чина</w:t>
      </w:r>
    </w:p>
    <w:p w14:paraId="29788CDD" w14:textId="77777777" w:rsidR="004464BD" w:rsidRPr="004464BD" w:rsidRDefault="004464BD" w:rsidP="004464BD">
      <w:pPr>
        <w:pStyle w:val="ConsPlusNormal"/>
        <w:spacing w:line="276" w:lineRule="auto"/>
        <w:jc w:val="both"/>
        <w:rPr>
          <w:rFonts w:ascii="Times New Roman" w:hAnsi="Times New Roman" w:cs="Times New Roman"/>
        </w:rPr>
      </w:pPr>
    </w:p>
    <w:p w14:paraId="10C0BCD3"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Калужской области (в том числе с выходом на пенсию), а также при поступлении на гражданскую службу Калужской области вновь.</w:t>
      </w:r>
    </w:p>
    <w:p w14:paraId="4D18A984" w14:textId="77777777" w:rsidR="004464BD" w:rsidRPr="004464BD" w:rsidRDefault="004464BD" w:rsidP="004464BD">
      <w:pPr>
        <w:pStyle w:val="ConsPlusNormal"/>
        <w:spacing w:line="276" w:lineRule="auto"/>
        <w:jc w:val="both"/>
        <w:rPr>
          <w:rFonts w:ascii="Times New Roman" w:hAnsi="Times New Roman" w:cs="Times New Roman"/>
        </w:rPr>
      </w:pPr>
    </w:p>
    <w:p w14:paraId="462C1601" w14:textId="77777777" w:rsidR="004464BD" w:rsidRPr="004464BD" w:rsidRDefault="004464BD" w:rsidP="004464BD">
      <w:pPr>
        <w:pStyle w:val="ConsPlusTitle"/>
        <w:spacing w:line="276" w:lineRule="auto"/>
        <w:jc w:val="center"/>
        <w:outlineLvl w:val="1"/>
        <w:rPr>
          <w:rFonts w:ascii="Times New Roman" w:hAnsi="Times New Roman" w:cs="Times New Roman"/>
        </w:rPr>
      </w:pPr>
      <w:r w:rsidRPr="004464BD">
        <w:rPr>
          <w:rFonts w:ascii="Times New Roman" w:hAnsi="Times New Roman" w:cs="Times New Roman"/>
        </w:rPr>
        <w:t>6. Лишение классного чина</w:t>
      </w:r>
    </w:p>
    <w:p w14:paraId="2454F12B" w14:textId="77777777" w:rsidR="004464BD" w:rsidRPr="004464BD" w:rsidRDefault="004464BD" w:rsidP="004464BD">
      <w:pPr>
        <w:pStyle w:val="ConsPlusNormal"/>
        <w:spacing w:line="276" w:lineRule="auto"/>
        <w:jc w:val="both"/>
        <w:rPr>
          <w:rFonts w:ascii="Times New Roman" w:hAnsi="Times New Roman" w:cs="Times New Roman"/>
        </w:rPr>
      </w:pPr>
    </w:p>
    <w:p w14:paraId="69B4B910"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Гражданский служащий за совершение тяжкого или особо тяжкого преступления по приговору суда может быть лишен присвоенного классного чина в соответствии с законодательством Российской Федерации.</w:t>
      </w:r>
    </w:p>
    <w:p w14:paraId="552C8EBA" w14:textId="77777777" w:rsidR="004464BD" w:rsidRPr="004464BD" w:rsidRDefault="004464BD" w:rsidP="004464BD">
      <w:pPr>
        <w:pStyle w:val="ConsPlusNormal"/>
        <w:spacing w:line="276" w:lineRule="auto"/>
        <w:jc w:val="both"/>
        <w:rPr>
          <w:rFonts w:ascii="Times New Roman" w:hAnsi="Times New Roman" w:cs="Times New Roman"/>
        </w:rPr>
      </w:pPr>
    </w:p>
    <w:p w14:paraId="296C4F56" w14:textId="77777777" w:rsidR="004464BD" w:rsidRPr="004464BD" w:rsidRDefault="004464BD" w:rsidP="004464BD">
      <w:pPr>
        <w:pStyle w:val="ConsPlusTitle"/>
        <w:spacing w:line="276" w:lineRule="auto"/>
        <w:jc w:val="center"/>
        <w:outlineLvl w:val="1"/>
        <w:rPr>
          <w:rFonts w:ascii="Times New Roman" w:hAnsi="Times New Roman" w:cs="Times New Roman"/>
        </w:rPr>
      </w:pPr>
      <w:r w:rsidRPr="004464BD">
        <w:rPr>
          <w:rFonts w:ascii="Times New Roman" w:hAnsi="Times New Roman" w:cs="Times New Roman"/>
        </w:rPr>
        <w:t>7. Порядок сдачи квалификационного экзамена</w:t>
      </w:r>
    </w:p>
    <w:p w14:paraId="3B2C60F2" w14:textId="77777777" w:rsidR="004464BD" w:rsidRPr="004464BD" w:rsidRDefault="004464BD" w:rsidP="004464BD">
      <w:pPr>
        <w:pStyle w:val="ConsPlusNormal"/>
        <w:spacing w:line="276" w:lineRule="auto"/>
        <w:jc w:val="both"/>
        <w:rPr>
          <w:rFonts w:ascii="Times New Roman" w:hAnsi="Times New Roman" w:cs="Times New Roman"/>
        </w:rPr>
      </w:pPr>
    </w:p>
    <w:p w14:paraId="3090016D"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Квалификационный экзамен сдается гражданским служащим в соответствии с Федеральным </w:t>
      </w:r>
      <w:hyperlink r:id="rId118">
        <w:r w:rsidRPr="004464BD">
          <w:rPr>
            <w:rFonts w:ascii="Times New Roman" w:hAnsi="Times New Roman" w:cs="Times New Roman"/>
            <w:color w:val="0000FF"/>
          </w:rPr>
          <w:t>законом</w:t>
        </w:r>
      </w:hyperlink>
      <w:r w:rsidRPr="004464BD">
        <w:rPr>
          <w:rFonts w:ascii="Times New Roman" w:hAnsi="Times New Roman" w:cs="Times New Roman"/>
        </w:rPr>
        <w:t xml:space="preserve"> "О государственной гражданской службе Российской Федерации", </w:t>
      </w:r>
      <w:hyperlink r:id="rId119">
        <w:r w:rsidRPr="004464BD">
          <w:rPr>
            <w:rFonts w:ascii="Times New Roman" w:hAnsi="Times New Roman" w:cs="Times New Roman"/>
            <w:color w:val="0000FF"/>
          </w:rPr>
          <w:t>Указом</w:t>
        </w:r>
      </w:hyperlink>
      <w:r w:rsidRPr="004464BD">
        <w:rPr>
          <w:rFonts w:ascii="Times New Roman" w:hAnsi="Times New Roman" w:cs="Times New Roman"/>
        </w:rPr>
        <w:t xml:space="preserve"> Президента Российской Федерации от 1 февраля 2005 года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14:paraId="1F938073" w14:textId="77777777" w:rsidR="004464BD" w:rsidRPr="004464BD" w:rsidRDefault="004464BD" w:rsidP="004464BD">
      <w:pPr>
        <w:pStyle w:val="ConsPlusNormal"/>
        <w:spacing w:line="276" w:lineRule="auto"/>
        <w:jc w:val="both"/>
        <w:rPr>
          <w:rFonts w:ascii="Times New Roman" w:hAnsi="Times New Roman" w:cs="Times New Roman"/>
        </w:rPr>
      </w:pPr>
    </w:p>
    <w:p w14:paraId="78B38B0C" w14:textId="77777777" w:rsidR="004464BD" w:rsidRPr="004464BD" w:rsidRDefault="004464BD" w:rsidP="004464BD">
      <w:pPr>
        <w:pStyle w:val="ConsPlusNormal"/>
        <w:spacing w:line="276" w:lineRule="auto"/>
        <w:jc w:val="both"/>
        <w:rPr>
          <w:rFonts w:ascii="Times New Roman" w:hAnsi="Times New Roman" w:cs="Times New Roman"/>
        </w:rPr>
      </w:pPr>
    </w:p>
    <w:p w14:paraId="1AEA524F" w14:textId="77777777" w:rsidR="004464BD" w:rsidRPr="004464BD" w:rsidRDefault="004464BD" w:rsidP="004464BD">
      <w:pPr>
        <w:pStyle w:val="ConsPlusNormal"/>
        <w:spacing w:line="276" w:lineRule="auto"/>
        <w:jc w:val="both"/>
        <w:rPr>
          <w:rFonts w:ascii="Times New Roman" w:hAnsi="Times New Roman" w:cs="Times New Roman"/>
        </w:rPr>
      </w:pPr>
    </w:p>
    <w:p w14:paraId="2A64596C" w14:textId="77777777" w:rsidR="004464BD" w:rsidRPr="004464BD" w:rsidRDefault="004464BD" w:rsidP="004464BD">
      <w:pPr>
        <w:pStyle w:val="ConsPlusNormal"/>
        <w:spacing w:line="276" w:lineRule="auto"/>
        <w:jc w:val="both"/>
        <w:rPr>
          <w:rFonts w:ascii="Times New Roman" w:hAnsi="Times New Roman" w:cs="Times New Roman"/>
        </w:rPr>
      </w:pPr>
    </w:p>
    <w:p w14:paraId="66C74AF7" w14:textId="77777777" w:rsidR="004464BD" w:rsidRPr="004464BD" w:rsidRDefault="004464BD" w:rsidP="004464BD">
      <w:pPr>
        <w:pStyle w:val="ConsPlusNormal"/>
        <w:spacing w:line="276" w:lineRule="auto"/>
        <w:jc w:val="both"/>
        <w:rPr>
          <w:rFonts w:ascii="Times New Roman" w:hAnsi="Times New Roman" w:cs="Times New Roman"/>
        </w:rPr>
      </w:pPr>
    </w:p>
    <w:p w14:paraId="0693D18E"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Приложение N 1.1</w:t>
      </w:r>
    </w:p>
    <w:p w14:paraId="6FDAF6AC"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3E360644"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399B3A31" w14:textId="77777777" w:rsidR="004464BD" w:rsidRPr="004464BD" w:rsidRDefault="004464BD" w:rsidP="004464BD">
      <w:pPr>
        <w:pStyle w:val="ConsPlusNormal"/>
        <w:spacing w:line="276" w:lineRule="auto"/>
        <w:jc w:val="both"/>
        <w:rPr>
          <w:rFonts w:ascii="Times New Roman" w:hAnsi="Times New Roman" w:cs="Times New Roman"/>
        </w:rPr>
      </w:pPr>
    </w:p>
    <w:p w14:paraId="13143B53" w14:textId="77777777" w:rsidR="004464BD" w:rsidRPr="004464BD" w:rsidRDefault="004464BD" w:rsidP="004464BD">
      <w:pPr>
        <w:pStyle w:val="ConsPlusTitle"/>
        <w:spacing w:line="276" w:lineRule="auto"/>
        <w:jc w:val="center"/>
        <w:rPr>
          <w:rFonts w:ascii="Times New Roman" w:hAnsi="Times New Roman" w:cs="Times New Roman"/>
        </w:rPr>
      </w:pPr>
      <w:bookmarkStart w:id="21" w:name="P337"/>
      <w:bookmarkEnd w:id="21"/>
      <w:r w:rsidRPr="004464BD">
        <w:rPr>
          <w:rFonts w:ascii="Times New Roman" w:hAnsi="Times New Roman" w:cs="Times New Roman"/>
        </w:rPr>
        <w:t>ПОРЯДОК</w:t>
      </w:r>
    </w:p>
    <w:p w14:paraId="0A34AA9C"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ИСЧИСЛЕНИЯ ДЕНЕЖНОГО СОДЕРЖАНИЯ ГОСУДАРСТВЕННОГО</w:t>
      </w:r>
    </w:p>
    <w:p w14:paraId="2181D2C7"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ГРАЖДАНСКОГО СЛУЖАЩЕГО КАЛУЖСКОЙ ОБЛАСТИ</w:t>
      </w:r>
    </w:p>
    <w:p w14:paraId="0C7FE74D" w14:textId="77777777" w:rsidR="004464BD" w:rsidRPr="004464BD" w:rsidRDefault="004464BD" w:rsidP="004464BD">
      <w:pPr>
        <w:pStyle w:val="ConsPlusNormal"/>
        <w:spacing w:after="1" w:line="276" w:lineRule="auto"/>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464BD" w:rsidRPr="004464BD" w14:paraId="408A87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D921A2" w14:textId="77777777" w:rsidR="004464BD" w:rsidRPr="004464BD" w:rsidRDefault="004464BD" w:rsidP="004464BD">
            <w:pPr>
              <w:pStyle w:val="ConsPlusNormal"/>
              <w:spacing w:line="276"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1EC0138" w14:textId="77777777" w:rsidR="004464BD" w:rsidRPr="004464BD" w:rsidRDefault="004464BD" w:rsidP="004464BD">
            <w:pPr>
              <w:pStyle w:val="ConsPlusNormal"/>
              <w:spacing w:line="276"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5F7921D"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Список изменяющих документов</w:t>
            </w:r>
          </w:p>
          <w:p w14:paraId="35AD5B65"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(введен </w:t>
            </w:r>
            <w:hyperlink r:id="rId120">
              <w:r w:rsidRPr="004464BD">
                <w:rPr>
                  <w:rFonts w:ascii="Times New Roman" w:hAnsi="Times New Roman" w:cs="Times New Roman"/>
                  <w:color w:val="0000FF"/>
                </w:rPr>
                <w:t>Законом</w:t>
              </w:r>
            </w:hyperlink>
            <w:r w:rsidRPr="004464BD">
              <w:rPr>
                <w:rFonts w:ascii="Times New Roman" w:hAnsi="Times New Roman" w:cs="Times New Roman"/>
                <w:color w:val="392C69"/>
              </w:rPr>
              <w:t xml:space="preserve"> Калужской области от 27.06.2008 N 444-ОЗ;</w:t>
            </w:r>
          </w:p>
          <w:p w14:paraId="56980B14"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в ред. </w:t>
            </w:r>
            <w:hyperlink r:id="rId121">
              <w:r w:rsidRPr="004464BD">
                <w:rPr>
                  <w:rFonts w:ascii="Times New Roman" w:hAnsi="Times New Roman" w:cs="Times New Roman"/>
                  <w:color w:val="0000FF"/>
                </w:rPr>
                <w:t>Закона</w:t>
              </w:r>
            </w:hyperlink>
            <w:r w:rsidRPr="004464BD">
              <w:rPr>
                <w:rFonts w:ascii="Times New Roman" w:hAnsi="Times New Roman" w:cs="Times New Roman"/>
                <w:color w:val="392C69"/>
              </w:rPr>
              <w:t xml:space="preserve"> Калужской области от 26.05.2014 N 578-ОЗ)</w:t>
            </w:r>
          </w:p>
        </w:tc>
        <w:tc>
          <w:tcPr>
            <w:tcW w:w="113" w:type="dxa"/>
            <w:tcBorders>
              <w:top w:val="nil"/>
              <w:left w:val="nil"/>
              <w:bottom w:val="nil"/>
              <w:right w:val="nil"/>
            </w:tcBorders>
            <w:shd w:val="clear" w:color="auto" w:fill="F4F3F8"/>
            <w:tcMar>
              <w:top w:w="0" w:type="dxa"/>
              <w:left w:w="0" w:type="dxa"/>
              <w:bottom w:w="0" w:type="dxa"/>
              <w:right w:w="0" w:type="dxa"/>
            </w:tcMar>
          </w:tcPr>
          <w:p w14:paraId="21EDF2DB" w14:textId="77777777" w:rsidR="004464BD" w:rsidRPr="004464BD" w:rsidRDefault="004464BD" w:rsidP="004464BD">
            <w:pPr>
              <w:pStyle w:val="ConsPlusNormal"/>
              <w:spacing w:line="276" w:lineRule="auto"/>
              <w:rPr>
                <w:rFonts w:ascii="Times New Roman" w:hAnsi="Times New Roman" w:cs="Times New Roman"/>
              </w:rPr>
            </w:pPr>
          </w:p>
        </w:tc>
      </w:tr>
    </w:tbl>
    <w:p w14:paraId="1D75D40B" w14:textId="77777777" w:rsidR="004464BD" w:rsidRPr="004464BD" w:rsidRDefault="004464BD" w:rsidP="004464BD">
      <w:pPr>
        <w:pStyle w:val="ConsPlusNormal"/>
        <w:spacing w:line="276" w:lineRule="auto"/>
        <w:jc w:val="both"/>
        <w:rPr>
          <w:rFonts w:ascii="Times New Roman" w:hAnsi="Times New Roman" w:cs="Times New Roman"/>
        </w:rPr>
      </w:pPr>
    </w:p>
    <w:p w14:paraId="4C546484"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1. Согласно </w:t>
      </w:r>
      <w:hyperlink r:id="rId122">
        <w:r w:rsidRPr="004464BD">
          <w:rPr>
            <w:rFonts w:ascii="Times New Roman" w:hAnsi="Times New Roman" w:cs="Times New Roman"/>
            <w:color w:val="0000FF"/>
          </w:rPr>
          <w:t>статье 50</w:t>
        </w:r>
      </w:hyperlink>
      <w:r w:rsidRPr="004464BD">
        <w:rPr>
          <w:rFonts w:ascii="Times New Roman" w:hAnsi="Times New Roman" w:cs="Times New Roman"/>
        </w:rPr>
        <w:t xml:space="preserve"> Федерального закона от 27.07.2004 N 79-ФЗ "О государственной гражданской службе Российской Федерации" и </w:t>
      </w:r>
      <w:hyperlink w:anchor="P81">
        <w:r w:rsidRPr="004464BD">
          <w:rPr>
            <w:rFonts w:ascii="Times New Roman" w:hAnsi="Times New Roman" w:cs="Times New Roman"/>
            <w:color w:val="0000FF"/>
          </w:rPr>
          <w:t>статье 6</w:t>
        </w:r>
      </w:hyperlink>
      <w:r w:rsidRPr="004464BD">
        <w:rPr>
          <w:rFonts w:ascii="Times New Roman" w:hAnsi="Times New Roman" w:cs="Times New Roman"/>
        </w:rPr>
        <w:t xml:space="preserve"> настоящего Закона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которые составляют оклад месячного денежного содержания гражданского служащего (далее - оклад месячного денежного содержания), а также из ежемесячных и иных дополнительных выплат (далее - дополнительные выплаты), к которым относятся:</w:t>
      </w:r>
    </w:p>
    <w:p w14:paraId="5CA0F07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22" w:name="P345"/>
      <w:bookmarkEnd w:id="22"/>
      <w:r w:rsidRPr="004464BD">
        <w:rPr>
          <w:rFonts w:ascii="Times New Roman" w:hAnsi="Times New Roman" w:cs="Times New Roman"/>
        </w:rPr>
        <w:t>а) ежемесячная надбавка к должностному окладу за выслугу лет на гражданской службе;</w:t>
      </w:r>
    </w:p>
    <w:p w14:paraId="2536279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б) ежемесячная надбавка к должностному окладу за особые условия гражданской службы;</w:t>
      </w:r>
    </w:p>
    <w:p w14:paraId="299A0A06"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в) ежемесячная процентная надбавка к должностному окладу за работу со сведениями, составляющими государственную тайну;</w:t>
      </w:r>
    </w:p>
    <w:p w14:paraId="157F622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23" w:name="P348"/>
      <w:bookmarkEnd w:id="23"/>
      <w:r w:rsidRPr="004464BD">
        <w:rPr>
          <w:rFonts w:ascii="Times New Roman" w:hAnsi="Times New Roman" w:cs="Times New Roman"/>
        </w:rPr>
        <w:t>г) ежемесячное денежное поощрение;</w:t>
      </w:r>
    </w:p>
    <w:p w14:paraId="52E5EB3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24" w:name="P349"/>
      <w:bookmarkEnd w:id="24"/>
      <w:r w:rsidRPr="004464BD">
        <w:rPr>
          <w:rFonts w:ascii="Times New Roman" w:hAnsi="Times New Roman" w:cs="Times New Roman"/>
        </w:rPr>
        <w:t>д) премии за выполнение особо важных и сложных заданий;</w:t>
      </w:r>
    </w:p>
    <w:p w14:paraId="597E079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е) материальная помощь, выплачиваемая за счет средств фонда оплаты труда гражданских служащих;</w:t>
      </w:r>
    </w:p>
    <w:p w14:paraId="52F5AE1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25" w:name="P351"/>
      <w:bookmarkEnd w:id="25"/>
      <w:r w:rsidRPr="004464BD">
        <w:rPr>
          <w:rFonts w:ascii="Times New Roman" w:hAnsi="Times New Roman" w:cs="Times New Roman"/>
        </w:rPr>
        <w:t>ж) единовременная выплата при предоставлении ежегодного оплачиваемого отпуска;</w:t>
      </w:r>
    </w:p>
    <w:p w14:paraId="3625068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26" w:name="P352"/>
      <w:bookmarkEnd w:id="26"/>
      <w:r w:rsidRPr="004464BD">
        <w:rPr>
          <w:rFonts w:ascii="Times New Roman" w:hAnsi="Times New Roman" w:cs="Times New Roman"/>
        </w:rPr>
        <w:t>з) надбавка за ученую степень.</w:t>
      </w:r>
    </w:p>
    <w:p w14:paraId="4577E57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2. В случаях, предусмотренных </w:t>
      </w:r>
      <w:hyperlink w:anchor="P90">
        <w:r w:rsidRPr="004464BD">
          <w:rPr>
            <w:rFonts w:ascii="Times New Roman" w:hAnsi="Times New Roman" w:cs="Times New Roman"/>
            <w:color w:val="0000FF"/>
          </w:rPr>
          <w:t>подпунктами "в"</w:t>
        </w:r>
      </w:hyperlink>
      <w:r w:rsidRPr="004464BD">
        <w:rPr>
          <w:rFonts w:ascii="Times New Roman" w:hAnsi="Times New Roman" w:cs="Times New Roman"/>
        </w:rPr>
        <w:t xml:space="preserve">, </w:t>
      </w:r>
      <w:hyperlink w:anchor="P92">
        <w:r w:rsidRPr="004464BD">
          <w:rPr>
            <w:rFonts w:ascii="Times New Roman" w:hAnsi="Times New Roman" w:cs="Times New Roman"/>
            <w:color w:val="0000FF"/>
          </w:rPr>
          <w:t>"г"</w:t>
        </w:r>
      </w:hyperlink>
      <w:r w:rsidRPr="004464BD">
        <w:rPr>
          <w:rFonts w:ascii="Times New Roman" w:hAnsi="Times New Roman" w:cs="Times New Roman"/>
        </w:rPr>
        <w:t xml:space="preserve">, </w:t>
      </w:r>
      <w:hyperlink w:anchor="P94">
        <w:r w:rsidRPr="004464BD">
          <w:rPr>
            <w:rFonts w:ascii="Times New Roman" w:hAnsi="Times New Roman" w:cs="Times New Roman"/>
            <w:color w:val="0000FF"/>
          </w:rPr>
          <w:t>"е"</w:t>
        </w:r>
      </w:hyperlink>
      <w:r w:rsidRPr="004464BD">
        <w:rPr>
          <w:rFonts w:ascii="Times New Roman" w:hAnsi="Times New Roman" w:cs="Times New Roman"/>
        </w:rPr>
        <w:t xml:space="preserve"> и </w:t>
      </w:r>
      <w:hyperlink w:anchor="P95">
        <w:r w:rsidRPr="004464BD">
          <w:rPr>
            <w:rFonts w:ascii="Times New Roman" w:hAnsi="Times New Roman" w:cs="Times New Roman"/>
            <w:color w:val="0000FF"/>
          </w:rPr>
          <w:t>"ж" пункта 4 статьи 6</w:t>
        </w:r>
      </w:hyperlink>
      <w:r w:rsidRPr="004464BD">
        <w:rPr>
          <w:rFonts w:ascii="Times New Roman" w:hAnsi="Times New Roman" w:cs="Times New Roman"/>
        </w:rPr>
        <w:t xml:space="preserve"> настоящего Закона, гражданскому служащему сохраняется денежное содержание за весь соответствующий период как за фактически отработанное время.</w:t>
      </w:r>
    </w:p>
    <w:p w14:paraId="23AA2B0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Сохраняемое денежное содержание при этом состоит из оклада месячного денежного содержания и дополнительных выплат, предусмотренных </w:t>
      </w:r>
      <w:hyperlink w:anchor="P345">
        <w:r w:rsidRPr="004464BD">
          <w:rPr>
            <w:rFonts w:ascii="Times New Roman" w:hAnsi="Times New Roman" w:cs="Times New Roman"/>
            <w:color w:val="0000FF"/>
          </w:rPr>
          <w:t>подпунктами "а"</w:t>
        </w:r>
      </w:hyperlink>
      <w:r w:rsidRPr="004464BD">
        <w:rPr>
          <w:rFonts w:ascii="Times New Roman" w:hAnsi="Times New Roman" w:cs="Times New Roman"/>
        </w:rPr>
        <w:t xml:space="preserve"> - </w:t>
      </w:r>
      <w:hyperlink w:anchor="P348">
        <w:r w:rsidRPr="004464BD">
          <w:rPr>
            <w:rFonts w:ascii="Times New Roman" w:hAnsi="Times New Roman" w:cs="Times New Roman"/>
            <w:color w:val="0000FF"/>
          </w:rPr>
          <w:t>"г"</w:t>
        </w:r>
      </w:hyperlink>
      <w:r w:rsidRPr="004464BD">
        <w:rPr>
          <w:rFonts w:ascii="Times New Roman" w:hAnsi="Times New Roman" w:cs="Times New Roman"/>
        </w:rPr>
        <w:t xml:space="preserve"> и </w:t>
      </w:r>
      <w:hyperlink w:anchor="P352">
        <w:r w:rsidRPr="004464BD">
          <w:rPr>
            <w:rFonts w:ascii="Times New Roman" w:hAnsi="Times New Roman" w:cs="Times New Roman"/>
            <w:color w:val="0000FF"/>
          </w:rPr>
          <w:t>"з" пункта 1</w:t>
        </w:r>
      </w:hyperlink>
      <w:r w:rsidRPr="004464BD">
        <w:rPr>
          <w:rFonts w:ascii="Times New Roman" w:hAnsi="Times New Roman" w:cs="Times New Roman"/>
        </w:rPr>
        <w:t xml:space="preserve"> настоящего Порядка.</w:t>
      </w:r>
    </w:p>
    <w:p w14:paraId="52421CA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3. При исчислении денежного содержания на период нахождения гражданского служащего в ежегодном оплачиваемом отпуске, а также в случаях выплаты компенсации за неиспользованные </w:t>
      </w:r>
      <w:r w:rsidRPr="004464BD">
        <w:rPr>
          <w:rFonts w:ascii="Times New Roman" w:hAnsi="Times New Roman" w:cs="Times New Roman"/>
        </w:rPr>
        <w:lastRenderedPageBreak/>
        <w:t>отпуска, дополнительно учитываются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дню ухода в ежегодный оплачиваемый отпуск.</w:t>
      </w:r>
    </w:p>
    <w:p w14:paraId="4D526D2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Размер денежного содержания на период нахождения гражданского служащего в ежегодном оплачиваемом отпуске, а также в случаях выплаты компенсации за неиспользованные отпуска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 число календарных дней отпуска, подлежащих компенсации соответственно.</w:t>
      </w:r>
    </w:p>
    <w:p w14:paraId="6E32C211"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23">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26.05.2014 N 578-ОЗ)</w:t>
      </w:r>
    </w:p>
    <w:p w14:paraId="2C4BEFE7"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4. 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14:paraId="783F2FC8"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5. В случаях, предусмотренных </w:t>
      </w:r>
      <w:hyperlink w:anchor="P93">
        <w:r w:rsidRPr="004464BD">
          <w:rPr>
            <w:rFonts w:ascii="Times New Roman" w:hAnsi="Times New Roman" w:cs="Times New Roman"/>
            <w:color w:val="0000FF"/>
          </w:rPr>
          <w:t>подпунктами "д"</w:t>
        </w:r>
      </w:hyperlink>
      <w:r w:rsidRPr="004464BD">
        <w:rPr>
          <w:rFonts w:ascii="Times New Roman" w:hAnsi="Times New Roman" w:cs="Times New Roman"/>
        </w:rPr>
        <w:t xml:space="preserve"> и </w:t>
      </w:r>
      <w:hyperlink w:anchor="P96">
        <w:r w:rsidRPr="004464BD">
          <w:rPr>
            <w:rFonts w:ascii="Times New Roman" w:hAnsi="Times New Roman" w:cs="Times New Roman"/>
            <w:color w:val="0000FF"/>
          </w:rPr>
          <w:t>"з" пункта 4 статьи 6</w:t>
        </w:r>
      </w:hyperlink>
      <w:r w:rsidRPr="004464BD">
        <w:rPr>
          <w:rFonts w:ascii="Times New Roman" w:hAnsi="Times New Roman" w:cs="Times New Roman"/>
        </w:rPr>
        <w:t xml:space="preserve"> настоящего Закона,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14:paraId="2B18F4B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anchor="P345">
        <w:r w:rsidRPr="004464BD">
          <w:rPr>
            <w:rFonts w:ascii="Times New Roman" w:hAnsi="Times New Roman" w:cs="Times New Roman"/>
            <w:color w:val="0000FF"/>
          </w:rPr>
          <w:t>подпунктами "а"</w:t>
        </w:r>
      </w:hyperlink>
      <w:r w:rsidRPr="004464BD">
        <w:rPr>
          <w:rFonts w:ascii="Times New Roman" w:hAnsi="Times New Roman" w:cs="Times New Roman"/>
        </w:rPr>
        <w:t xml:space="preserve"> - </w:t>
      </w:r>
      <w:hyperlink w:anchor="P348">
        <w:r w:rsidRPr="004464BD">
          <w:rPr>
            <w:rFonts w:ascii="Times New Roman" w:hAnsi="Times New Roman" w:cs="Times New Roman"/>
            <w:color w:val="0000FF"/>
          </w:rPr>
          <w:t>"г"</w:t>
        </w:r>
      </w:hyperlink>
      <w:r w:rsidRPr="004464BD">
        <w:rPr>
          <w:rFonts w:ascii="Times New Roman" w:hAnsi="Times New Roman" w:cs="Times New Roman"/>
        </w:rPr>
        <w:t xml:space="preserve"> и </w:t>
      </w:r>
      <w:hyperlink w:anchor="P352">
        <w:r w:rsidRPr="004464BD">
          <w:rPr>
            <w:rFonts w:ascii="Times New Roman" w:hAnsi="Times New Roman" w:cs="Times New Roman"/>
            <w:color w:val="0000FF"/>
          </w:rPr>
          <w:t>"з" пункта 1</w:t>
        </w:r>
      </w:hyperlink>
      <w:r w:rsidRPr="004464BD">
        <w:rPr>
          <w:rFonts w:ascii="Times New Roman" w:hAnsi="Times New Roman" w:cs="Times New Roman"/>
        </w:rPr>
        <w:t xml:space="preserve"> настоящего Порядка, а также 1/12 размера предусмотренных </w:t>
      </w:r>
      <w:hyperlink w:anchor="P349">
        <w:r w:rsidRPr="004464BD">
          <w:rPr>
            <w:rFonts w:ascii="Times New Roman" w:hAnsi="Times New Roman" w:cs="Times New Roman"/>
            <w:color w:val="0000FF"/>
          </w:rPr>
          <w:t>подпунктами "д"</w:t>
        </w:r>
      </w:hyperlink>
      <w:r w:rsidRPr="004464BD">
        <w:rPr>
          <w:rFonts w:ascii="Times New Roman" w:hAnsi="Times New Roman" w:cs="Times New Roman"/>
        </w:rPr>
        <w:t xml:space="preserve"> - </w:t>
      </w:r>
      <w:hyperlink w:anchor="P351">
        <w:r w:rsidRPr="004464BD">
          <w:rPr>
            <w:rFonts w:ascii="Times New Roman" w:hAnsi="Times New Roman" w:cs="Times New Roman"/>
            <w:color w:val="0000FF"/>
          </w:rPr>
          <w:t>"ж" пункта 1</w:t>
        </w:r>
      </w:hyperlink>
      <w:r w:rsidRPr="004464BD">
        <w:rPr>
          <w:rFonts w:ascii="Times New Roman" w:hAnsi="Times New Roman" w:cs="Times New Roman"/>
        </w:rPr>
        <w:t xml:space="preserve"> настоящего Порядка дополнительных выплат, фактически начисленных ему в течение 12 календарных месяцев, предшествующих дате расторжения служебного контракта.</w:t>
      </w:r>
    </w:p>
    <w:p w14:paraId="777090B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В случае,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14:paraId="346C382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6.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r:id="rId124">
        <w:r w:rsidRPr="004464BD">
          <w:rPr>
            <w:rFonts w:ascii="Times New Roman" w:hAnsi="Times New Roman" w:cs="Times New Roman"/>
            <w:color w:val="0000FF"/>
          </w:rPr>
          <w:t>законом</w:t>
        </w:r>
      </w:hyperlink>
      <w:r w:rsidRPr="004464BD">
        <w:rPr>
          <w:rFonts w:ascii="Times New Roman" w:hAnsi="Times New Roman" w:cs="Times New Roman"/>
        </w:rPr>
        <w:t xml:space="preserve"> "Об обеспечении пособиями по временной нетрудоспособности, по беременности и родам граждан, подлежащих обязательному социальному страхованию".</w:t>
      </w:r>
    </w:p>
    <w:p w14:paraId="36B25C2D"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25">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26.05.2014 N 578-ОЗ)</w:t>
      </w:r>
    </w:p>
    <w:p w14:paraId="7386EC6E"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7. 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14:paraId="1A29401C" w14:textId="77777777" w:rsidR="004464BD" w:rsidRPr="004464BD" w:rsidRDefault="004464BD" w:rsidP="004464BD">
      <w:pPr>
        <w:pStyle w:val="ConsPlusNormal"/>
        <w:spacing w:line="276" w:lineRule="auto"/>
        <w:jc w:val="both"/>
        <w:rPr>
          <w:rFonts w:ascii="Times New Roman" w:hAnsi="Times New Roman" w:cs="Times New Roman"/>
        </w:rPr>
      </w:pPr>
    </w:p>
    <w:p w14:paraId="3B8D274C" w14:textId="77777777" w:rsidR="004464BD" w:rsidRPr="004464BD" w:rsidRDefault="004464BD" w:rsidP="004464BD">
      <w:pPr>
        <w:pStyle w:val="ConsPlusNormal"/>
        <w:spacing w:line="276" w:lineRule="auto"/>
        <w:jc w:val="both"/>
        <w:rPr>
          <w:rFonts w:ascii="Times New Roman" w:hAnsi="Times New Roman" w:cs="Times New Roman"/>
        </w:rPr>
      </w:pPr>
    </w:p>
    <w:p w14:paraId="31296022" w14:textId="77777777" w:rsidR="004464BD" w:rsidRPr="004464BD" w:rsidRDefault="004464BD" w:rsidP="004464BD">
      <w:pPr>
        <w:pStyle w:val="ConsPlusNormal"/>
        <w:spacing w:line="276" w:lineRule="auto"/>
        <w:jc w:val="both"/>
        <w:rPr>
          <w:rFonts w:ascii="Times New Roman" w:hAnsi="Times New Roman" w:cs="Times New Roman"/>
        </w:rPr>
      </w:pPr>
    </w:p>
    <w:p w14:paraId="1B59C3CF" w14:textId="77777777" w:rsidR="004464BD" w:rsidRPr="004464BD" w:rsidRDefault="004464BD" w:rsidP="004464BD">
      <w:pPr>
        <w:pStyle w:val="ConsPlusNormal"/>
        <w:spacing w:line="276" w:lineRule="auto"/>
        <w:jc w:val="both"/>
        <w:rPr>
          <w:rFonts w:ascii="Times New Roman" w:hAnsi="Times New Roman" w:cs="Times New Roman"/>
        </w:rPr>
      </w:pPr>
    </w:p>
    <w:p w14:paraId="5DB98C4D" w14:textId="77777777" w:rsidR="004464BD" w:rsidRPr="004464BD" w:rsidRDefault="004464BD" w:rsidP="004464BD">
      <w:pPr>
        <w:pStyle w:val="ConsPlusNormal"/>
        <w:spacing w:line="276" w:lineRule="auto"/>
        <w:jc w:val="both"/>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464BD" w:rsidRPr="004464BD" w14:paraId="424541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485757" w14:textId="77777777" w:rsidR="004464BD" w:rsidRPr="004464BD" w:rsidRDefault="004464BD" w:rsidP="004464BD">
            <w:pPr>
              <w:pStyle w:val="ConsPlusNormal"/>
              <w:spacing w:line="276"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C4B77A1" w14:textId="77777777" w:rsidR="004464BD" w:rsidRPr="004464BD" w:rsidRDefault="004464BD" w:rsidP="004464BD">
            <w:pPr>
              <w:pStyle w:val="ConsPlusNormal"/>
              <w:spacing w:line="276"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63918DC"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color w:val="392C69"/>
              </w:rPr>
              <w:t xml:space="preserve">В приложение 1.2 </w:t>
            </w:r>
            <w:hyperlink r:id="rId126">
              <w:r w:rsidRPr="004464BD">
                <w:rPr>
                  <w:rFonts w:ascii="Times New Roman" w:hAnsi="Times New Roman" w:cs="Times New Roman"/>
                  <w:color w:val="0000FF"/>
                </w:rPr>
                <w:t>Законом</w:t>
              </w:r>
            </w:hyperlink>
            <w:r w:rsidRPr="004464BD">
              <w:rPr>
                <w:rFonts w:ascii="Times New Roman" w:hAnsi="Times New Roman" w:cs="Times New Roman"/>
                <w:color w:val="392C69"/>
              </w:rPr>
              <w:t xml:space="preserve"> Калужской области от 11.01.2011 N 102-ОЗ было внесено дополнение. </w:t>
            </w:r>
            <w:hyperlink r:id="rId127">
              <w:r w:rsidRPr="004464BD">
                <w:rPr>
                  <w:rFonts w:ascii="Times New Roman" w:hAnsi="Times New Roman" w:cs="Times New Roman"/>
                  <w:color w:val="0000FF"/>
                </w:rPr>
                <w:t>Закон</w:t>
              </w:r>
            </w:hyperlink>
            <w:r w:rsidRPr="004464BD">
              <w:rPr>
                <w:rFonts w:ascii="Times New Roman" w:hAnsi="Times New Roman" w:cs="Times New Roman"/>
                <w:color w:val="392C69"/>
              </w:rPr>
              <w:t xml:space="preserve"> Калужской области от 11.01.2011 N 102-ОЗ признан утратившим силу </w:t>
            </w:r>
            <w:hyperlink r:id="rId128">
              <w:r w:rsidRPr="004464BD">
                <w:rPr>
                  <w:rFonts w:ascii="Times New Roman" w:hAnsi="Times New Roman" w:cs="Times New Roman"/>
                  <w:color w:val="0000FF"/>
                </w:rPr>
                <w:t>Законом</w:t>
              </w:r>
            </w:hyperlink>
            <w:r w:rsidRPr="004464BD">
              <w:rPr>
                <w:rFonts w:ascii="Times New Roman" w:hAnsi="Times New Roman" w:cs="Times New Roman"/>
                <w:color w:val="392C69"/>
              </w:rPr>
              <w:t xml:space="preserve"> Калужской области от 25.02.2011 N 108-ОЗ.</w:t>
            </w:r>
          </w:p>
        </w:tc>
        <w:tc>
          <w:tcPr>
            <w:tcW w:w="113" w:type="dxa"/>
            <w:tcBorders>
              <w:top w:val="nil"/>
              <w:left w:val="nil"/>
              <w:bottom w:val="nil"/>
              <w:right w:val="nil"/>
            </w:tcBorders>
            <w:shd w:val="clear" w:color="auto" w:fill="F4F3F8"/>
            <w:tcMar>
              <w:top w:w="0" w:type="dxa"/>
              <w:left w:w="0" w:type="dxa"/>
              <w:bottom w:w="0" w:type="dxa"/>
              <w:right w:w="0" w:type="dxa"/>
            </w:tcMar>
          </w:tcPr>
          <w:p w14:paraId="277B5A55" w14:textId="77777777" w:rsidR="004464BD" w:rsidRPr="004464BD" w:rsidRDefault="004464BD" w:rsidP="004464BD">
            <w:pPr>
              <w:pStyle w:val="ConsPlusNormal"/>
              <w:spacing w:line="276" w:lineRule="auto"/>
              <w:rPr>
                <w:rFonts w:ascii="Times New Roman" w:hAnsi="Times New Roman" w:cs="Times New Roman"/>
              </w:rPr>
            </w:pPr>
          </w:p>
        </w:tc>
      </w:tr>
    </w:tbl>
    <w:p w14:paraId="75E9D930" w14:textId="77777777" w:rsidR="004464BD" w:rsidRPr="004464BD" w:rsidRDefault="004464BD" w:rsidP="004464BD">
      <w:pPr>
        <w:pStyle w:val="ConsPlusNormal"/>
        <w:spacing w:before="280" w:line="276" w:lineRule="auto"/>
        <w:jc w:val="right"/>
        <w:outlineLvl w:val="0"/>
        <w:rPr>
          <w:rFonts w:ascii="Times New Roman" w:hAnsi="Times New Roman" w:cs="Times New Roman"/>
        </w:rPr>
      </w:pPr>
      <w:r w:rsidRPr="004464BD">
        <w:rPr>
          <w:rFonts w:ascii="Times New Roman" w:hAnsi="Times New Roman" w:cs="Times New Roman"/>
        </w:rPr>
        <w:lastRenderedPageBreak/>
        <w:t>Приложение N 1.2</w:t>
      </w:r>
    </w:p>
    <w:p w14:paraId="273DF40F"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0EC8B367"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449722A0" w14:textId="77777777" w:rsidR="004464BD" w:rsidRPr="004464BD" w:rsidRDefault="004464BD" w:rsidP="004464BD">
      <w:pPr>
        <w:pStyle w:val="ConsPlusNormal"/>
        <w:spacing w:line="276" w:lineRule="auto"/>
        <w:jc w:val="both"/>
        <w:rPr>
          <w:rFonts w:ascii="Times New Roman" w:hAnsi="Times New Roman" w:cs="Times New Roman"/>
        </w:rPr>
      </w:pPr>
    </w:p>
    <w:p w14:paraId="75183468" w14:textId="77777777" w:rsidR="004464BD" w:rsidRPr="004464BD" w:rsidRDefault="004464BD" w:rsidP="004464BD">
      <w:pPr>
        <w:pStyle w:val="ConsPlusTitle"/>
        <w:spacing w:line="276" w:lineRule="auto"/>
        <w:jc w:val="center"/>
        <w:rPr>
          <w:rFonts w:ascii="Times New Roman" w:hAnsi="Times New Roman" w:cs="Times New Roman"/>
        </w:rPr>
      </w:pPr>
      <w:bookmarkStart w:id="27" w:name="P375"/>
      <w:bookmarkEnd w:id="27"/>
      <w:r w:rsidRPr="004464BD">
        <w:rPr>
          <w:rFonts w:ascii="Times New Roman" w:hAnsi="Times New Roman" w:cs="Times New Roman"/>
        </w:rPr>
        <w:t>ПЕРЕЧЕНЬ</w:t>
      </w:r>
    </w:p>
    <w:p w14:paraId="3C9F6348"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ДОЛЖНОСТЕЙ ГРАЖДАНСКОЙ СЛУЖБЫ, ПРИ ЗАМЕЩЕНИИ КОТОРЫХ</w:t>
      </w:r>
    </w:p>
    <w:p w14:paraId="49B09167"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ГРАЖДАНСКИЕ СЛУЖАЩИЕ ОБЯЗАНЫ ПРЕДСТАВЛЯТЬ СВЕДЕНИЯ</w:t>
      </w:r>
    </w:p>
    <w:p w14:paraId="15C70ADD"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О СВОИХ ДОХОДАХ, ОБ ИМУЩЕСТВЕ И ОБЯЗАТЕЛЬСТВАХ</w:t>
      </w:r>
    </w:p>
    <w:p w14:paraId="0FF89016"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ИМУЩЕСТВЕННОГО ХАРАКТЕРА, А ТАКЖЕ О ДОХОДАХ, ОБ ИМУЩЕСТВЕ</w:t>
      </w:r>
    </w:p>
    <w:p w14:paraId="4DBC60A0"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И ОБЯЗАТЕЛЬСТВАХ ИМУЩЕСТВЕННОГО ХАРАКТЕРА ЧЛЕНОВ СВОЕЙ СЕМЬИ</w:t>
      </w:r>
    </w:p>
    <w:p w14:paraId="4ED3C2A6" w14:textId="77777777" w:rsidR="004464BD" w:rsidRPr="004464BD" w:rsidRDefault="004464BD" w:rsidP="004464BD">
      <w:pPr>
        <w:pStyle w:val="ConsPlusNormal"/>
        <w:spacing w:after="1" w:line="276" w:lineRule="auto"/>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464BD" w:rsidRPr="004464BD" w14:paraId="42064B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F430E" w14:textId="77777777" w:rsidR="004464BD" w:rsidRPr="004464BD" w:rsidRDefault="004464BD" w:rsidP="004464BD">
            <w:pPr>
              <w:pStyle w:val="ConsPlusNormal"/>
              <w:spacing w:line="276"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C1C4762" w14:textId="77777777" w:rsidR="004464BD" w:rsidRPr="004464BD" w:rsidRDefault="004464BD" w:rsidP="004464BD">
            <w:pPr>
              <w:pStyle w:val="ConsPlusNormal"/>
              <w:spacing w:line="276"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3EB1F2B"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Список изменяющих документов</w:t>
            </w:r>
          </w:p>
          <w:p w14:paraId="5E1780AC"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(введен </w:t>
            </w:r>
            <w:hyperlink r:id="rId129">
              <w:r w:rsidRPr="004464BD">
                <w:rPr>
                  <w:rFonts w:ascii="Times New Roman" w:hAnsi="Times New Roman" w:cs="Times New Roman"/>
                  <w:color w:val="0000FF"/>
                </w:rPr>
                <w:t>Законом</w:t>
              </w:r>
            </w:hyperlink>
            <w:r w:rsidRPr="004464BD">
              <w:rPr>
                <w:rFonts w:ascii="Times New Roman" w:hAnsi="Times New Roman" w:cs="Times New Roman"/>
                <w:color w:val="392C69"/>
              </w:rPr>
              <w:t xml:space="preserve"> Калужской области от 29.09.2009 N 573-ОЗ;</w:t>
            </w:r>
          </w:p>
          <w:p w14:paraId="46B02E56"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в ред. Законов Калужской области от 11.01.2011 </w:t>
            </w:r>
            <w:hyperlink r:id="rId130">
              <w:r w:rsidRPr="004464BD">
                <w:rPr>
                  <w:rFonts w:ascii="Times New Roman" w:hAnsi="Times New Roman" w:cs="Times New Roman"/>
                  <w:color w:val="0000FF"/>
                </w:rPr>
                <w:t>N 102-ОЗ</w:t>
              </w:r>
            </w:hyperlink>
            <w:r w:rsidRPr="004464BD">
              <w:rPr>
                <w:rFonts w:ascii="Times New Roman" w:hAnsi="Times New Roman" w:cs="Times New Roman"/>
                <w:color w:val="392C69"/>
              </w:rPr>
              <w:t>,</w:t>
            </w:r>
          </w:p>
          <w:p w14:paraId="6FEE69A3"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05.12.2011 </w:t>
            </w:r>
            <w:hyperlink r:id="rId131">
              <w:r w:rsidRPr="004464BD">
                <w:rPr>
                  <w:rFonts w:ascii="Times New Roman" w:hAnsi="Times New Roman" w:cs="Times New Roman"/>
                  <w:color w:val="0000FF"/>
                </w:rPr>
                <w:t>N 225-ОЗ</w:t>
              </w:r>
            </w:hyperlink>
            <w:r w:rsidRPr="004464BD">
              <w:rPr>
                <w:rFonts w:ascii="Times New Roman" w:hAnsi="Times New Roman" w:cs="Times New Roman"/>
                <w:color w:val="392C69"/>
              </w:rPr>
              <w:t xml:space="preserve">, от 27.03.2015 </w:t>
            </w:r>
            <w:hyperlink r:id="rId132">
              <w:r w:rsidRPr="004464BD">
                <w:rPr>
                  <w:rFonts w:ascii="Times New Roman" w:hAnsi="Times New Roman" w:cs="Times New Roman"/>
                  <w:color w:val="0000FF"/>
                </w:rPr>
                <w:t>N 704-ОЗ</w:t>
              </w:r>
            </w:hyperlink>
            <w:r w:rsidRPr="004464BD">
              <w:rPr>
                <w:rFonts w:ascii="Times New Roman" w:hAnsi="Times New Roman" w:cs="Times New Roman"/>
                <w:color w:val="392C69"/>
              </w:rPr>
              <w:t xml:space="preserve">, от 30.09.2019 </w:t>
            </w:r>
            <w:hyperlink r:id="rId133">
              <w:r w:rsidRPr="004464BD">
                <w:rPr>
                  <w:rFonts w:ascii="Times New Roman" w:hAnsi="Times New Roman" w:cs="Times New Roman"/>
                  <w:color w:val="0000FF"/>
                </w:rPr>
                <w:t>N 510-ОЗ</w:t>
              </w:r>
            </w:hyperlink>
            <w:r w:rsidRPr="004464B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578E99" w14:textId="77777777" w:rsidR="004464BD" w:rsidRPr="004464BD" w:rsidRDefault="004464BD" w:rsidP="004464BD">
            <w:pPr>
              <w:pStyle w:val="ConsPlusNormal"/>
              <w:spacing w:line="276" w:lineRule="auto"/>
              <w:rPr>
                <w:rFonts w:ascii="Times New Roman" w:hAnsi="Times New Roman" w:cs="Times New Roman"/>
              </w:rPr>
            </w:pPr>
          </w:p>
        </w:tc>
      </w:tr>
    </w:tbl>
    <w:p w14:paraId="067D6977" w14:textId="77777777" w:rsidR="004464BD" w:rsidRPr="004464BD" w:rsidRDefault="004464BD" w:rsidP="004464BD">
      <w:pPr>
        <w:pStyle w:val="ConsPlusNormal"/>
        <w:spacing w:line="276" w:lineRule="auto"/>
        <w:jc w:val="both"/>
        <w:rPr>
          <w:rFonts w:ascii="Times New Roman" w:hAnsi="Times New Roman" w:cs="Times New Roman"/>
        </w:rPr>
      </w:pPr>
    </w:p>
    <w:p w14:paraId="1443B55A" w14:textId="77777777" w:rsidR="004464BD" w:rsidRPr="004464BD" w:rsidRDefault="004464BD" w:rsidP="004464BD">
      <w:pPr>
        <w:pStyle w:val="ConsPlusTitle"/>
        <w:spacing w:line="276" w:lineRule="auto"/>
        <w:jc w:val="center"/>
        <w:outlineLvl w:val="1"/>
        <w:rPr>
          <w:rFonts w:ascii="Times New Roman" w:hAnsi="Times New Roman" w:cs="Times New Roman"/>
        </w:rPr>
      </w:pPr>
      <w:r w:rsidRPr="004464BD">
        <w:rPr>
          <w:rFonts w:ascii="Times New Roman" w:hAnsi="Times New Roman" w:cs="Times New Roman"/>
        </w:rPr>
        <w:t>ДОЛЖНОСТИ ГОСУДАРСТВЕННОЙ ГРАЖДАНСКОЙ СЛУЖБЫ КАЛУЖСКОЙ</w:t>
      </w:r>
    </w:p>
    <w:p w14:paraId="0490FD3D"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ОБЛАСТИ ИСПОЛНИТЕЛЬНЫХ ОРГАНОВ ГОСУДАРСТВЕННОЙ ВЛАСТИ</w:t>
      </w:r>
    </w:p>
    <w:p w14:paraId="494FC1D6"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КАЛУЖСКОЙ ОБЛАСТИ</w:t>
      </w:r>
    </w:p>
    <w:p w14:paraId="13CBFCD2" w14:textId="77777777" w:rsidR="004464BD" w:rsidRPr="004464BD" w:rsidRDefault="004464BD" w:rsidP="004464BD">
      <w:pPr>
        <w:pStyle w:val="ConsPlusNormal"/>
        <w:spacing w:line="276" w:lineRule="auto"/>
        <w:jc w:val="both"/>
        <w:rPr>
          <w:rFonts w:ascii="Times New Roman" w:hAnsi="Times New Roman" w:cs="Times New Roman"/>
        </w:rPr>
      </w:pPr>
    </w:p>
    <w:p w14:paraId="13AEC21C" w14:textId="77777777" w:rsidR="004464BD" w:rsidRPr="004464BD" w:rsidRDefault="004464BD" w:rsidP="004464BD">
      <w:pPr>
        <w:pStyle w:val="ConsPlusTitle"/>
        <w:spacing w:line="276" w:lineRule="auto"/>
        <w:jc w:val="center"/>
        <w:outlineLvl w:val="2"/>
        <w:rPr>
          <w:rFonts w:ascii="Times New Roman" w:hAnsi="Times New Roman" w:cs="Times New Roman"/>
        </w:rPr>
      </w:pPr>
      <w:r w:rsidRPr="004464BD">
        <w:rPr>
          <w:rFonts w:ascii="Times New Roman" w:hAnsi="Times New Roman" w:cs="Times New Roman"/>
        </w:rPr>
        <w:t>Государственные должности государственной гражданской</w:t>
      </w:r>
    </w:p>
    <w:p w14:paraId="32595A07"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службы Калужской области категории "руководители"</w:t>
      </w:r>
    </w:p>
    <w:p w14:paraId="28DF9EAD" w14:textId="77777777" w:rsidR="004464BD" w:rsidRPr="004464BD" w:rsidRDefault="004464BD" w:rsidP="004464BD">
      <w:pPr>
        <w:pStyle w:val="ConsPlusNormal"/>
        <w:spacing w:line="276" w:lineRule="auto"/>
        <w:jc w:val="both"/>
        <w:rPr>
          <w:rFonts w:ascii="Times New Roman" w:hAnsi="Times New Roman" w:cs="Times New Roman"/>
        </w:rPr>
      </w:pPr>
    </w:p>
    <w:p w14:paraId="25D72E69" w14:textId="77777777" w:rsidR="004464BD" w:rsidRPr="004464BD" w:rsidRDefault="004464BD" w:rsidP="004464BD">
      <w:pPr>
        <w:pStyle w:val="ConsPlusTitle"/>
        <w:spacing w:line="276" w:lineRule="auto"/>
        <w:jc w:val="center"/>
        <w:outlineLvl w:val="3"/>
        <w:rPr>
          <w:rFonts w:ascii="Times New Roman" w:hAnsi="Times New Roman" w:cs="Times New Roman"/>
        </w:rPr>
      </w:pPr>
      <w:r w:rsidRPr="004464BD">
        <w:rPr>
          <w:rFonts w:ascii="Times New Roman" w:hAnsi="Times New Roman" w:cs="Times New Roman"/>
        </w:rPr>
        <w:t>Высшая группа должностей гражданской службы</w:t>
      </w:r>
    </w:p>
    <w:p w14:paraId="4B1C4AA2" w14:textId="77777777" w:rsidR="004464BD" w:rsidRPr="004464BD" w:rsidRDefault="004464BD" w:rsidP="004464BD">
      <w:pPr>
        <w:pStyle w:val="ConsPlusNormal"/>
        <w:spacing w:line="276" w:lineRule="auto"/>
        <w:jc w:val="both"/>
        <w:rPr>
          <w:rFonts w:ascii="Times New Roman" w:hAnsi="Times New Roman" w:cs="Times New Roman"/>
        </w:rPr>
      </w:pPr>
    </w:p>
    <w:p w14:paraId="1768168D"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Заместитель министра - начальник управления министерства Калужской области.</w:t>
      </w:r>
    </w:p>
    <w:p w14:paraId="0F35CFB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Начальник управления - заместитель руководителя администрации Губернатора Калужской области.</w:t>
      </w:r>
    </w:p>
    <w:p w14:paraId="1E6DF3E0"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Начальник (председатель) управления (комитета, инспекции, центра, службы) с правом юридического лица.</w:t>
      </w:r>
    </w:p>
    <w:p w14:paraId="7B3196C9"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34">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30.09.2019 N 510-ОЗ)</w:t>
      </w:r>
    </w:p>
    <w:p w14:paraId="3872A8FD" w14:textId="77777777" w:rsidR="004464BD" w:rsidRPr="004464BD" w:rsidRDefault="004464BD" w:rsidP="004464BD">
      <w:pPr>
        <w:pStyle w:val="ConsPlusNormal"/>
        <w:spacing w:line="276" w:lineRule="auto"/>
        <w:jc w:val="both"/>
        <w:rPr>
          <w:rFonts w:ascii="Times New Roman" w:hAnsi="Times New Roman" w:cs="Times New Roman"/>
        </w:rPr>
      </w:pPr>
    </w:p>
    <w:p w14:paraId="21C9B114" w14:textId="77777777" w:rsidR="004464BD" w:rsidRPr="004464BD" w:rsidRDefault="004464BD" w:rsidP="004464BD">
      <w:pPr>
        <w:pStyle w:val="ConsPlusTitle"/>
        <w:spacing w:line="276" w:lineRule="auto"/>
        <w:jc w:val="center"/>
        <w:outlineLvl w:val="2"/>
        <w:rPr>
          <w:rFonts w:ascii="Times New Roman" w:hAnsi="Times New Roman" w:cs="Times New Roman"/>
        </w:rPr>
      </w:pPr>
      <w:r w:rsidRPr="004464BD">
        <w:rPr>
          <w:rFonts w:ascii="Times New Roman" w:hAnsi="Times New Roman" w:cs="Times New Roman"/>
        </w:rPr>
        <w:t>Государственные должности государственной гражданской</w:t>
      </w:r>
    </w:p>
    <w:p w14:paraId="519B0476"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службы Калужской области категории "помощники (советники)"</w:t>
      </w:r>
    </w:p>
    <w:p w14:paraId="4307058C" w14:textId="77777777" w:rsidR="004464BD" w:rsidRPr="004464BD" w:rsidRDefault="004464BD" w:rsidP="004464BD">
      <w:pPr>
        <w:pStyle w:val="ConsPlusNormal"/>
        <w:spacing w:line="276" w:lineRule="auto"/>
        <w:jc w:val="both"/>
        <w:rPr>
          <w:rFonts w:ascii="Times New Roman" w:hAnsi="Times New Roman" w:cs="Times New Roman"/>
        </w:rPr>
      </w:pPr>
    </w:p>
    <w:p w14:paraId="7F6CAE29" w14:textId="77777777" w:rsidR="004464BD" w:rsidRPr="004464BD" w:rsidRDefault="004464BD" w:rsidP="004464BD">
      <w:pPr>
        <w:pStyle w:val="ConsPlusTitle"/>
        <w:spacing w:line="276" w:lineRule="auto"/>
        <w:jc w:val="center"/>
        <w:outlineLvl w:val="3"/>
        <w:rPr>
          <w:rFonts w:ascii="Times New Roman" w:hAnsi="Times New Roman" w:cs="Times New Roman"/>
        </w:rPr>
      </w:pPr>
      <w:r w:rsidRPr="004464BD">
        <w:rPr>
          <w:rFonts w:ascii="Times New Roman" w:hAnsi="Times New Roman" w:cs="Times New Roman"/>
        </w:rPr>
        <w:t>Высшая группа должностей гражданской службы</w:t>
      </w:r>
    </w:p>
    <w:p w14:paraId="07626717" w14:textId="77777777" w:rsidR="004464BD" w:rsidRPr="004464BD" w:rsidRDefault="004464BD" w:rsidP="004464BD">
      <w:pPr>
        <w:pStyle w:val="ConsPlusNormal"/>
        <w:spacing w:line="276" w:lineRule="auto"/>
        <w:jc w:val="both"/>
        <w:rPr>
          <w:rFonts w:ascii="Times New Roman" w:hAnsi="Times New Roman" w:cs="Times New Roman"/>
        </w:rPr>
      </w:pPr>
    </w:p>
    <w:p w14:paraId="65198B22"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Помощник Губернатора Калужской области.</w:t>
      </w:r>
    </w:p>
    <w:p w14:paraId="1FFB96E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Советник Губернатора Калужской области.</w:t>
      </w:r>
    </w:p>
    <w:p w14:paraId="11D8156D" w14:textId="77777777" w:rsidR="004464BD" w:rsidRPr="004464BD" w:rsidRDefault="004464BD" w:rsidP="004464BD">
      <w:pPr>
        <w:pStyle w:val="ConsPlusNormal"/>
        <w:spacing w:line="276" w:lineRule="auto"/>
        <w:jc w:val="both"/>
        <w:rPr>
          <w:rFonts w:ascii="Times New Roman" w:hAnsi="Times New Roman" w:cs="Times New Roman"/>
        </w:rPr>
      </w:pPr>
    </w:p>
    <w:p w14:paraId="29BAA85A" w14:textId="77777777" w:rsidR="004464BD" w:rsidRPr="004464BD" w:rsidRDefault="004464BD" w:rsidP="004464BD">
      <w:pPr>
        <w:pStyle w:val="ConsPlusTitle"/>
        <w:spacing w:line="276" w:lineRule="auto"/>
        <w:jc w:val="center"/>
        <w:outlineLvl w:val="1"/>
        <w:rPr>
          <w:rFonts w:ascii="Times New Roman" w:hAnsi="Times New Roman" w:cs="Times New Roman"/>
        </w:rPr>
      </w:pPr>
      <w:r w:rsidRPr="004464BD">
        <w:rPr>
          <w:rFonts w:ascii="Times New Roman" w:hAnsi="Times New Roman" w:cs="Times New Roman"/>
        </w:rPr>
        <w:t>ДОЛЖНОСТИ ГОСУДАРСТВЕННОЙ ГРАЖДАНСКОЙ СЛУЖБЫ КАЛУЖСКОЙ</w:t>
      </w:r>
    </w:p>
    <w:p w14:paraId="78D94F8C"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ОБЛАСТИ ЗАКОНОДАТЕЛЬНОГО СОБРАНИЯ КАЛУЖСКОЙ ОБЛАСТИ</w:t>
      </w:r>
    </w:p>
    <w:p w14:paraId="43CD994F" w14:textId="77777777" w:rsidR="004464BD" w:rsidRPr="004464BD" w:rsidRDefault="004464BD" w:rsidP="004464BD">
      <w:pPr>
        <w:pStyle w:val="ConsPlusNormal"/>
        <w:spacing w:line="276" w:lineRule="auto"/>
        <w:jc w:val="both"/>
        <w:rPr>
          <w:rFonts w:ascii="Times New Roman" w:hAnsi="Times New Roman" w:cs="Times New Roman"/>
        </w:rPr>
      </w:pPr>
    </w:p>
    <w:p w14:paraId="417F3175" w14:textId="77777777" w:rsidR="004464BD" w:rsidRPr="004464BD" w:rsidRDefault="004464BD" w:rsidP="004464BD">
      <w:pPr>
        <w:pStyle w:val="ConsPlusTitle"/>
        <w:spacing w:line="276" w:lineRule="auto"/>
        <w:jc w:val="center"/>
        <w:outlineLvl w:val="2"/>
        <w:rPr>
          <w:rFonts w:ascii="Times New Roman" w:hAnsi="Times New Roman" w:cs="Times New Roman"/>
        </w:rPr>
      </w:pPr>
      <w:r w:rsidRPr="004464BD">
        <w:rPr>
          <w:rFonts w:ascii="Times New Roman" w:hAnsi="Times New Roman" w:cs="Times New Roman"/>
        </w:rPr>
        <w:t>Государственные должности государственной гражданской</w:t>
      </w:r>
    </w:p>
    <w:p w14:paraId="47993377"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службы Калужской области категории "руководители"</w:t>
      </w:r>
    </w:p>
    <w:p w14:paraId="5B582D87" w14:textId="77777777" w:rsidR="004464BD" w:rsidRPr="004464BD" w:rsidRDefault="004464BD" w:rsidP="004464BD">
      <w:pPr>
        <w:pStyle w:val="ConsPlusNormal"/>
        <w:spacing w:line="276" w:lineRule="auto"/>
        <w:jc w:val="both"/>
        <w:rPr>
          <w:rFonts w:ascii="Times New Roman" w:hAnsi="Times New Roman" w:cs="Times New Roman"/>
        </w:rPr>
      </w:pPr>
    </w:p>
    <w:p w14:paraId="60D770F4" w14:textId="77777777" w:rsidR="004464BD" w:rsidRPr="004464BD" w:rsidRDefault="004464BD" w:rsidP="004464BD">
      <w:pPr>
        <w:pStyle w:val="ConsPlusTitle"/>
        <w:spacing w:line="276" w:lineRule="auto"/>
        <w:jc w:val="center"/>
        <w:outlineLvl w:val="3"/>
        <w:rPr>
          <w:rFonts w:ascii="Times New Roman" w:hAnsi="Times New Roman" w:cs="Times New Roman"/>
        </w:rPr>
      </w:pPr>
      <w:r w:rsidRPr="004464BD">
        <w:rPr>
          <w:rFonts w:ascii="Times New Roman" w:hAnsi="Times New Roman" w:cs="Times New Roman"/>
        </w:rPr>
        <w:t>Высшая группа должностей гражданской службы</w:t>
      </w:r>
    </w:p>
    <w:p w14:paraId="44152379" w14:textId="77777777" w:rsidR="004464BD" w:rsidRPr="004464BD" w:rsidRDefault="004464BD" w:rsidP="004464BD">
      <w:pPr>
        <w:pStyle w:val="ConsPlusNormal"/>
        <w:spacing w:line="276" w:lineRule="auto"/>
        <w:jc w:val="both"/>
        <w:rPr>
          <w:rFonts w:ascii="Times New Roman" w:hAnsi="Times New Roman" w:cs="Times New Roman"/>
        </w:rPr>
      </w:pPr>
    </w:p>
    <w:p w14:paraId="79FEA2D5"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Руководитель аппарата Законодательного Собрания Калужской области.</w:t>
      </w:r>
    </w:p>
    <w:p w14:paraId="38B9C95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Заместитель руководителя аппарата Законодательного Собрания Калужской области - начальник управления.</w:t>
      </w:r>
    </w:p>
    <w:p w14:paraId="4A6D7069" w14:textId="77777777" w:rsidR="004464BD" w:rsidRPr="004464BD" w:rsidRDefault="004464BD" w:rsidP="004464BD">
      <w:pPr>
        <w:pStyle w:val="ConsPlusNormal"/>
        <w:spacing w:line="276" w:lineRule="auto"/>
        <w:jc w:val="both"/>
        <w:rPr>
          <w:rFonts w:ascii="Times New Roman" w:hAnsi="Times New Roman" w:cs="Times New Roman"/>
        </w:rPr>
      </w:pPr>
    </w:p>
    <w:p w14:paraId="637E3E44" w14:textId="77777777" w:rsidR="004464BD" w:rsidRPr="004464BD" w:rsidRDefault="004464BD" w:rsidP="004464BD">
      <w:pPr>
        <w:pStyle w:val="ConsPlusTitle"/>
        <w:spacing w:line="276" w:lineRule="auto"/>
        <w:jc w:val="center"/>
        <w:outlineLvl w:val="2"/>
        <w:rPr>
          <w:rFonts w:ascii="Times New Roman" w:hAnsi="Times New Roman" w:cs="Times New Roman"/>
        </w:rPr>
      </w:pPr>
      <w:r w:rsidRPr="004464BD">
        <w:rPr>
          <w:rFonts w:ascii="Times New Roman" w:hAnsi="Times New Roman" w:cs="Times New Roman"/>
        </w:rPr>
        <w:t>Государственные должности государственной гражданской</w:t>
      </w:r>
    </w:p>
    <w:p w14:paraId="7D279389"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службы Калужской области категории "помощники (советники)"</w:t>
      </w:r>
    </w:p>
    <w:p w14:paraId="7253F0FE" w14:textId="77777777" w:rsidR="004464BD" w:rsidRPr="004464BD" w:rsidRDefault="004464BD" w:rsidP="004464BD">
      <w:pPr>
        <w:pStyle w:val="ConsPlusNormal"/>
        <w:spacing w:line="276" w:lineRule="auto"/>
        <w:jc w:val="both"/>
        <w:rPr>
          <w:rFonts w:ascii="Times New Roman" w:hAnsi="Times New Roman" w:cs="Times New Roman"/>
        </w:rPr>
      </w:pPr>
    </w:p>
    <w:p w14:paraId="195134CA" w14:textId="77777777" w:rsidR="004464BD" w:rsidRPr="004464BD" w:rsidRDefault="004464BD" w:rsidP="004464BD">
      <w:pPr>
        <w:pStyle w:val="ConsPlusTitle"/>
        <w:spacing w:line="276" w:lineRule="auto"/>
        <w:jc w:val="center"/>
        <w:outlineLvl w:val="3"/>
        <w:rPr>
          <w:rFonts w:ascii="Times New Roman" w:hAnsi="Times New Roman" w:cs="Times New Roman"/>
        </w:rPr>
      </w:pPr>
      <w:r w:rsidRPr="004464BD">
        <w:rPr>
          <w:rFonts w:ascii="Times New Roman" w:hAnsi="Times New Roman" w:cs="Times New Roman"/>
        </w:rPr>
        <w:t>Высшая группа должностей гражданской службы</w:t>
      </w:r>
    </w:p>
    <w:p w14:paraId="5B62EE3E" w14:textId="77777777" w:rsidR="004464BD" w:rsidRPr="004464BD" w:rsidRDefault="004464BD" w:rsidP="004464BD">
      <w:pPr>
        <w:pStyle w:val="ConsPlusNormal"/>
        <w:spacing w:line="276" w:lineRule="auto"/>
        <w:jc w:val="both"/>
        <w:rPr>
          <w:rFonts w:ascii="Times New Roman" w:hAnsi="Times New Roman" w:cs="Times New Roman"/>
        </w:rPr>
      </w:pPr>
    </w:p>
    <w:p w14:paraId="7D5A9796"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Помощник председателя Законодательного Собрания Калужской области.</w:t>
      </w:r>
    </w:p>
    <w:p w14:paraId="1776583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Советник председателя Законодательного Собрания Калужской области.</w:t>
      </w:r>
    </w:p>
    <w:p w14:paraId="32241B04" w14:textId="77777777" w:rsidR="004464BD" w:rsidRPr="004464BD" w:rsidRDefault="004464BD" w:rsidP="004464BD">
      <w:pPr>
        <w:pStyle w:val="ConsPlusNormal"/>
        <w:spacing w:line="276" w:lineRule="auto"/>
        <w:jc w:val="both"/>
        <w:rPr>
          <w:rFonts w:ascii="Times New Roman" w:hAnsi="Times New Roman" w:cs="Times New Roman"/>
        </w:rPr>
      </w:pPr>
    </w:p>
    <w:p w14:paraId="2E2D2FC9" w14:textId="77777777" w:rsidR="004464BD" w:rsidRPr="004464BD" w:rsidRDefault="004464BD" w:rsidP="004464BD">
      <w:pPr>
        <w:pStyle w:val="ConsPlusTitle"/>
        <w:spacing w:line="276" w:lineRule="auto"/>
        <w:jc w:val="center"/>
        <w:outlineLvl w:val="1"/>
        <w:rPr>
          <w:rFonts w:ascii="Times New Roman" w:hAnsi="Times New Roman" w:cs="Times New Roman"/>
        </w:rPr>
      </w:pPr>
      <w:r w:rsidRPr="004464BD">
        <w:rPr>
          <w:rFonts w:ascii="Times New Roman" w:hAnsi="Times New Roman" w:cs="Times New Roman"/>
        </w:rPr>
        <w:t>ДОЛЖНОСТИ ГОСУДАРСТВЕННОЙ ГРАЖДАНСКОЙ СЛУЖБЫ КАЛУЖСКОЙ</w:t>
      </w:r>
    </w:p>
    <w:p w14:paraId="168F08DD"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ОБЛАСТИ КОНТРОЛЬНО-СЧЕТНОЙ ПАЛАТЫ КАЛУЖСКОЙ ОБЛАСТИ</w:t>
      </w:r>
    </w:p>
    <w:p w14:paraId="0853CDC5" w14:textId="77777777" w:rsidR="004464BD" w:rsidRPr="004464BD" w:rsidRDefault="004464BD" w:rsidP="004464BD">
      <w:pPr>
        <w:pStyle w:val="ConsPlusNormal"/>
        <w:spacing w:line="276" w:lineRule="auto"/>
        <w:jc w:val="both"/>
        <w:rPr>
          <w:rFonts w:ascii="Times New Roman" w:hAnsi="Times New Roman" w:cs="Times New Roman"/>
        </w:rPr>
      </w:pPr>
    </w:p>
    <w:p w14:paraId="1209BCFC" w14:textId="77777777" w:rsidR="004464BD" w:rsidRPr="004464BD" w:rsidRDefault="004464BD" w:rsidP="004464BD">
      <w:pPr>
        <w:pStyle w:val="ConsPlusTitle"/>
        <w:spacing w:line="276" w:lineRule="auto"/>
        <w:jc w:val="center"/>
        <w:outlineLvl w:val="2"/>
        <w:rPr>
          <w:rFonts w:ascii="Times New Roman" w:hAnsi="Times New Roman" w:cs="Times New Roman"/>
        </w:rPr>
      </w:pPr>
      <w:r w:rsidRPr="004464BD">
        <w:rPr>
          <w:rFonts w:ascii="Times New Roman" w:hAnsi="Times New Roman" w:cs="Times New Roman"/>
        </w:rPr>
        <w:t>Государственные должности государственной гражданской</w:t>
      </w:r>
    </w:p>
    <w:p w14:paraId="1AA3CECA"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службы Калужской области категории "руководители"</w:t>
      </w:r>
    </w:p>
    <w:p w14:paraId="1940DA8D" w14:textId="77777777" w:rsidR="004464BD" w:rsidRPr="004464BD" w:rsidRDefault="004464BD" w:rsidP="004464BD">
      <w:pPr>
        <w:pStyle w:val="ConsPlusNormal"/>
        <w:spacing w:line="276" w:lineRule="auto"/>
        <w:jc w:val="both"/>
        <w:rPr>
          <w:rFonts w:ascii="Times New Roman" w:hAnsi="Times New Roman" w:cs="Times New Roman"/>
        </w:rPr>
      </w:pPr>
    </w:p>
    <w:p w14:paraId="680D0B6B" w14:textId="77777777" w:rsidR="004464BD" w:rsidRPr="004464BD" w:rsidRDefault="004464BD" w:rsidP="004464BD">
      <w:pPr>
        <w:pStyle w:val="ConsPlusTitle"/>
        <w:spacing w:line="276" w:lineRule="auto"/>
        <w:jc w:val="center"/>
        <w:outlineLvl w:val="3"/>
        <w:rPr>
          <w:rFonts w:ascii="Times New Roman" w:hAnsi="Times New Roman" w:cs="Times New Roman"/>
        </w:rPr>
      </w:pPr>
      <w:r w:rsidRPr="004464BD">
        <w:rPr>
          <w:rFonts w:ascii="Times New Roman" w:hAnsi="Times New Roman" w:cs="Times New Roman"/>
        </w:rPr>
        <w:t>Высшая группа должностей гражданской службы</w:t>
      </w:r>
    </w:p>
    <w:p w14:paraId="577BEA8D" w14:textId="77777777" w:rsidR="004464BD" w:rsidRPr="004464BD" w:rsidRDefault="004464BD" w:rsidP="004464BD">
      <w:pPr>
        <w:pStyle w:val="ConsPlusNormal"/>
        <w:spacing w:line="276" w:lineRule="auto"/>
        <w:jc w:val="both"/>
        <w:rPr>
          <w:rFonts w:ascii="Times New Roman" w:hAnsi="Times New Roman" w:cs="Times New Roman"/>
        </w:rPr>
      </w:pPr>
    </w:p>
    <w:p w14:paraId="47E20587"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Абзац исключен. - </w:t>
      </w:r>
      <w:hyperlink r:id="rId135">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05.12.2011 N 225-ОЗ.</w:t>
      </w:r>
    </w:p>
    <w:p w14:paraId="44FAF1D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Руководитель аппарата Контрольно-счетной палаты Калужской области.</w:t>
      </w:r>
    </w:p>
    <w:p w14:paraId="6A1DCC14" w14:textId="77777777" w:rsidR="004464BD" w:rsidRPr="004464BD" w:rsidRDefault="004464BD" w:rsidP="004464BD">
      <w:pPr>
        <w:pStyle w:val="ConsPlusNormal"/>
        <w:spacing w:line="276" w:lineRule="auto"/>
        <w:jc w:val="both"/>
        <w:rPr>
          <w:rFonts w:ascii="Times New Roman" w:hAnsi="Times New Roman" w:cs="Times New Roman"/>
        </w:rPr>
      </w:pPr>
    </w:p>
    <w:p w14:paraId="142B13D4" w14:textId="77777777" w:rsidR="004464BD" w:rsidRPr="004464BD" w:rsidRDefault="004464BD" w:rsidP="004464BD">
      <w:pPr>
        <w:pStyle w:val="ConsPlusNormal"/>
        <w:spacing w:line="276" w:lineRule="auto"/>
        <w:jc w:val="both"/>
        <w:rPr>
          <w:rFonts w:ascii="Times New Roman" w:hAnsi="Times New Roman" w:cs="Times New Roman"/>
        </w:rPr>
      </w:pPr>
    </w:p>
    <w:p w14:paraId="53A46975" w14:textId="77777777" w:rsidR="004464BD" w:rsidRPr="004464BD" w:rsidRDefault="004464BD" w:rsidP="004464BD">
      <w:pPr>
        <w:pStyle w:val="ConsPlusNormal"/>
        <w:spacing w:line="276" w:lineRule="auto"/>
        <w:jc w:val="both"/>
        <w:rPr>
          <w:rFonts w:ascii="Times New Roman" w:hAnsi="Times New Roman" w:cs="Times New Roman"/>
        </w:rPr>
      </w:pPr>
    </w:p>
    <w:p w14:paraId="656E853E" w14:textId="77777777" w:rsidR="004464BD" w:rsidRPr="004464BD" w:rsidRDefault="004464BD" w:rsidP="004464BD">
      <w:pPr>
        <w:pStyle w:val="ConsPlusNormal"/>
        <w:spacing w:line="276" w:lineRule="auto"/>
        <w:jc w:val="both"/>
        <w:rPr>
          <w:rFonts w:ascii="Times New Roman" w:hAnsi="Times New Roman" w:cs="Times New Roman"/>
        </w:rPr>
      </w:pPr>
    </w:p>
    <w:p w14:paraId="5BFA9043" w14:textId="77777777" w:rsidR="004464BD" w:rsidRPr="004464BD" w:rsidRDefault="004464BD" w:rsidP="004464BD">
      <w:pPr>
        <w:pStyle w:val="ConsPlusNormal"/>
        <w:spacing w:line="276" w:lineRule="auto"/>
        <w:jc w:val="both"/>
        <w:rPr>
          <w:rFonts w:ascii="Times New Roman" w:hAnsi="Times New Roman" w:cs="Times New Roman"/>
        </w:rPr>
      </w:pPr>
    </w:p>
    <w:p w14:paraId="367D3408"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Приложение N 2</w:t>
      </w:r>
    </w:p>
    <w:p w14:paraId="7C41DAA3"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056DA737"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5AB4902B" w14:textId="77777777" w:rsidR="004464BD" w:rsidRPr="004464BD" w:rsidRDefault="004464BD" w:rsidP="004464BD">
      <w:pPr>
        <w:pStyle w:val="ConsPlusNormal"/>
        <w:spacing w:line="276" w:lineRule="auto"/>
        <w:jc w:val="both"/>
        <w:rPr>
          <w:rFonts w:ascii="Times New Roman" w:hAnsi="Times New Roman" w:cs="Times New Roman"/>
        </w:rPr>
      </w:pPr>
    </w:p>
    <w:p w14:paraId="5C0B9B62" w14:textId="77777777" w:rsidR="004464BD" w:rsidRPr="004464BD" w:rsidRDefault="004464BD" w:rsidP="004464BD">
      <w:pPr>
        <w:pStyle w:val="ConsPlusTitle"/>
        <w:spacing w:line="276" w:lineRule="auto"/>
        <w:jc w:val="center"/>
        <w:rPr>
          <w:rFonts w:ascii="Times New Roman" w:hAnsi="Times New Roman" w:cs="Times New Roman"/>
        </w:rPr>
      </w:pPr>
      <w:bookmarkStart w:id="28" w:name="P446"/>
      <w:bookmarkEnd w:id="28"/>
      <w:r w:rsidRPr="004464BD">
        <w:rPr>
          <w:rFonts w:ascii="Times New Roman" w:hAnsi="Times New Roman" w:cs="Times New Roman"/>
        </w:rPr>
        <w:t>ПОЛОЖЕНИЕ</w:t>
      </w:r>
    </w:p>
    <w:p w14:paraId="4454EFAB"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О ПРЕДСТАВЛЕНИИ ГРАЖДАНАМИ, ПРЕТЕНДУЮЩИМИ НА ЗАМЕЩЕНИЕ</w:t>
      </w:r>
    </w:p>
    <w:p w14:paraId="097B50A3"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ДОЛЖНОСТЕЙ ГРАЖДАНСКОЙ СЛУЖБЫ, И ГРАЖДАНСКИМИ СЛУЖАЩИМИ</w:t>
      </w:r>
    </w:p>
    <w:p w14:paraId="5AD124B3"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СВЕДЕНИЙ О СВОИХ ДОХОДАХ, ОБ ИМУЩЕСТВЕ И ОБЯЗАТЕЛЬСТВАХ</w:t>
      </w:r>
    </w:p>
    <w:p w14:paraId="2479DCAB"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ИМУЩЕСТВЕННОГО ХАРАКТЕРА, А ТАКЖЕ О ДОХОДАХ, ОБ ИМУЩЕСТВЕ</w:t>
      </w:r>
    </w:p>
    <w:p w14:paraId="72134656"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И ОБЯЗАТЕЛЬСТВАХ ИМУЩЕСТВЕННОГО ХАРАКТЕРА ЧЛЕНОВ СВОЕЙ СЕМЬИ</w:t>
      </w:r>
    </w:p>
    <w:p w14:paraId="687E569D" w14:textId="77777777" w:rsidR="004464BD" w:rsidRPr="004464BD" w:rsidRDefault="004464BD" w:rsidP="004464BD">
      <w:pPr>
        <w:pStyle w:val="ConsPlusNormal"/>
        <w:spacing w:after="1" w:line="276" w:lineRule="auto"/>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464BD" w:rsidRPr="004464BD" w14:paraId="69E01D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CDAB29" w14:textId="77777777" w:rsidR="004464BD" w:rsidRPr="004464BD" w:rsidRDefault="004464BD" w:rsidP="004464BD">
            <w:pPr>
              <w:pStyle w:val="ConsPlusNormal"/>
              <w:spacing w:line="276"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5A2C33D6" w14:textId="77777777" w:rsidR="004464BD" w:rsidRPr="004464BD" w:rsidRDefault="004464BD" w:rsidP="004464BD">
            <w:pPr>
              <w:pStyle w:val="ConsPlusNormal"/>
              <w:spacing w:line="276"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CCD80D1"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Список изменяющих документов</w:t>
            </w:r>
          </w:p>
          <w:p w14:paraId="22D3B73B"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(в ред. Законов Калужской области от 29.09.2009 </w:t>
            </w:r>
            <w:hyperlink r:id="rId136">
              <w:r w:rsidRPr="004464BD">
                <w:rPr>
                  <w:rFonts w:ascii="Times New Roman" w:hAnsi="Times New Roman" w:cs="Times New Roman"/>
                  <w:color w:val="0000FF"/>
                </w:rPr>
                <w:t>N 573-ОЗ</w:t>
              </w:r>
            </w:hyperlink>
            <w:r w:rsidRPr="004464BD">
              <w:rPr>
                <w:rFonts w:ascii="Times New Roman" w:hAnsi="Times New Roman" w:cs="Times New Roman"/>
                <w:color w:val="392C69"/>
              </w:rPr>
              <w:t>,</w:t>
            </w:r>
          </w:p>
          <w:p w14:paraId="2F291C17"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28.03.2013 </w:t>
            </w:r>
            <w:hyperlink r:id="rId137">
              <w:r w:rsidRPr="004464BD">
                <w:rPr>
                  <w:rFonts w:ascii="Times New Roman" w:hAnsi="Times New Roman" w:cs="Times New Roman"/>
                  <w:color w:val="0000FF"/>
                </w:rPr>
                <w:t>N 404-ОЗ</w:t>
              </w:r>
            </w:hyperlink>
            <w:r w:rsidRPr="004464BD">
              <w:rPr>
                <w:rFonts w:ascii="Times New Roman" w:hAnsi="Times New Roman" w:cs="Times New Roman"/>
                <w:color w:val="392C69"/>
              </w:rPr>
              <w:t xml:space="preserve">, от 24.10.2014 </w:t>
            </w:r>
            <w:hyperlink r:id="rId138">
              <w:r w:rsidRPr="004464BD">
                <w:rPr>
                  <w:rFonts w:ascii="Times New Roman" w:hAnsi="Times New Roman" w:cs="Times New Roman"/>
                  <w:color w:val="0000FF"/>
                </w:rPr>
                <w:t>N 635-ОЗ</w:t>
              </w:r>
            </w:hyperlink>
            <w:r w:rsidRPr="004464BD">
              <w:rPr>
                <w:rFonts w:ascii="Times New Roman" w:hAnsi="Times New Roman" w:cs="Times New Roman"/>
                <w:color w:val="392C69"/>
              </w:rPr>
              <w:t xml:space="preserve">, от 27.03.2015 </w:t>
            </w:r>
            <w:hyperlink r:id="rId139">
              <w:r w:rsidRPr="004464BD">
                <w:rPr>
                  <w:rFonts w:ascii="Times New Roman" w:hAnsi="Times New Roman" w:cs="Times New Roman"/>
                  <w:color w:val="0000FF"/>
                </w:rPr>
                <w:t>N 704-ОЗ</w:t>
              </w:r>
            </w:hyperlink>
            <w:r w:rsidRPr="004464BD">
              <w:rPr>
                <w:rFonts w:ascii="Times New Roman" w:hAnsi="Times New Roman" w:cs="Times New Roman"/>
                <w:color w:val="392C69"/>
              </w:rPr>
              <w:t>,</w:t>
            </w:r>
          </w:p>
          <w:p w14:paraId="57276709"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29.11.2018 </w:t>
            </w:r>
            <w:hyperlink r:id="rId140">
              <w:r w:rsidRPr="004464BD">
                <w:rPr>
                  <w:rFonts w:ascii="Times New Roman" w:hAnsi="Times New Roman" w:cs="Times New Roman"/>
                  <w:color w:val="0000FF"/>
                </w:rPr>
                <w:t>N 410-ОЗ</w:t>
              </w:r>
            </w:hyperlink>
            <w:r w:rsidRPr="004464BD">
              <w:rPr>
                <w:rFonts w:ascii="Times New Roman" w:hAnsi="Times New Roman" w:cs="Times New Roman"/>
                <w:color w:val="392C69"/>
              </w:rPr>
              <w:t xml:space="preserve">, от 02.12.2021 </w:t>
            </w:r>
            <w:hyperlink r:id="rId141">
              <w:r w:rsidRPr="004464BD">
                <w:rPr>
                  <w:rFonts w:ascii="Times New Roman" w:hAnsi="Times New Roman" w:cs="Times New Roman"/>
                  <w:color w:val="0000FF"/>
                </w:rPr>
                <w:t>N 163-ОЗ</w:t>
              </w:r>
            </w:hyperlink>
            <w:r w:rsidRPr="004464BD">
              <w:rPr>
                <w:rFonts w:ascii="Times New Roman" w:hAnsi="Times New Roman" w:cs="Times New Roman"/>
                <w:color w:val="392C69"/>
              </w:rPr>
              <w:t xml:space="preserve">, от 26.04.2022 </w:t>
            </w:r>
            <w:hyperlink r:id="rId142">
              <w:r w:rsidRPr="004464BD">
                <w:rPr>
                  <w:rFonts w:ascii="Times New Roman" w:hAnsi="Times New Roman" w:cs="Times New Roman"/>
                  <w:color w:val="0000FF"/>
                </w:rPr>
                <w:t>N 212-ОЗ</w:t>
              </w:r>
            </w:hyperlink>
            <w:r w:rsidRPr="004464B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A8A574" w14:textId="77777777" w:rsidR="004464BD" w:rsidRPr="004464BD" w:rsidRDefault="004464BD" w:rsidP="004464BD">
            <w:pPr>
              <w:pStyle w:val="ConsPlusNormal"/>
              <w:spacing w:line="276" w:lineRule="auto"/>
              <w:rPr>
                <w:rFonts w:ascii="Times New Roman" w:hAnsi="Times New Roman" w:cs="Times New Roman"/>
              </w:rPr>
            </w:pPr>
          </w:p>
        </w:tc>
      </w:tr>
    </w:tbl>
    <w:p w14:paraId="55CBE624" w14:textId="77777777" w:rsidR="004464BD" w:rsidRPr="004464BD" w:rsidRDefault="004464BD" w:rsidP="004464BD">
      <w:pPr>
        <w:pStyle w:val="ConsPlusNormal"/>
        <w:spacing w:line="276" w:lineRule="auto"/>
        <w:jc w:val="both"/>
        <w:rPr>
          <w:rFonts w:ascii="Times New Roman" w:hAnsi="Times New Roman" w:cs="Times New Roman"/>
        </w:rPr>
      </w:pPr>
    </w:p>
    <w:p w14:paraId="0A48E606"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1. Настоящим Положением определяется порядок представления гражданами, претендующими на замещение должностей гражданской службы, и гражданскими служащими сведений о полученных ими доходах, об имуществе, принадлежащем им на праве собственности, </w:t>
      </w:r>
      <w:r w:rsidRPr="004464BD">
        <w:rPr>
          <w:rFonts w:ascii="Times New Roman" w:hAnsi="Times New Roman" w:cs="Times New Roman"/>
        </w:rPr>
        <w:lastRenderedPageBreak/>
        <w:t>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29AD19B8"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29" w:name="P458"/>
      <w:bookmarkEnd w:id="29"/>
      <w:r w:rsidRPr="004464BD">
        <w:rPr>
          <w:rFonts w:ascii="Times New Roman" w:hAnsi="Times New Roman" w:cs="Times New Roman"/>
        </w:rPr>
        <w:t>2. Обязанность представлять сведения о доходах, об имуществе и обязательствах имущественного характера в соответствии с законодательством возлагается:</w:t>
      </w:r>
    </w:p>
    <w:p w14:paraId="70C081C1"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а) на гражданина, претендующего на замещение должности гражданской службы (далее - гражданин), - при поступлении на службу;</w:t>
      </w:r>
    </w:p>
    <w:p w14:paraId="243EC81E"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30" w:name="P460"/>
      <w:bookmarkEnd w:id="30"/>
      <w:r w:rsidRPr="004464BD">
        <w:rPr>
          <w:rFonts w:ascii="Times New Roman" w:hAnsi="Times New Roman" w:cs="Times New Roman"/>
        </w:rPr>
        <w:t xml:space="preserve">б) на гражданского служащего, замещающего должность гражданской службы, включенную в </w:t>
      </w:r>
      <w:hyperlink w:anchor="P375">
        <w:r w:rsidRPr="004464BD">
          <w:rPr>
            <w:rFonts w:ascii="Times New Roman" w:hAnsi="Times New Roman" w:cs="Times New Roman"/>
            <w:color w:val="0000FF"/>
          </w:rPr>
          <w:t>перечень</w:t>
        </w:r>
      </w:hyperlink>
      <w:r w:rsidRPr="004464BD">
        <w:rPr>
          <w:rFonts w:ascii="Times New Roman" w:hAnsi="Times New Roman" w:cs="Times New Roman"/>
        </w:rPr>
        <w:t xml:space="preserve"> должностей, установленный приложением N 1.2 к настоящему Закону, или в перечень должностей, определенный в соответствии с </w:t>
      </w:r>
      <w:hyperlink w:anchor="P119">
        <w:r w:rsidRPr="004464BD">
          <w:rPr>
            <w:rFonts w:ascii="Times New Roman" w:hAnsi="Times New Roman" w:cs="Times New Roman"/>
            <w:color w:val="0000FF"/>
          </w:rPr>
          <w:t>пунктом 2 статьи 8</w:t>
        </w:r>
      </w:hyperlink>
      <w:r w:rsidRPr="004464BD">
        <w:rPr>
          <w:rFonts w:ascii="Times New Roman" w:hAnsi="Times New Roman" w:cs="Times New Roman"/>
        </w:rPr>
        <w:t xml:space="preserve"> настоящего Закона (далее - гражданский служащий), - ежегодно не позднее 30 апреля года, следующего за отчетным.</w:t>
      </w:r>
    </w:p>
    <w:p w14:paraId="178FFC3F"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2 в ред. </w:t>
      </w:r>
      <w:hyperlink r:id="rId143">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27.03.2015 N 704-ОЗ)</w:t>
      </w:r>
    </w:p>
    <w:p w14:paraId="09CCAC18"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31" w:name="P462"/>
      <w:bookmarkEnd w:id="31"/>
      <w:r w:rsidRPr="004464BD">
        <w:rPr>
          <w:rFonts w:ascii="Times New Roman" w:hAnsi="Times New Roman" w:cs="Times New Roman"/>
        </w:rPr>
        <w:t>3. Сведения о доходах, об имуществе и обязательствах имущественного характера представляются в кадровую службу органа государственной власти Калужской области, государственного органа Калужской области, за исключением сведений о доходах, об имуществе и обязательствах имущественного характера, представляемых гражданскими служащими, являющимися руководителями органов исполнительной власти Калужской области, и гражданами, претендующими на замещение должности гражданской службы руководителя органа исполнительной власти Калужской области.</w:t>
      </w:r>
    </w:p>
    <w:p w14:paraId="0BF2D8D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Гражданские служащие, являющиеся руководителями органов исполнительной власти Калужской области, и граждане, претендующие на замещение должности гражданской службы руководителя органа исполнительной власти Калужской области, представляют сведения о доходах, об имуществе и обязательствах имущественного характера в орган Калужской области по профилактике коррупционных и иных правонарушений (далее - уполномоченный орган).</w:t>
      </w:r>
    </w:p>
    <w:p w14:paraId="7E751B1F"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44">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26.04.2022 N 212-ОЗ)</w:t>
      </w:r>
    </w:p>
    <w:p w14:paraId="6D9E79D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Сведения о доходах, об имуществе и обязательствах имущественного характера, указанные в первом и втором абзацах настоящего пункта, представляются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размещена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3B5C1AA"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45">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02.12.2021 N 163-ОЗ)</w:t>
      </w:r>
    </w:p>
    <w:p w14:paraId="1ED3816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а) гражданами - при назначении на должности гражданской службы;</w:t>
      </w:r>
    </w:p>
    <w:p w14:paraId="3317525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б) гражданскими служащими, замещающими должности гражданской службы, предусмотренные перечнями должностей, указанными в </w:t>
      </w:r>
      <w:hyperlink w:anchor="P460">
        <w:r w:rsidRPr="004464BD">
          <w:rPr>
            <w:rFonts w:ascii="Times New Roman" w:hAnsi="Times New Roman" w:cs="Times New Roman"/>
            <w:color w:val="0000FF"/>
          </w:rPr>
          <w:t>подпункте "б" пункта 2</w:t>
        </w:r>
      </w:hyperlink>
      <w:r w:rsidRPr="004464BD">
        <w:rPr>
          <w:rFonts w:ascii="Times New Roman" w:hAnsi="Times New Roman" w:cs="Times New Roman"/>
        </w:rPr>
        <w:t xml:space="preserve"> настоящего Положения, - ежегодно не позднее 30 апреля года, следующего за отчетным.</w:t>
      </w:r>
    </w:p>
    <w:p w14:paraId="20BF7162"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3 в ред. </w:t>
      </w:r>
      <w:hyperlink r:id="rId146">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29.11.2018 N 410-ОЗ)</w:t>
      </w:r>
    </w:p>
    <w:p w14:paraId="6B6D8DE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32" w:name="P470"/>
      <w:bookmarkEnd w:id="32"/>
      <w:r w:rsidRPr="004464BD">
        <w:rPr>
          <w:rFonts w:ascii="Times New Roman" w:hAnsi="Times New Roman" w:cs="Times New Roman"/>
        </w:rPr>
        <w:t>4. Гражданин при назначении на должность гражданской службы представляет:</w:t>
      </w:r>
    </w:p>
    <w:p w14:paraId="64E98D77"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w:t>
      </w:r>
      <w:r w:rsidRPr="004464BD">
        <w:rPr>
          <w:rFonts w:ascii="Times New Roman" w:hAnsi="Times New Roman" w:cs="Times New Roman"/>
        </w:rPr>
        <w:lastRenderedPageBreak/>
        <w:t>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6EE4F10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14:paraId="6000BCB1"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5. Гражданский служащий представляет ежегодно:</w:t>
      </w:r>
    </w:p>
    <w:p w14:paraId="1753B00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0952C07"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75C6CB7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33" w:name="P476"/>
      <w:bookmarkEnd w:id="33"/>
      <w:r w:rsidRPr="004464BD">
        <w:rPr>
          <w:rFonts w:ascii="Times New Roman" w:hAnsi="Times New Roman" w:cs="Times New Roman"/>
        </w:rPr>
        <w:t xml:space="preserve">6. Гражданский служащий, замещающий должность гражданской службы, не включенную в перечни должностей, указанные в </w:t>
      </w:r>
      <w:hyperlink w:anchor="P458">
        <w:r w:rsidRPr="004464BD">
          <w:rPr>
            <w:rFonts w:ascii="Times New Roman" w:hAnsi="Times New Roman" w:cs="Times New Roman"/>
            <w:color w:val="0000FF"/>
          </w:rPr>
          <w:t>пункте 2</w:t>
        </w:r>
      </w:hyperlink>
      <w:r w:rsidRPr="004464BD">
        <w:rPr>
          <w:rFonts w:ascii="Times New Roman" w:hAnsi="Times New Roman" w:cs="Times New Roman"/>
        </w:rPr>
        <w:t xml:space="preserve"> настоящего Положения, и претендующий на замещение должности гражданской службы, включенной в эти перечни должностей, представляет указанные сведения в соответствии с </w:t>
      </w:r>
      <w:hyperlink w:anchor="P458">
        <w:r w:rsidRPr="004464BD">
          <w:rPr>
            <w:rFonts w:ascii="Times New Roman" w:hAnsi="Times New Roman" w:cs="Times New Roman"/>
            <w:color w:val="0000FF"/>
          </w:rPr>
          <w:t>пунктом 2</w:t>
        </w:r>
      </w:hyperlink>
      <w:r w:rsidRPr="004464BD">
        <w:rPr>
          <w:rFonts w:ascii="Times New Roman" w:hAnsi="Times New Roman" w:cs="Times New Roman"/>
        </w:rPr>
        <w:t xml:space="preserve">, </w:t>
      </w:r>
      <w:hyperlink w:anchor="P462">
        <w:r w:rsidRPr="004464BD">
          <w:rPr>
            <w:rFonts w:ascii="Times New Roman" w:hAnsi="Times New Roman" w:cs="Times New Roman"/>
            <w:color w:val="0000FF"/>
          </w:rPr>
          <w:t>подпунктом "а" пункта 3</w:t>
        </w:r>
      </w:hyperlink>
      <w:r w:rsidRPr="004464BD">
        <w:rPr>
          <w:rFonts w:ascii="Times New Roman" w:hAnsi="Times New Roman" w:cs="Times New Roman"/>
        </w:rPr>
        <w:t xml:space="preserve"> и </w:t>
      </w:r>
      <w:hyperlink w:anchor="P470">
        <w:r w:rsidRPr="004464BD">
          <w:rPr>
            <w:rFonts w:ascii="Times New Roman" w:hAnsi="Times New Roman" w:cs="Times New Roman"/>
            <w:color w:val="0000FF"/>
          </w:rPr>
          <w:t>пунктом 4</w:t>
        </w:r>
      </w:hyperlink>
      <w:r w:rsidRPr="004464BD">
        <w:rPr>
          <w:rFonts w:ascii="Times New Roman" w:hAnsi="Times New Roman" w:cs="Times New Roman"/>
        </w:rPr>
        <w:t xml:space="preserve"> настоящего Положения.</w:t>
      </w:r>
    </w:p>
    <w:p w14:paraId="667802D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7. В случае если гражданин или гражданский служащий обнаружили, что в представленных ими в кадровую службу органа государственной власти Калужской области, государственного органа Калужской области, уполномоченный орган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25121ED1"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Законов Калужской области от 29.11.2018 </w:t>
      </w:r>
      <w:hyperlink r:id="rId147">
        <w:r w:rsidRPr="004464BD">
          <w:rPr>
            <w:rFonts w:ascii="Times New Roman" w:hAnsi="Times New Roman" w:cs="Times New Roman"/>
            <w:color w:val="0000FF"/>
          </w:rPr>
          <w:t>N 410-ОЗ</w:t>
        </w:r>
      </w:hyperlink>
      <w:r w:rsidRPr="004464BD">
        <w:rPr>
          <w:rFonts w:ascii="Times New Roman" w:hAnsi="Times New Roman" w:cs="Times New Roman"/>
        </w:rPr>
        <w:t xml:space="preserve">, от 26.04.2022 </w:t>
      </w:r>
      <w:hyperlink r:id="rId148">
        <w:r w:rsidRPr="004464BD">
          <w:rPr>
            <w:rFonts w:ascii="Times New Roman" w:hAnsi="Times New Roman" w:cs="Times New Roman"/>
            <w:color w:val="0000FF"/>
          </w:rPr>
          <w:t>N 212-ОЗ</w:t>
        </w:r>
      </w:hyperlink>
      <w:r w:rsidRPr="004464BD">
        <w:rPr>
          <w:rFonts w:ascii="Times New Roman" w:hAnsi="Times New Roman" w:cs="Times New Roman"/>
        </w:rPr>
        <w:t>)</w:t>
      </w:r>
    </w:p>
    <w:p w14:paraId="4335058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Гражданский служащий может представить уточненные сведения в течение одного месяца после окончания срока, указанного в </w:t>
      </w:r>
      <w:hyperlink w:anchor="P462">
        <w:r w:rsidRPr="004464BD">
          <w:rPr>
            <w:rFonts w:ascii="Times New Roman" w:hAnsi="Times New Roman" w:cs="Times New Roman"/>
            <w:color w:val="0000FF"/>
          </w:rPr>
          <w:t>подпункте "б" пункта 3</w:t>
        </w:r>
      </w:hyperlink>
      <w:r w:rsidRPr="004464BD">
        <w:rPr>
          <w:rFonts w:ascii="Times New Roman" w:hAnsi="Times New Roman" w:cs="Times New Roman"/>
        </w:rPr>
        <w:t xml:space="preserve"> настоящего Положения. Гражданин, назначаемый на должность государственной службы, может представить уточненные сведения в течение одного месяца со дня представления сведений в соответствии с </w:t>
      </w:r>
      <w:hyperlink w:anchor="P462">
        <w:r w:rsidRPr="004464BD">
          <w:rPr>
            <w:rFonts w:ascii="Times New Roman" w:hAnsi="Times New Roman" w:cs="Times New Roman"/>
            <w:color w:val="0000FF"/>
          </w:rPr>
          <w:t>подпунктом "а" пункта 3</w:t>
        </w:r>
      </w:hyperlink>
      <w:r w:rsidRPr="004464BD">
        <w:rPr>
          <w:rFonts w:ascii="Times New Roman" w:hAnsi="Times New Roman" w:cs="Times New Roman"/>
        </w:rPr>
        <w:t xml:space="preserve"> настоящего Положения.</w:t>
      </w:r>
    </w:p>
    <w:p w14:paraId="6422D2F4"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49">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24.10.2014 N 635-ОЗ)</w:t>
      </w:r>
    </w:p>
    <w:p w14:paraId="2703C797"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8.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w:t>
      </w:r>
      <w:r w:rsidRPr="004464BD">
        <w:rPr>
          <w:rFonts w:ascii="Times New Roman" w:hAnsi="Times New Roman" w:cs="Times New Roman"/>
        </w:rPr>
        <w:lastRenderedPageBreak/>
        <w:t>конфликта интересов.</w:t>
      </w:r>
    </w:p>
    <w:p w14:paraId="570CA360"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8 в ред. </w:t>
      </w:r>
      <w:hyperlink r:id="rId150">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02.12.2021 N 163-ОЗ)</w:t>
      </w:r>
    </w:p>
    <w:p w14:paraId="1AE48A9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w:t>
      </w:r>
    </w:p>
    <w:p w14:paraId="4CA4BDB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10.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w:t>
      </w:r>
    </w:p>
    <w:p w14:paraId="670EAB3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11. 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476">
        <w:r w:rsidRPr="004464BD">
          <w:rPr>
            <w:rFonts w:ascii="Times New Roman" w:hAnsi="Times New Roman" w:cs="Times New Roman"/>
            <w:color w:val="0000FF"/>
          </w:rPr>
          <w:t>пункте 6</w:t>
        </w:r>
      </w:hyperlink>
      <w:r w:rsidRPr="004464BD">
        <w:rPr>
          <w:rFonts w:ascii="Times New Roman" w:hAnsi="Times New Roman" w:cs="Times New Roman"/>
        </w:rP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14:paraId="38CB0405"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51">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02.12.2021 N 163-ОЗ)</w:t>
      </w:r>
    </w:p>
    <w:p w14:paraId="5F65FFA4"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В случае если гражданин или гражданский служащий, указанный в </w:t>
      </w:r>
      <w:hyperlink w:anchor="P476">
        <w:r w:rsidRPr="004464BD">
          <w:rPr>
            <w:rFonts w:ascii="Times New Roman" w:hAnsi="Times New Roman" w:cs="Times New Roman"/>
            <w:color w:val="0000FF"/>
          </w:rPr>
          <w:t>пункте 6</w:t>
        </w:r>
      </w:hyperlink>
      <w:r w:rsidRPr="004464BD">
        <w:rPr>
          <w:rFonts w:ascii="Times New Roman" w:hAnsi="Times New Roman" w:cs="Times New Roman"/>
        </w:rPr>
        <w:t xml:space="preserve"> настоящего Положения, представившие в кадровую службу органа государственной власти Калужской области, государственного органа Калужской области, уполномоченный орган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включенную в перечни должностей, указанные в </w:t>
      </w:r>
      <w:hyperlink w:anchor="P458">
        <w:r w:rsidRPr="004464BD">
          <w:rPr>
            <w:rFonts w:ascii="Times New Roman" w:hAnsi="Times New Roman" w:cs="Times New Roman"/>
            <w:color w:val="0000FF"/>
          </w:rPr>
          <w:t>пункте 2</w:t>
        </w:r>
      </w:hyperlink>
      <w:r w:rsidRPr="004464BD">
        <w:rPr>
          <w:rFonts w:ascii="Times New Roman" w:hAnsi="Times New Roman" w:cs="Times New Roman"/>
        </w:rPr>
        <w:t xml:space="preserve"> настоящего Положения, эти справки возвращаются им по их письменному заявлению вместе с другими документами.</w:t>
      </w:r>
    </w:p>
    <w:p w14:paraId="670D2FE3"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Законов Калужской области от 29.11.2018 </w:t>
      </w:r>
      <w:hyperlink r:id="rId152">
        <w:r w:rsidRPr="004464BD">
          <w:rPr>
            <w:rFonts w:ascii="Times New Roman" w:hAnsi="Times New Roman" w:cs="Times New Roman"/>
            <w:color w:val="0000FF"/>
          </w:rPr>
          <w:t>N 410-ОЗ</w:t>
        </w:r>
      </w:hyperlink>
      <w:r w:rsidRPr="004464BD">
        <w:rPr>
          <w:rFonts w:ascii="Times New Roman" w:hAnsi="Times New Roman" w:cs="Times New Roman"/>
        </w:rPr>
        <w:t xml:space="preserve">, от 26.04.2022 </w:t>
      </w:r>
      <w:hyperlink r:id="rId153">
        <w:r w:rsidRPr="004464BD">
          <w:rPr>
            <w:rFonts w:ascii="Times New Roman" w:hAnsi="Times New Roman" w:cs="Times New Roman"/>
            <w:color w:val="0000FF"/>
          </w:rPr>
          <w:t>N 212-ОЗ</w:t>
        </w:r>
      </w:hyperlink>
      <w:r w:rsidRPr="004464BD">
        <w:rPr>
          <w:rFonts w:ascii="Times New Roman" w:hAnsi="Times New Roman" w:cs="Times New Roman"/>
        </w:rPr>
        <w:t>)</w:t>
      </w:r>
    </w:p>
    <w:p w14:paraId="7FF2F439"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12.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w:t>
      </w:r>
    </w:p>
    <w:p w14:paraId="269029F7" w14:textId="77777777" w:rsidR="004464BD" w:rsidRPr="004464BD" w:rsidRDefault="004464BD" w:rsidP="004464BD">
      <w:pPr>
        <w:pStyle w:val="ConsPlusNormal"/>
        <w:spacing w:line="276" w:lineRule="auto"/>
        <w:jc w:val="both"/>
        <w:rPr>
          <w:rFonts w:ascii="Times New Roman" w:hAnsi="Times New Roman" w:cs="Times New Roman"/>
        </w:rPr>
      </w:pPr>
    </w:p>
    <w:p w14:paraId="03A6BAEE" w14:textId="77777777" w:rsidR="004464BD" w:rsidRPr="004464BD" w:rsidRDefault="004464BD" w:rsidP="004464BD">
      <w:pPr>
        <w:pStyle w:val="ConsPlusNormal"/>
        <w:spacing w:line="276" w:lineRule="auto"/>
        <w:jc w:val="both"/>
        <w:rPr>
          <w:rFonts w:ascii="Times New Roman" w:hAnsi="Times New Roman" w:cs="Times New Roman"/>
        </w:rPr>
      </w:pPr>
    </w:p>
    <w:p w14:paraId="2E5DF9E7" w14:textId="77777777" w:rsidR="004464BD" w:rsidRPr="004464BD" w:rsidRDefault="004464BD" w:rsidP="004464BD">
      <w:pPr>
        <w:pStyle w:val="ConsPlusNormal"/>
        <w:spacing w:line="276" w:lineRule="auto"/>
        <w:jc w:val="both"/>
        <w:rPr>
          <w:rFonts w:ascii="Times New Roman" w:hAnsi="Times New Roman" w:cs="Times New Roman"/>
        </w:rPr>
      </w:pPr>
    </w:p>
    <w:p w14:paraId="6648EAA8" w14:textId="77777777" w:rsidR="004464BD" w:rsidRPr="004464BD" w:rsidRDefault="004464BD" w:rsidP="004464BD">
      <w:pPr>
        <w:pStyle w:val="ConsPlusNormal"/>
        <w:spacing w:line="276" w:lineRule="auto"/>
        <w:jc w:val="both"/>
        <w:rPr>
          <w:rFonts w:ascii="Times New Roman" w:hAnsi="Times New Roman" w:cs="Times New Roman"/>
        </w:rPr>
      </w:pPr>
    </w:p>
    <w:p w14:paraId="165F23C6" w14:textId="77777777" w:rsidR="004464BD" w:rsidRPr="004464BD" w:rsidRDefault="004464BD" w:rsidP="004464BD">
      <w:pPr>
        <w:pStyle w:val="ConsPlusNormal"/>
        <w:spacing w:line="276" w:lineRule="auto"/>
        <w:jc w:val="both"/>
        <w:rPr>
          <w:rFonts w:ascii="Times New Roman" w:hAnsi="Times New Roman" w:cs="Times New Roman"/>
        </w:rPr>
      </w:pPr>
    </w:p>
    <w:p w14:paraId="5AEC1641"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Приложение N 3</w:t>
      </w:r>
    </w:p>
    <w:p w14:paraId="2E1EA5B7"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68C818BF"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5F6A4B39" w14:textId="77777777" w:rsidR="004464BD" w:rsidRPr="004464BD" w:rsidRDefault="004464BD" w:rsidP="004464BD">
      <w:pPr>
        <w:pStyle w:val="ConsPlusNormal"/>
        <w:spacing w:line="276" w:lineRule="auto"/>
        <w:jc w:val="both"/>
        <w:rPr>
          <w:rFonts w:ascii="Times New Roman" w:hAnsi="Times New Roman" w:cs="Times New Roman"/>
        </w:rPr>
      </w:pPr>
    </w:p>
    <w:p w14:paraId="0BD4C2DF"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СПРАВКА</w:t>
      </w:r>
    </w:p>
    <w:p w14:paraId="7C448D78"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О ДОХОДАХ, ОБ ИМУЩЕСТВЕ И ОБЯЗАТЕЛЬСТВАХ ИМУЩЕСТВЕННОГО</w:t>
      </w:r>
    </w:p>
    <w:p w14:paraId="6CF43817"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ХАРАКТЕРА ГРАЖДАНИНА, ПРЕТЕНДУЮЩЕГО НА ЗАМЕЩЕНИЕ</w:t>
      </w:r>
    </w:p>
    <w:p w14:paraId="7018C22A"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ДОЛЖНОСТИ ГРАЖДАНСКОЙ СЛУЖБЫ</w:t>
      </w:r>
    </w:p>
    <w:p w14:paraId="00DDB02F" w14:textId="77777777" w:rsidR="004464BD" w:rsidRPr="004464BD" w:rsidRDefault="004464BD" w:rsidP="004464BD">
      <w:pPr>
        <w:pStyle w:val="ConsPlusNormal"/>
        <w:spacing w:line="276" w:lineRule="auto"/>
        <w:jc w:val="both"/>
        <w:rPr>
          <w:rFonts w:ascii="Times New Roman" w:hAnsi="Times New Roman" w:cs="Times New Roman"/>
        </w:rPr>
      </w:pPr>
    </w:p>
    <w:p w14:paraId="53BCB657"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Утратила силу с 1 января 2015 года. - </w:t>
      </w:r>
      <w:hyperlink r:id="rId154">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24.10.2014 N 635-ОЗ.</w:t>
      </w:r>
    </w:p>
    <w:p w14:paraId="09AC1B73" w14:textId="77777777" w:rsidR="004464BD" w:rsidRPr="004464BD" w:rsidRDefault="004464BD" w:rsidP="004464BD">
      <w:pPr>
        <w:pStyle w:val="ConsPlusNormal"/>
        <w:spacing w:line="276" w:lineRule="auto"/>
        <w:jc w:val="both"/>
        <w:rPr>
          <w:rFonts w:ascii="Times New Roman" w:hAnsi="Times New Roman" w:cs="Times New Roman"/>
        </w:rPr>
      </w:pPr>
    </w:p>
    <w:p w14:paraId="2AA5C2AD" w14:textId="77777777" w:rsidR="004464BD" w:rsidRPr="004464BD" w:rsidRDefault="004464BD" w:rsidP="004464BD">
      <w:pPr>
        <w:pStyle w:val="ConsPlusNormal"/>
        <w:spacing w:line="276" w:lineRule="auto"/>
        <w:jc w:val="both"/>
        <w:rPr>
          <w:rFonts w:ascii="Times New Roman" w:hAnsi="Times New Roman" w:cs="Times New Roman"/>
        </w:rPr>
      </w:pPr>
    </w:p>
    <w:p w14:paraId="342A2DA8" w14:textId="77777777" w:rsidR="004464BD" w:rsidRPr="004464BD" w:rsidRDefault="004464BD" w:rsidP="004464BD">
      <w:pPr>
        <w:pStyle w:val="ConsPlusNormal"/>
        <w:spacing w:line="276" w:lineRule="auto"/>
        <w:jc w:val="both"/>
        <w:rPr>
          <w:rFonts w:ascii="Times New Roman" w:hAnsi="Times New Roman" w:cs="Times New Roman"/>
        </w:rPr>
      </w:pPr>
    </w:p>
    <w:p w14:paraId="51265275" w14:textId="77777777" w:rsidR="004464BD" w:rsidRPr="004464BD" w:rsidRDefault="004464BD" w:rsidP="004464BD">
      <w:pPr>
        <w:pStyle w:val="ConsPlusNormal"/>
        <w:spacing w:line="276" w:lineRule="auto"/>
        <w:jc w:val="both"/>
        <w:rPr>
          <w:rFonts w:ascii="Times New Roman" w:hAnsi="Times New Roman" w:cs="Times New Roman"/>
        </w:rPr>
      </w:pPr>
    </w:p>
    <w:p w14:paraId="463636D5" w14:textId="77777777" w:rsidR="004464BD" w:rsidRPr="004464BD" w:rsidRDefault="004464BD" w:rsidP="004464BD">
      <w:pPr>
        <w:pStyle w:val="ConsPlusNormal"/>
        <w:spacing w:line="276" w:lineRule="auto"/>
        <w:jc w:val="both"/>
        <w:rPr>
          <w:rFonts w:ascii="Times New Roman" w:hAnsi="Times New Roman" w:cs="Times New Roman"/>
        </w:rPr>
      </w:pPr>
    </w:p>
    <w:p w14:paraId="28E26B89"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Приложение N 4</w:t>
      </w:r>
    </w:p>
    <w:p w14:paraId="11443EAA"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0224B5B6"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555BB233" w14:textId="77777777" w:rsidR="004464BD" w:rsidRPr="004464BD" w:rsidRDefault="004464BD" w:rsidP="004464BD">
      <w:pPr>
        <w:pStyle w:val="ConsPlusNormal"/>
        <w:spacing w:line="276" w:lineRule="auto"/>
        <w:jc w:val="both"/>
        <w:rPr>
          <w:rFonts w:ascii="Times New Roman" w:hAnsi="Times New Roman" w:cs="Times New Roman"/>
        </w:rPr>
      </w:pPr>
    </w:p>
    <w:p w14:paraId="39D03961"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СПРАВКА</w:t>
      </w:r>
    </w:p>
    <w:p w14:paraId="04360978"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О ДОХОДАХ, ОБ ИМУЩЕСТВЕ И ОБЯЗАТЕЛЬСТВАХ</w:t>
      </w:r>
    </w:p>
    <w:p w14:paraId="28160228"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ИМУЩЕСТВЕННОГО ХАРАКТЕРА СУПРУГИ (СУПРУГА)</w:t>
      </w:r>
    </w:p>
    <w:p w14:paraId="6F5D8FE5"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И НЕСОВЕРШЕННОЛЕТНИХ ДЕТЕЙ ГРАЖДАНИНА,</w:t>
      </w:r>
    </w:p>
    <w:p w14:paraId="73663C73"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ПРЕТЕНДУЮЩЕГО НА ЗАМЕЩЕНИЕ ДОЛЖНОСТИ</w:t>
      </w:r>
    </w:p>
    <w:p w14:paraId="3429F626"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ГРАЖДАНСКОЙ СЛУЖБЫ</w:t>
      </w:r>
    </w:p>
    <w:p w14:paraId="48D4D8B6" w14:textId="77777777" w:rsidR="004464BD" w:rsidRPr="004464BD" w:rsidRDefault="004464BD" w:rsidP="004464BD">
      <w:pPr>
        <w:pStyle w:val="ConsPlusNormal"/>
        <w:spacing w:line="276" w:lineRule="auto"/>
        <w:jc w:val="both"/>
        <w:rPr>
          <w:rFonts w:ascii="Times New Roman" w:hAnsi="Times New Roman" w:cs="Times New Roman"/>
        </w:rPr>
      </w:pPr>
    </w:p>
    <w:p w14:paraId="288A8DD8"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Утратила силу с 1 января 2015 года. - </w:t>
      </w:r>
      <w:hyperlink r:id="rId155">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24.10.2014 N 635-ОЗ.</w:t>
      </w:r>
    </w:p>
    <w:p w14:paraId="66705522" w14:textId="77777777" w:rsidR="004464BD" w:rsidRPr="004464BD" w:rsidRDefault="004464BD" w:rsidP="004464BD">
      <w:pPr>
        <w:pStyle w:val="ConsPlusNormal"/>
        <w:spacing w:line="276" w:lineRule="auto"/>
        <w:jc w:val="both"/>
        <w:rPr>
          <w:rFonts w:ascii="Times New Roman" w:hAnsi="Times New Roman" w:cs="Times New Roman"/>
        </w:rPr>
      </w:pPr>
    </w:p>
    <w:p w14:paraId="7E7EE5FE" w14:textId="77777777" w:rsidR="004464BD" w:rsidRPr="004464BD" w:rsidRDefault="004464BD" w:rsidP="004464BD">
      <w:pPr>
        <w:pStyle w:val="ConsPlusNormal"/>
        <w:spacing w:line="276" w:lineRule="auto"/>
        <w:jc w:val="both"/>
        <w:rPr>
          <w:rFonts w:ascii="Times New Roman" w:hAnsi="Times New Roman" w:cs="Times New Roman"/>
        </w:rPr>
      </w:pPr>
    </w:p>
    <w:p w14:paraId="654A5003" w14:textId="77777777" w:rsidR="004464BD" w:rsidRPr="004464BD" w:rsidRDefault="004464BD" w:rsidP="004464BD">
      <w:pPr>
        <w:pStyle w:val="ConsPlusNormal"/>
        <w:spacing w:line="276" w:lineRule="auto"/>
        <w:jc w:val="both"/>
        <w:rPr>
          <w:rFonts w:ascii="Times New Roman" w:hAnsi="Times New Roman" w:cs="Times New Roman"/>
        </w:rPr>
      </w:pPr>
    </w:p>
    <w:p w14:paraId="6EEC5DFA" w14:textId="77777777" w:rsidR="004464BD" w:rsidRPr="004464BD" w:rsidRDefault="004464BD" w:rsidP="004464BD">
      <w:pPr>
        <w:pStyle w:val="ConsPlusNormal"/>
        <w:spacing w:line="276" w:lineRule="auto"/>
        <w:jc w:val="both"/>
        <w:rPr>
          <w:rFonts w:ascii="Times New Roman" w:hAnsi="Times New Roman" w:cs="Times New Roman"/>
        </w:rPr>
      </w:pPr>
    </w:p>
    <w:p w14:paraId="7CDE2652" w14:textId="77777777" w:rsidR="004464BD" w:rsidRPr="004464BD" w:rsidRDefault="004464BD" w:rsidP="004464BD">
      <w:pPr>
        <w:pStyle w:val="ConsPlusNormal"/>
        <w:spacing w:line="276" w:lineRule="auto"/>
        <w:jc w:val="both"/>
        <w:rPr>
          <w:rFonts w:ascii="Times New Roman" w:hAnsi="Times New Roman" w:cs="Times New Roman"/>
        </w:rPr>
      </w:pPr>
    </w:p>
    <w:p w14:paraId="71710435"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Приложение N 5</w:t>
      </w:r>
    </w:p>
    <w:p w14:paraId="17BB5F2A"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0A3E961E"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1E11B7CB" w14:textId="77777777" w:rsidR="004464BD" w:rsidRPr="004464BD" w:rsidRDefault="004464BD" w:rsidP="004464BD">
      <w:pPr>
        <w:pStyle w:val="ConsPlusNormal"/>
        <w:spacing w:line="276" w:lineRule="auto"/>
        <w:jc w:val="both"/>
        <w:rPr>
          <w:rFonts w:ascii="Times New Roman" w:hAnsi="Times New Roman" w:cs="Times New Roman"/>
        </w:rPr>
      </w:pPr>
    </w:p>
    <w:p w14:paraId="28C4B7BF"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СПРАВКА</w:t>
      </w:r>
    </w:p>
    <w:p w14:paraId="1DC9DB6D"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О ДОХОДАХ, ОБ ИМУЩЕСТВЕ И ОБЯЗАТЕЛЬСТВАХ ИМУЩЕСТВЕННОГО</w:t>
      </w:r>
    </w:p>
    <w:p w14:paraId="63F3B18C"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ХАРАКТЕРА ГРАЖДАНСКОГО СЛУЖАЩЕГО</w:t>
      </w:r>
    </w:p>
    <w:p w14:paraId="16EF369B" w14:textId="77777777" w:rsidR="004464BD" w:rsidRPr="004464BD" w:rsidRDefault="004464BD" w:rsidP="004464BD">
      <w:pPr>
        <w:pStyle w:val="ConsPlusNormal"/>
        <w:spacing w:line="276" w:lineRule="auto"/>
        <w:jc w:val="both"/>
        <w:rPr>
          <w:rFonts w:ascii="Times New Roman" w:hAnsi="Times New Roman" w:cs="Times New Roman"/>
        </w:rPr>
      </w:pPr>
    </w:p>
    <w:p w14:paraId="720E9D9D"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Утратила силу с 1 января 2015 года. - </w:t>
      </w:r>
      <w:hyperlink r:id="rId156">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24.10.2014 N 635-ОЗ.</w:t>
      </w:r>
    </w:p>
    <w:p w14:paraId="35C190EA" w14:textId="77777777" w:rsidR="004464BD" w:rsidRPr="004464BD" w:rsidRDefault="004464BD" w:rsidP="004464BD">
      <w:pPr>
        <w:pStyle w:val="ConsPlusNormal"/>
        <w:spacing w:line="276" w:lineRule="auto"/>
        <w:jc w:val="both"/>
        <w:rPr>
          <w:rFonts w:ascii="Times New Roman" w:hAnsi="Times New Roman" w:cs="Times New Roman"/>
        </w:rPr>
      </w:pPr>
    </w:p>
    <w:p w14:paraId="5DE124AB" w14:textId="77777777" w:rsidR="004464BD" w:rsidRPr="004464BD" w:rsidRDefault="004464BD" w:rsidP="004464BD">
      <w:pPr>
        <w:pStyle w:val="ConsPlusNormal"/>
        <w:spacing w:line="276" w:lineRule="auto"/>
        <w:jc w:val="both"/>
        <w:rPr>
          <w:rFonts w:ascii="Times New Roman" w:hAnsi="Times New Roman" w:cs="Times New Roman"/>
        </w:rPr>
      </w:pPr>
    </w:p>
    <w:p w14:paraId="21488EC9" w14:textId="77777777" w:rsidR="004464BD" w:rsidRPr="004464BD" w:rsidRDefault="004464BD" w:rsidP="004464BD">
      <w:pPr>
        <w:pStyle w:val="ConsPlusNormal"/>
        <w:spacing w:line="276" w:lineRule="auto"/>
        <w:jc w:val="both"/>
        <w:rPr>
          <w:rFonts w:ascii="Times New Roman" w:hAnsi="Times New Roman" w:cs="Times New Roman"/>
        </w:rPr>
      </w:pPr>
    </w:p>
    <w:p w14:paraId="779A869D" w14:textId="77777777" w:rsidR="004464BD" w:rsidRPr="004464BD" w:rsidRDefault="004464BD" w:rsidP="004464BD">
      <w:pPr>
        <w:pStyle w:val="ConsPlusNormal"/>
        <w:spacing w:line="276" w:lineRule="auto"/>
        <w:jc w:val="both"/>
        <w:rPr>
          <w:rFonts w:ascii="Times New Roman" w:hAnsi="Times New Roman" w:cs="Times New Roman"/>
        </w:rPr>
      </w:pPr>
    </w:p>
    <w:p w14:paraId="7E2B2DD1" w14:textId="77777777" w:rsidR="004464BD" w:rsidRPr="004464BD" w:rsidRDefault="004464BD" w:rsidP="004464BD">
      <w:pPr>
        <w:pStyle w:val="ConsPlusNormal"/>
        <w:spacing w:line="276" w:lineRule="auto"/>
        <w:jc w:val="both"/>
        <w:rPr>
          <w:rFonts w:ascii="Times New Roman" w:hAnsi="Times New Roman" w:cs="Times New Roman"/>
        </w:rPr>
      </w:pPr>
    </w:p>
    <w:p w14:paraId="5989A3A2"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Приложение N 6</w:t>
      </w:r>
    </w:p>
    <w:p w14:paraId="10576FAC"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0563C998"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603970DB" w14:textId="77777777" w:rsidR="004464BD" w:rsidRPr="004464BD" w:rsidRDefault="004464BD" w:rsidP="004464BD">
      <w:pPr>
        <w:pStyle w:val="ConsPlusNormal"/>
        <w:spacing w:line="276" w:lineRule="auto"/>
        <w:jc w:val="both"/>
        <w:rPr>
          <w:rFonts w:ascii="Times New Roman" w:hAnsi="Times New Roman" w:cs="Times New Roman"/>
        </w:rPr>
      </w:pPr>
    </w:p>
    <w:p w14:paraId="16AB7AF2"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СПРАВКА</w:t>
      </w:r>
    </w:p>
    <w:p w14:paraId="4B985348"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О ДОХОДАХ, ОБ ИМУЩЕСТВЕ И ОБЯЗАТЕЛЬСТВАХ</w:t>
      </w:r>
    </w:p>
    <w:p w14:paraId="2DBFC1EE"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ИМУЩЕСТВЕННОГО ХАРАКТЕРА СУПРУГИ (СУПРУГА)</w:t>
      </w:r>
    </w:p>
    <w:p w14:paraId="307F99F5"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rPr>
        <w:t>И НЕСОВЕРШЕННОЛЕТНИХ ДЕТЕЙ ГРАЖДАНСКОГО СЛУЖАЩЕГО</w:t>
      </w:r>
    </w:p>
    <w:p w14:paraId="2A422552" w14:textId="77777777" w:rsidR="004464BD" w:rsidRPr="004464BD" w:rsidRDefault="004464BD" w:rsidP="004464BD">
      <w:pPr>
        <w:pStyle w:val="ConsPlusNormal"/>
        <w:spacing w:line="276" w:lineRule="auto"/>
        <w:jc w:val="both"/>
        <w:rPr>
          <w:rFonts w:ascii="Times New Roman" w:hAnsi="Times New Roman" w:cs="Times New Roman"/>
        </w:rPr>
      </w:pPr>
    </w:p>
    <w:p w14:paraId="469E820C"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Утратила силу с 1 января 2015 года. - </w:t>
      </w:r>
      <w:hyperlink r:id="rId157">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24.10.2014 N 635-ОЗ.</w:t>
      </w:r>
    </w:p>
    <w:p w14:paraId="49EFD63C" w14:textId="77777777" w:rsidR="004464BD" w:rsidRPr="004464BD" w:rsidRDefault="004464BD" w:rsidP="004464BD">
      <w:pPr>
        <w:pStyle w:val="ConsPlusNormal"/>
        <w:spacing w:line="276" w:lineRule="auto"/>
        <w:jc w:val="both"/>
        <w:rPr>
          <w:rFonts w:ascii="Times New Roman" w:hAnsi="Times New Roman" w:cs="Times New Roman"/>
        </w:rPr>
      </w:pPr>
    </w:p>
    <w:p w14:paraId="10FA8767" w14:textId="77777777" w:rsidR="004464BD" w:rsidRPr="004464BD" w:rsidRDefault="004464BD" w:rsidP="004464BD">
      <w:pPr>
        <w:pStyle w:val="ConsPlusNormal"/>
        <w:spacing w:line="276" w:lineRule="auto"/>
        <w:jc w:val="both"/>
        <w:rPr>
          <w:rFonts w:ascii="Times New Roman" w:hAnsi="Times New Roman" w:cs="Times New Roman"/>
        </w:rPr>
      </w:pPr>
    </w:p>
    <w:p w14:paraId="76293875" w14:textId="77777777" w:rsidR="004464BD" w:rsidRPr="004464BD" w:rsidRDefault="004464BD" w:rsidP="004464BD">
      <w:pPr>
        <w:pStyle w:val="ConsPlusNormal"/>
        <w:spacing w:line="276" w:lineRule="auto"/>
        <w:jc w:val="both"/>
        <w:rPr>
          <w:rFonts w:ascii="Times New Roman" w:hAnsi="Times New Roman" w:cs="Times New Roman"/>
        </w:rPr>
      </w:pPr>
    </w:p>
    <w:p w14:paraId="2667C9A1" w14:textId="77777777" w:rsidR="004464BD" w:rsidRPr="004464BD" w:rsidRDefault="004464BD" w:rsidP="004464BD">
      <w:pPr>
        <w:pStyle w:val="ConsPlusNormal"/>
        <w:spacing w:line="276" w:lineRule="auto"/>
        <w:jc w:val="both"/>
        <w:rPr>
          <w:rFonts w:ascii="Times New Roman" w:hAnsi="Times New Roman" w:cs="Times New Roman"/>
        </w:rPr>
      </w:pPr>
    </w:p>
    <w:p w14:paraId="76AEF954" w14:textId="77777777" w:rsidR="004464BD" w:rsidRPr="004464BD" w:rsidRDefault="004464BD" w:rsidP="004464BD">
      <w:pPr>
        <w:pStyle w:val="ConsPlusNormal"/>
        <w:spacing w:line="276" w:lineRule="auto"/>
        <w:jc w:val="both"/>
        <w:rPr>
          <w:rFonts w:ascii="Times New Roman" w:hAnsi="Times New Roman" w:cs="Times New Roman"/>
        </w:rPr>
      </w:pPr>
    </w:p>
    <w:p w14:paraId="31A01589"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lastRenderedPageBreak/>
        <w:t>Приложение N 7</w:t>
      </w:r>
    </w:p>
    <w:p w14:paraId="6566F2B9"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397A87C3"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2CB7148A" w14:textId="77777777" w:rsidR="004464BD" w:rsidRPr="004464BD" w:rsidRDefault="004464BD" w:rsidP="004464BD">
      <w:pPr>
        <w:pStyle w:val="ConsPlusNormal"/>
        <w:spacing w:line="276" w:lineRule="auto"/>
        <w:jc w:val="both"/>
        <w:rPr>
          <w:rFonts w:ascii="Times New Roman" w:hAnsi="Times New Roman" w:cs="Times New Roman"/>
        </w:rPr>
      </w:pPr>
    </w:p>
    <w:p w14:paraId="069BBDAA" w14:textId="77777777" w:rsidR="004464BD" w:rsidRPr="004464BD" w:rsidRDefault="004464BD" w:rsidP="004464BD">
      <w:pPr>
        <w:pStyle w:val="ConsPlusTitle"/>
        <w:spacing w:line="276" w:lineRule="auto"/>
        <w:jc w:val="center"/>
        <w:rPr>
          <w:rFonts w:ascii="Times New Roman" w:hAnsi="Times New Roman" w:cs="Times New Roman"/>
        </w:rPr>
      </w:pPr>
      <w:bookmarkStart w:id="34" w:name="P560"/>
      <w:bookmarkEnd w:id="34"/>
      <w:r w:rsidRPr="004464BD">
        <w:rPr>
          <w:rFonts w:ascii="Times New Roman" w:hAnsi="Times New Roman" w:cs="Times New Roman"/>
        </w:rPr>
        <w:t>ПОРЯДОК</w:t>
      </w:r>
    </w:p>
    <w:p w14:paraId="1FC7D9D5"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РАЗМЕЩЕНИЯ СВЕДЕНИЙ О ДОХОДАХ, РАСХОДАХ, ОБ ИМУЩЕСТВЕ</w:t>
      </w:r>
    </w:p>
    <w:p w14:paraId="50FC8743"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И ОБЯЗАТЕЛЬСТВАХ ИМУЩЕСТВЕННОГО ХАРАКТЕРА ГРАЖДАНСКИХ</w:t>
      </w:r>
    </w:p>
    <w:p w14:paraId="02DDE8BD"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СЛУЖАЩИХ И ЧЛЕНОВ ИХ СЕМЕЙ НА ОФИЦИАЛЬНОМ ПОРТАЛЕ ОРГАНОВ</w:t>
      </w:r>
    </w:p>
    <w:p w14:paraId="16365482"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ГОСУДАРСТВЕННОЙ ВЛАСТИ КАЛУЖСКОЙ ОБЛАСТИ И ПРЕДОСТАВЛЕНИЯ</w:t>
      </w:r>
    </w:p>
    <w:p w14:paraId="3D54BB66"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ЭТИХ СВЕДЕНИЙ ОБЩЕРОССИЙСКИМ И ОБЛАСТНЫМ СРЕДСТВАМ МАССОВОЙ</w:t>
      </w:r>
    </w:p>
    <w:p w14:paraId="76A5FD10"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ИНФОРМАЦИИ ДЛЯ ОПУБЛИКОВАНИЯ</w:t>
      </w:r>
    </w:p>
    <w:p w14:paraId="58EA33D1" w14:textId="77777777" w:rsidR="004464BD" w:rsidRPr="004464BD" w:rsidRDefault="004464BD" w:rsidP="004464BD">
      <w:pPr>
        <w:pStyle w:val="ConsPlusNormal"/>
        <w:spacing w:after="1" w:line="276" w:lineRule="auto"/>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464BD" w:rsidRPr="004464BD" w14:paraId="74BBFD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2AD12" w14:textId="77777777" w:rsidR="004464BD" w:rsidRPr="004464BD" w:rsidRDefault="004464BD" w:rsidP="004464BD">
            <w:pPr>
              <w:pStyle w:val="ConsPlusNormal"/>
              <w:spacing w:line="276"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C4664B4" w14:textId="77777777" w:rsidR="004464BD" w:rsidRPr="004464BD" w:rsidRDefault="004464BD" w:rsidP="004464BD">
            <w:pPr>
              <w:pStyle w:val="ConsPlusNormal"/>
              <w:spacing w:line="276"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3922D13"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Список изменяющих документов</w:t>
            </w:r>
          </w:p>
          <w:p w14:paraId="59D80A04"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(в ред. Законов Калужской области от 27.03.2015 </w:t>
            </w:r>
            <w:hyperlink r:id="rId158">
              <w:r w:rsidRPr="004464BD">
                <w:rPr>
                  <w:rFonts w:ascii="Times New Roman" w:hAnsi="Times New Roman" w:cs="Times New Roman"/>
                  <w:color w:val="0000FF"/>
                </w:rPr>
                <w:t>N 704-ОЗ</w:t>
              </w:r>
            </w:hyperlink>
            <w:r w:rsidRPr="004464BD">
              <w:rPr>
                <w:rFonts w:ascii="Times New Roman" w:hAnsi="Times New Roman" w:cs="Times New Roman"/>
                <w:color w:val="392C69"/>
              </w:rPr>
              <w:t>,</w:t>
            </w:r>
          </w:p>
          <w:p w14:paraId="50052CAB"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29.11.2018 </w:t>
            </w:r>
            <w:hyperlink r:id="rId159">
              <w:r w:rsidRPr="004464BD">
                <w:rPr>
                  <w:rFonts w:ascii="Times New Roman" w:hAnsi="Times New Roman" w:cs="Times New Roman"/>
                  <w:color w:val="0000FF"/>
                </w:rPr>
                <w:t>N 410-ОЗ</w:t>
              </w:r>
            </w:hyperlink>
            <w:r w:rsidRPr="004464BD">
              <w:rPr>
                <w:rFonts w:ascii="Times New Roman" w:hAnsi="Times New Roman" w:cs="Times New Roman"/>
                <w:color w:val="392C69"/>
              </w:rPr>
              <w:t xml:space="preserve">, от 30.12.2020 </w:t>
            </w:r>
            <w:hyperlink r:id="rId160">
              <w:r w:rsidRPr="004464BD">
                <w:rPr>
                  <w:rFonts w:ascii="Times New Roman" w:hAnsi="Times New Roman" w:cs="Times New Roman"/>
                  <w:color w:val="0000FF"/>
                </w:rPr>
                <w:t>N 57-ОЗ</w:t>
              </w:r>
            </w:hyperlink>
            <w:r w:rsidRPr="004464BD">
              <w:rPr>
                <w:rFonts w:ascii="Times New Roman" w:hAnsi="Times New Roman" w:cs="Times New Roman"/>
                <w:color w:val="392C69"/>
              </w:rPr>
              <w:t xml:space="preserve">, от 26.04.2022 </w:t>
            </w:r>
            <w:hyperlink r:id="rId161">
              <w:r w:rsidRPr="004464BD">
                <w:rPr>
                  <w:rFonts w:ascii="Times New Roman" w:hAnsi="Times New Roman" w:cs="Times New Roman"/>
                  <w:color w:val="0000FF"/>
                </w:rPr>
                <w:t>N 212-ОЗ</w:t>
              </w:r>
            </w:hyperlink>
            <w:r w:rsidRPr="004464BD">
              <w:rPr>
                <w:rFonts w:ascii="Times New Roman" w:hAnsi="Times New Roman" w:cs="Times New Roman"/>
                <w:color w:val="392C69"/>
              </w:rPr>
              <w:t>,</w:t>
            </w:r>
          </w:p>
          <w:p w14:paraId="718F8791"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от 27.09.2022 </w:t>
            </w:r>
            <w:hyperlink r:id="rId162">
              <w:r w:rsidRPr="004464BD">
                <w:rPr>
                  <w:rFonts w:ascii="Times New Roman" w:hAnsi="Times New Roman" w:cs="Times New Roman"/>
                  <w:color w:val="0000FF"/>
                </w:rPr>
                <w:t>N 268-ОЗ</w:t>
              </w:r>
            </w:hyperlink>
            <w:r w:rsidRPr="004464B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50B1A6" w14:textId="77777777" w:rsidR="004464BD" w:rsidRPr="004464BD" w:rsidRDefault="004464BD" w:rsidP="004464BD">
            <w:pPr>
              <w:pStyle w:val="ConsPlusNormal"/>
              <w:spacing w:line="276" w:lineRule="auto"/>
              <w:rPr>
                <w:rFonts w:ascii="Times New Roman" w:hAnsi="Times New Roman" w:cs="Times New Roman"/>
              </w:rPr>
            </w:pPr>
          </w:p>
        </w:tc>
      </w:tr>
    </w:tbl>
    <w:p w14:paraId="6AF538EC" w14:textId="77777777" w:rsidR="004464BD" w:rsidRPr="004464BD" w:rsidRDefault="004464BD" w:rsidP="004464BD">
      <w:pPr>
        <w:pStyle w:val="ConsPlusNormal"/>
        <w:spacing w:line="276" w:lineRule="auto"/>
        <w:jc w:val="both"/>
        <w:rPr>
          <w:rFonts w:ascii="Times New Roman" w:hAnsi="Times New Roman" w:cs="Times New Roman"/>
        </w:rPr>
      </w:pPr>
    </w:p>
    <w:p w14:paraId="5C95B423"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1. Настоящим Порядком устанавливаются обязанности кадровых служб органов государственной власти Калужской области, государственных органов Калужской области (далее - государственные органы), обязанности органа Калужской области по профилактике коррупционных и иных правонарушений (далее - уполномоченный орган), по размещению сведений о доходах, расходах, об имуществе и обязательствах имущественного характера гражданских служащих, замещающих должности, включенные в соответствующие перечни, их супругов и несовершеннолетних детей в информационно-телекоммуникационной сети Интернет на официальном портале органов государственной власти Калужской области (далее - официальный портал) и предоставлению этих сведений общероссийским и областным средствам массовой информации для опубликования в связи с их запросами.</w:t>
      </w:r>
    </w:p>
    <w:p w14:paraId="762C8D09"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Законов Калужской области от 29.11.2018 </w:t>
      </w:r>
      <w:hyperlink r:id="rId163">
        <w:r w:rsidRPr="004464BD">
          <w:rPr>
            <w:rFonts w:ascii="Times New Roman" w:hAnsi="Times New Roman" w:cs="Times New Roman"/>
            <w:color w:val="0000FF"/>
          </w:rPr>
          <w:t>N 410-ОЗ</w:t>
        </w:r>
      </w:hyperlink>
      <w:r w:rsidRPr="004464BD">
        <w:rPr>
          <w:rFonts w:ascii="Times New Roman" w:hAnsi="Times New Roman" w:cs="Times New Roman"/>
        </w:rPr>
        <w:t xml:space="preserve">, от 26.04.2022 </w:t>
      </w:r>
      <w:hyperlink r:id="rId164">
        <w:r w:rsidRPr="004464BD">
          <w:rPr>
            <w:rFonts w:ascii="Times New Roman" w:hAnsi="Times New Roman" w:cs="Times New Roman"/>
            <w:color w:val="0000FF"/>
          </w:rPr>
          <w:t>N 212-ОЗ</w:t>
        </w:r>
      </w:hyperlink>
      <w:r w:rsidRPr="004464BD">
        <w:rPr>
          <w:rFonts w:ascii="Times New Roman" w:hAnsi="Times New Roman" w:cs="Times New Roman"/>
        </w:rPr>
        <w:t>)</w:t>
      </w:r>
    </w:p>
    <w:p w14:paraId="262B88CF"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bookmarkStart w:id="35" w:name="P574"/>
      <w:bookmarkEnd w:id="35"/>
      <w:r w:rsidRPr="004464BD">
        <w:rPr>
          <w:rFonts w:ascii="Times New Roman" w:hAnsi="Times New Roman" w:cs="Times New Roman"/>
        </w:rPr>
        <w:t>2. На официальном портале размещаются и общероссийским и областным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государственных служащих, а также сведений о доходах, расходах, об имуществе и обязательствах имущественного характера их супруг (супругов) и несовершеннолетних детей:</w:t>
      </w:r>
    </w:p>
    <w:p w14:paraId="6F2C2E76"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а) перечень объектов недвижимого имущества, принадлежащих государственному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0CFF46B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б) перечень транспортных средств с указанием вида и марки, принадлежащих на праве собственности государственному служащему, его супруге (супругу) и несовершеннолетним детям;</w:t>
      </w:r>
    </w:p>
    <w:p w14:paraId="384909B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в) декларированный годовой доход государственного служащего, его супруги (супруга) и несовершеннолетних детей;</w:t>
      </w:r>
    </w:p>
    <w:p w14:paraId="65076C07"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w:t>
      </w:r>
      <w:r w:rsidRPr="004464BD">
        <w:rPr>
          <w:rFonts w:ascii="Times New Roman" w:hAnsi="Times New Roman" w:cs="Times New Roman"/>
        </w:rPr>
        <w:lastRenderedPageBreak/>
        <w:t>таких сделок (сумма такой сделки) превышает общий доход государственного служащего и его супруги (супруга) за три последних года, предшествующих отчетному периоду.</w:t>
      </w:r>
    </w:p>
    <w:p w14:paraId="68C8369C"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Законов Калужской области от 30.12.2020 </w:t>
      </w:r>
      <w:hyperlink r:id="rId165">
        <w:r w:rsidRPr="004464BD">
          <w:rPr>
            <w:rFonts w:ascii="Times New Roman" w:hAnsi="Times New Roman" w:cs="Times New Roman"/>
            <w:color w:val="0000FF"/>
          </w:rPr>
          <w:t>N 57-ОЗ</w:t>
        </w:r>
      </w:hyperlink>
      <w:r w:rsidRPr="004464BD">
        <w:rPr>
          <w:rFonts w:ascii="Times New Roman" w:hAnsi="Times New Roman" w:cs="Times New Roman"/>
        </w:rPr>
        <w:t xml:space="preserve">, от 27.09.2022 </w:t>
      </w:r>
      <w:hyperlink r:id="rId166">
        <w:r w:rsidRPr="004464BD">
          <w:rPr>
            <w:rFonts w:ascii="Times New Roman" w:hAnsi="Times New Roman" w:cs="Times New Roman"/>
            <w:color w:val="0000FF"/>
          </w:rPr>
          <w:t>N 268-ОЗ</w:t>
        </w:r>
      </w:hyperlink>
      <w:r w:rsidRPr="004464BD">
        <w:rPr>
          <w:rFonts w:ascii="Times New Roman" w:hAnsi="Times New Roman" w:cs="Times New Roman"/>
        </w:rPr>
        <w:t>)</w:t>
      </w:r>
    </w:p>
    <w:p w14:paraId="63E3F85B"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3. В размещаемых на официальном портале и предоставляемых общероссийским и областным средствам массовой информации для опубликования сведениях о доходах, расходах, об имуществе и обязательствах имущественного характера не указываются:</w:t>
      </w:r>
    </w:p>
    <w:p w14:paraId="3BBB944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а) иные сведения (кроме указанных в </w:t>
      </w:r>
      <w:hyperlink w:anchor="P574">
        <w:r w:rsidRPr="004464BD">
          <w:rPr>
            <w:rFonts w:ascii="Times New Roman" w:hAnsi="Times New Roman" w:cs="Times New Roman"/>
            <w:color w:val="0000FF"/>
          </w:rPr>
          <w:t>пункте 2</w:t>
        </w:r>
      </w:hyperlink>
      <w:r w:rsidRPr="004464BD">
        <w:rPr>
          <w:rFonts w:ascii="Times New Roman" w:hAnsi="Times New Roman" w:cs="Times New Roman"/>
        </w:rPr>
        <w:t xml:space="preserve"> настоящего Порядка) о доходах государственного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26350E43"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б) персональные данные супруги (супруга), детей и иных членов семьи государственного служащего;</w:t>
      </w:r>
    </w:p>
    <w:p w14:paraId="5C70F45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в) данные, позволяющие определить место жительства, почтовый адрес, телефон и иные индивидуальные средства коммуникации государственного служащего, его супруги (супруга), детей и иных членов семьи;</w:t>
      </w:r>
    </w:p>
    <w:p w14:paraId="745A5278"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г) данные, позволяющие определить местонахождение объектов недвижимого имущества, принадлежащих государственному служащему, его супруге (супругу), детям, иным членам семьи на праве собственности или находящихся в их пользовании;</w:t>
      </w:r>
    </w:p>
    <w:p w14:paraId="481AAD85"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д) информация, отнесенная к государственной тайне или являющаяся конфиденциальной.</w:t>
      </w:r>
    </w:p>
    <w:p w14:paraId="427F9EC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4. Сведения о доходах, расходах, об имуществе и обязательствах имущественного характера, указанные в </w:t>
      </w:r>
      <w:hyperlink w:anchor="P574">
        <w:r w:rsidRPr="004464BD">
          <w:rPr>
            <w:rFonts w:ascii="Times New Roman" w:hAnsi="Times New Roman" w:cs="Times New Roman"/>
            <w:color w:val="0000FF"/>
          </w:rPr>
          <w:t>пункте 2</w:t>
        </w:r>
      </w:hyperlink>
      <w:r w:rsidRPr="004464BD">
        <w:rPr>
          <w:rFonts w:ascii="Times New Roman" w:hAnsi="Times New Roman" w:cs="Times New Roman"/>
        </w:rPr>
        <w:t xml:space="preserve"> настоящего Порядка, за весь период замещения гражданским служащим должностей, включенных в соответствующие перечни, находятся на официальном портале и ежегодно обновляются в течение 14 рабочих дней со дня истечения срока, установленного для их подачи.</w:t>
      </w:r>
    </w:p>
    <w:p w14:paraId="34FA5158"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5. Размещение на официальном портале сведений о доходах, об имуществе и обязательствах имущественного характера, указанных в </w:t>
      </w:r>
      <w:hyperlink w:anchor="P574">
        <w:r w:rsidRPr="004464BD">
          <w:rPr>
            <w:rFonts w:ascii="Times New Roman" w:hAnsi="Times New Roman" w:cs="Times New Roman"/>
            <w:color w:val="0000FF"/>
          </w:rPr>
          <w:t>пункте 2</w:t>
        </w:r>
      </w:hyperlink>
      <w:r w:rsidRPr="004464BD">
        <w:rPr>
          <w:rFonts w:ascii="Times New Roman" w:hAnsi="Times New Roman" w:cs="Times New Roman"/>
        </w:rPr>
        <w:t xml:space="preserve"> настоящего Порядка, обеспечивается кадровыми службами государственных органов, за исключением размещения сведений, представляемых гражданскими служащими, являющимися руководителями органов исполнительной власти Калужской области.</w:t>
      </w:r>
    </w:p>
    <w:p w14:paraId="020F60C8"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Размещение на официальном портале сведений о доходах, об имуществе и обязательствах имущественного характера, указанных в </w:t>
      </w:r>
      <w:hyperlink w:anchor="P574">
        <w:r w:rsidRPr="004464BD">
          <w:rPr>
            <w:rFonts w:ascii="Times New Roman" w:hAnsi="Times New Roman" w:cs="Times New Roman"/>
            <w:color w:val="0000FF"/>
          </w:rPr>
          <w:t>пункте 2</w:t>
        </w:r>
      </w:hyperlink>
      <w:r w:rsidRPr="004464BD">
        <w:rPr>
          <w:rFonts w:ascii="Times New Roman" w:hAnsi="Times New Roman" w:cs="Times New Roman"/>
        </w:rPr>
        <w:t xml:space="preserve"> настоящего Порядка, представляемых гражданскими служащими, являющимися руководителями органов исполнительной власти Калужской области, обеспечивается уполномоченным органом.</w:t>
      </w:r>
    </w:p>
    <w:p w14:paraId="23009AE5"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Законов Калужской области от 29.11.2018 </w:t>
      </w:r>
      <w:hyperlink r:id="rId167">
        <w:r w:rsidRPr="004464BD">
          <w:rPr>
            <w:rFonts w:ascii="Times New Roman" w:hAnsi="Times New Roman" w:cs="Times New Roman"/>
            <w:color w:val="0000FF"/>
          </w:rPr>
          <w:t>N 410-ОЗ</w:t>
        </w:r>
      </w:hyperlink>
      <w:r w:rsidRPr="004464BD">
        <w:rPr>
          <w:rFonts w:ascii="Times New Roman" w:hAnsi="Times New Roman" w:cs="Times New Roman"/>
        </w:rPr>
        <w:t xml:space="preserve">, от 26.04.2022 </w:t>
      </w:r>
      <w:hyperlink r:id="rId168">
        <w:r w:rsidRPr="004464BD">
          <w:rPr>
            <w:rFonts w:ascii="Times New Roman" w:hAnsi="Times New Roman" w:cs="Times New Roman"/>
            <w:color w:val="0000FF"/>
          </w:rPr>
          <w:t>N 212-ОЗ</w:t>
        </w:r>
      </w:hyperlink>
      <w:r w:rsidRPr="004464BD">
        <w:rPr>
          <w:rFonts w:ascii="Times New Roman" w:hAnsi="Times New Roman" w:cs="Times New Roman"/>
        </w:rPr>
        <w:t>)</w:t>
      </w:r>
    </w:p>
    <w:p w14:paraId="69430C8C"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6. Кадровые службы государственных органов, уполномоченный орган:</w:t>
      </w:r>
    </w:p>
    <w:p w14:paraId="4C454108"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Законов Калужской области от 29.11.2018 </w:t>
      </w:r>
      <w:hyperlink r:id="rId169">
        <w:r w:rsidRPr="004464BD">
          <w:rPr>
            <w:rFonts w:ascii="Times New Roman" w:hAnsi="Times New Roman" w:cs="Times New Roman"/>
            <w:color w:val="0000FF"/>
          </w:rPr>
          <w:t>N 410-ОЗ</w:t>
        </w:r>
      </w:hyperlink>
      <w:r w:rsidRPr="004464BD">
        <w:rPr>
          <w:rFonts w:ascii="Times New Roman" w:hAnsi="Times New Roman" w:cs="Times New Roman"/>
        </w:rPr>
        <w:t xml:space="preserve">, от 26.04.2022 </w:t>
      </w:r>
      <w:hyperlink r:id="rId170">
        <w:r w:rsidRPr="004464BD">
          <w:rPr>
            <w:rFonts w:ascii="Times New Roman" w:hAnsi="Times New Roman" w:cs="Times New Roman"/>
            <w:color w:val="0000FF"/>
          </w:rPr>
          <w:t>N 212-ОЗ</w:t>
        </w:r>
      </w:hyperlink>
      <w:r w:rsidRPr="004464BD">
        <w:rPr>
          <w:rFonts w:ascii="Times New Roman" w:hAnsi="Times New Roman" w:cs="Times New Roman"/>
        </w:rPr>
        <w:t>)</w:t>
      </w:r>
    </w:p>
    <w:p w14:paraId="17DCB882"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а) в течение трех рабочих дней со дня поступления запроса от средства массовой информации сообщают о нем государственному служащему, в отношении которого поступил запрос;</w:t>
      </w:r>
    </w:p>
    <w:p w14:paraId="099F1C96"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574">
        <w:r w:rsidRPr="004464BD">
          <w:rPr>
            <w:rFonts w:ascii="Times New Roman" w:hAnsi="Times New Roman" w:cs="Times New Roman"/>
            <w:color w:val="0000FF"/>
          </w:rPr>
          <w:t>пункте 2</w:t>
        </w:r>
      </w:hyperlink>
      <w:r w:rsidRPr="004464BD">
        <w:rPr>
          <w:rFonts w:ascii="Times New Roman" w:hAnsi="Times New Roman" w:cs="Times New Roman"/>
        </w:rPr>
        <w:t xml:space="preserve"> настоящего </w:t>
      </w:r>
      <w:r w:rsidRPr="004464BD">
        <w:rPr>
          <w:rFonts w:ascii="Times New Roman" w:hAnsi="Times New Roman" w:cs="Times New Roman"/>
        </w:rPr>
        <w:lastRenderedPageBreak/>
        <w:t>Порядка, в том случае, если запрашиваемые сведения отсутствуют на официальном портале.</w:t>
      </w:r>
    </w:p>
    <w:p w14:paraId="3818534D"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7. Государственные служащие кадровых служб государственных органов, государственные служащие уполномоченного органа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18407C47"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(в ред. </w:t>
      </w:r>
      <w:hyperlink r:id="rId171">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26.04.2022 N 212-ОЗ)</w:t>
      </w:r>
    </w:p>
    <w:p w14:paraId="7CEC7852" w14:textId="77777777" w:rsidR="004464BD" w:rsidRPr="004464BD" w:rsidRDefault="004464BD" w:rsidP="004464BD">
      <w:pPr>
        <w:pStyle w:val="ConsPlusNormal"/>
        <w:spacing w:line="276" w:lineRule="auto"/>
        <w:jc w:val="both"/>
        <w:rPr>
          <w:rFonts w:ascii="Times New Roman" w:hAnsi="Times New Roman" w:cs="Times New Roman"/>
        </w:rPr>
      </w:pPr>
      <w:r w:rsidRPr="004464BD">
        <w:rPr>
          <w:rFonts w:ascii="Times New Roman" w:hAnsi="Times New Roman" w:cs="Times New Roman"/>
        </w:rPr>
        <w:t xml:space="preserve">(п. 7 в ред. </w:t>
      </w:r>
      <w:hyperlink r:id="rId172">
        <w:r w:rsidRPr="004464BD">
          <w:rPr>
            <w:rFonts w:ascii="Times New Roman" w:hAnsi="Times New Roman" w:cs="Times New Roman"/>
            <w:color w:val="0000FF"/>
          </w:rPr>
          <w:t>Закона</w:t>
        </w:r>
      </w:hyperlink>
      <w:r w:rsidRPr="004464BD">
        <w:rPr>
          <w:rFonts w:ascii="Times New Roman" w:hAnsi="Times New Roman" w:cs="Times New Roman"/>
        </w:rPr>
        <w:t xml:space="preserve"> Калужской области от 29.11.2018 N 410-ОЗ)</w:t>
      </w:r>
    </w:p>
    <w:p w14:paraId="16D0DB67" w14:textId="77777777" w:rsidR="004464BD" w:rsidRPr="004464BD" w:rsidRDefault="004464BD" w:rsidP="004464BD">
      <w:pPr>
        <w:pStyle w:val="ConsPlusNormal"/>
        <w:spacing w:line="276" w:lineRule="auto"/>
        <w:jc w:val="both"/>
        <w:rPr>
          <w:rFonts w:ascii="Times New Roman" w:hAnsi="Times New Roman" w:cs="Times New Roman"/>
        </w:rPr>
      </w:pPr>
    </w:p>
    <w:p w14:paraId="657DAA66" w14:textId="77777777" w:rsidR="004464BD" w:rsidRPr="004464BD" w:rsidRDefault="004464BD" w:rsidP="004464BD">
      <w:pPr>
        <w:pStyle w:val="ConsPlusNormal"/>
        <w:spacing w:line="276" w:lineRule="auto"/>
        <w:jc w:val="both"/>
        <w:rPr>
          <w:rFonts w:ascii="Times New Roman" w:hAnsi="Times New Roman" w:cs="Times New Roman"/>
        </w:rPr>
      </w:pPr>
    </w:p>
    <w:p w14:paraId="20FEFCCC" w14:textId="77777777" w:rsidR="004464BD" w:rsidRPr="004464BD" w:rsidRDefault="004464BD" w:rsidP="004464BD">
      <w:pPr>
        <w:pStyle w:val="ConsPlusNormal"/>
        <w:spacing w:line="276" w:lineRule="auto"/>
        <w:jc w:val="both"/>
        <w:rPr>
          <w:rFonts w:ascii="Times New Roman" w:hAnsi="Times New Roman" w:cs="Times New Roman"/>
        </w:rPr>
      </w:pPr>
    </w:p>
    <w:p w14:paraId="7134ED9B" w14:textId="77777777" w:rsidR="004464BD" w:rsidRPr="004464BD" w:rsidRDefault="004464BD" w:rsidP="004464BD">
      <w:pPr>
        <w:pStyle w:val="ConsPlusNormal"/>
        <w:spacing w:line="276" w:lineRule="auto"/>
        <w:jc w:val="both"/>
        <w:rPr>
          <w:rFonts w:ascii="Times New Roman" w:hAnsi="Times New Roman" w:cs="Times New Roman"/>
        </w:rPr>
      </w:pPr>
    </w:p>
    <w:p w14:paraId="168C48CD" w14:textId="77777777" w:rsidR="004464BD" w:rsidRPr="004464BD" w:rsidRDefault="004464BD" w:rsidP="004464BD">
      <w:pPr>
        <w:pStyle w:val="ConsPlusNormal"/>
        <w:spacing w:line="276" w:lineRule="auto"/>
        <w:jc w:val="both"/>
        <w:rPr>
          <w:rFonts w:ascii="Times New Roman" w:hAnsi="Times New Roman" w:cs="Times New Roman"/>
        </w:rPr>
      </w:pPr>
    </w:p>
    <w:p w14:paraId="1ED18CC2"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Приложение N 8</w:t>
      </w:r>
    </w:p>
    <w:p w14:paraId="6811AF5D"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0981682B"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4485E3E1" w14:textId="77777777" w:rsidR="004464BD" w:rsidRPr="004464BD" w:rsidRDefault="004464BD" w:rsidP="004464BD">
      <w:pPr>
        <w:pStyle w:val="ConsPlusNormal"/>
        <w:spacing w:line="276" w:lineRule="auto"/>
        <w:jc w:val="both"/>
        <w:rPr>
          <w:rFonts w:ascii="Times New Roman" w:hAnsi="Times New Roman" w:cs="Times New Roman"/>
        </w:rPr>
      </w:pPr>
    </w:p>
    <w:p w14:paraId="5F8419A9" w14:textId="77777777" w:rsidR="004464BD" w:rsidRPr="004464BD" w:rsidRDefault="004464BD" w:rsidP="004464BD">
      <w:pPr>
        <w:pStyle w:val="ConsPlusTitle"/>
        <w:spacing w:line="276" w:lineRule="auto"/>
        <w:jc w:val="center"/>
        <w:rPr>
          <w:rFonts w:ascii="Times New Roman" w:hAnsi="Times New Roman" w:cs="Times New Roman"/>
        </w:rPr>
      </w:pPr>
      <w:bookmarkStart w:id="36" w:name="P606"/>
      <w:bookmarkEnd w:id="36"/>
      <w:r w:rsidRPr="004464BD">
        <w:rPr>
          <w:rFonts w:ascii="Times New Roman" w:hAnsi="Times New Roman" w:cs="Times New Roman"/>
        </w:rPr>
        <w:t>ПЕРЕЧЕНЬ</w:t>
      </w:r>
    </w:p>
    <w:p w14:paraId="69D949F3"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ДОЛЖНОСТЕЙ ГОСУДАРСТВЕННОЙ ГРАЖДАНСКОЙ СЛУЖБЫ,</w:t>
      </w:r>
    </w:p>
    <w:p w14:paraId="4FF6DC26"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ПО КОТОРЫМ МОЖЕТ УСТАНАВЛИВАТЬСЯ ОСОБЫЙ ПОРЯДОК ОПЛАТЫ ТРУДА</w:t>
      </w:r>
    </w:p>
    <w:p w14:paraId="4C6874B9" w14:textId="77777777" w:rsidR="004464BD" w:rsidRPr="004464BD" w:rsidRDefault="004464BD" w:rsidP="004464BD">
      <w:pPr>
        <w:pStyle w:val="ConsPlusNormal"/>
        <w:spacing w:after="1" w:line="276" w:lineRule="auto"/>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464BD" w:rsidRPr="004464BD" w14:paraId="67CC81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52ABA8" w14:textId="77777777" w:rsidR="004464BD" w:rsidRPr="004464BD" w:rsidRDefault="004464BD" w:rsidP="004464BD">
            <w:pPr>
              <w:pStyle w:val="ConsPlusNormal"/>
              <w:spacing w:line="276"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4902CB1" w14:textId="77777777" w:rsidR="004464BD" w:rsidRPr="004464BD" w:rsidRDefault="004464BD" w:rsidP="004464BD">
            <w:pPr>
              <w:pStyle w:val="ConsPlusNormal"/>
              <w:spacing w:line="276"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A0F41EA"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Список изменяющих документов</w:t>
            </w:r>
          </w:p>
          <w:p w14:paraId="46609004" w14:textId="77777777" w:rsidR="004464BD" w:rsidRPr="004464BD" w:rsidRDefault="004464BD" w:rsidP="004464BD">
            <w:pPr>
              <w:pStyle w:val="ConsPlusNormal"/>
              <w:spacing w:line="276" w:lineRule="auto"/>
              <w:jc w:val="center"/>
              <w:rPr>
                <w:rFonts w:ascii="Times New Roman" w:hAnsi="Times New Roman" w:cs="Times New Roman"/>
              </w:rPr>
            </w:pPr>
            <w:r w:rsidRPr="004464BD">
              <w:rPr>
                <w:rFonts w:ascii="Times New Roman" w:hAnsi="Times New Roman" w:cs="Times New Roman"/>
                <w:color w:val="392C69"/>
              </w:rPr>
              <w:t xml:space="preserve">(введен </w:t>
            </w:r>
            <w:hyperlink r:id="rId173">
              <w:r w:rsidRPr="004464BD">
                <w:rPr>
                  <w:rFonts w:ascii="Times New Roman" w:hAnsi="Times New Roman" w:cs="Times New Roman"/>
                  <w:color w:val="0000FF"/>
                </w:rPr>
                <w:t>Законом</w:t>
              </w:r>
            </w:hyperlink>
            <w:r w:rsidRPr="004464BD">
              <w:rPr>
                <w:rFonts w:ascii="Times New Roman" w:hAnsi="Times New Roman" w:cs="Times New Roman"/>
                <w:color w:val="392C69"/>
              </w:rPr>
              <w:t xml:space="preserve"> Калужской области от 28.03.2013 N 404-ОЗ)</w:t>
            </w:r>
          </w:p>
        </w:tc>
        <w:tc>
          <w:tcPr>
            <w:tcW w:w="113" w:type="dxa"/>
            <w:tcBorders>
              <w:top w:val="nil"/>
              <w:left w:val="nil"/>
              <w:bottom w:val="nil"/>
              <w:right w:val="nil"/>
            </w:tcBorders>
            <w:shd w:val="clear" w:color="auto" w:fill="F4F3F8"/>
            <w:tcMar>
              <w:top w:w="0" w:type="dxa"/>
              <w:left w:w="0" w:type="dxa"/>
              <w:bottom w:w="0" w:type="dxa"/>
              <w:right w:w="0" w:type="dxa"/>
            </w:tcMar>
          </w:tcPr>
          <w:p w14:paraId="0181B369" w14:textId="77777777" w:rsidR="004464BD" w:rsidRPr="004464BD" w:rsidRDefault="004464BD" w:rsidP="004464BD">
            <w:pPr>
              <w:pStyle w:val="ConsPlusNormal"/>
              <w:spacing w:line="276" w:lineRule="auto"/>
              <w:rPr>
                <w:rFonts w:ascii="Times New Roman" w:hAnsi="Times New Roman" w:cs="Times New Roman"/>
              </w:rPr>
            </w:pPr>
          </w:p>
        </w:tc>
      </w:tr>
    </w:tbl>
    <w:p w14:paraId="2B8A90F1" w14:textId="77777777" w:rsidR="004464BD" w:rsidRPr="004464BD" w:rsidRDefault="004464BD" w:rsidP="004464BD">
      <w:pPr>
        <w:pStyle w:val="ConsPlusNormal"/>
        <w:spacing w:line="276" w:lineRule="auto"/>
        <w:jc w:val="both"/>
        <w:rPr>
          <w:rFonts w:ascii="Times New Roman" w:hAnsi="Times New Roman" w:cs="Times New Roman"/>
        </w:rPr>
      </w:pPr>
    </w:p>
    <w:p w14:paraId="7DE7448A"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Заместитель министра - начальник управления министерства Калужской области.</w:t>
      </w:r>
    </w:p>
    <w:p w14:paraId="2C3D5DEA" w14:textId="77777777" w:rsidR="004464BD" w:rsidRPr="004464BD" w:rsidRDefault="004464BD" w:rsidP="004464BD">
      <w:pPr>
        <w:pStyle w:val="ConsPlusNormal"/>
        <w:spacing w:before="220" w:line="276" w:lineRule="auto"/>
        <w:ind w:firstLine="540"/>
        <w:jc w:val="both"/>
        <w:rPr>
          <w:rFonts w:ascii="Times New Roman" w:hAnsi="Times New Roman" w:cs="Times New Roman"/>
        </w:rPr>
      </w:pPr>
      <w:r w:rsidRPr="004464BD">
        <w:rPr>
          <w:rFonts w:ascii="Times New Roman" w:hAnsi="Times New Roman" w:cs="Times New Roman"/>
        </w:rPr>
        <w:t>Начальник (председатель) управления (комитета, инспекции, центра) с правом юридического лица.</w:t>
      </w:r>
    </w:p>
    <w:p w14:paraId="4948B68B" w14:textId="77777777" w:rsidR="004464BD" w:rsidRPr="004464BD" w:rsidRDefault="004464BD" w:rsidP="004464BD">
      <w:pPr>
        <w:pStyle w:val="ConsPlusNormal"/>
        <w:spacing w:line="276" w:lineRule="auto"/>
        <w:jc w:val="both"/>
        <w:rPr>
          <w:rFonts w:ascii="Times New Roman" w:hAnsi="Times New Roman" w:cs="Times New Roman"/>
        </w:rPr>
      </w:pPr>
    </w:p>
    <w:p w14:paraId="058FD8DA" w14:textId="77777777" w:rsidR="004464BD" w:rsidRPr="004464BD" w:rsidRDefault="004464BD" w:rsidP="004464BD">
      <w:pPr>
        <w:pStyle w:val="ConsPlusNormal"/>
        <w:spacing w:line="276" w:lineRule="auto"/>
        <w:jc w:val="both"/>
        <w:rPr>
          <w:rFonts w:ascii="Times New Roman" w:hAnsi="Times New Roman" w:cs="Times New Roman"/>
        </w:rPr>
      </w:pPr>
    </w:p>
    <w:p w14:paraId="7A7EDB50" w14:textId="77777777" w:rsidR="004464BD" w:rsidRPr="004464BD" w:rsidRDefault="004464BD" w:rsidP="004464BD">
      <w:pPr>
        <w:pStyle w:val="ConsPlusNormal"/>
        <w:spacing w:line="276" w:lineRule="auto"/>
        <w:jc w:val="both"/>
        <w:rPr>
          <w:rFonts w:ascii="Times New Roman" w:hAnsi="Times New Roman" w:cs="Times New Roman"/>
        </w:rPr>
      </w:pPr>
    </w:p>
    <w:p w14:paraId="6FB08E23" w14:textId="77777777" w:rsidR="004464BD" w:rsidRPr="004464BD" w:rsidRDefault="004464BD" w:rsidP="004464BD">
      <w:pPr>
        <w:pStyle w:val="ConsPlusNormal"/>
        <w:spacing w:line="276" w:lineRule="auto"/>
        <w:jc w:val="both"/>
        <w:rPr>
          <w:rFonts w:ascii="Times New Roman" w:hAnsi="Times New Roman" w:cs="Times New Roman"/>
        </w:rPr>
      </w:pPr>
    </w:p>
    <w:p w14:paraId="6349BB24" w14:textId="77777777" w:rsidR="004464BD" w:rsidRPr="004464BD" w:rsidRDefault="004464BD" w:rsidP="004464BD">
      <w:pPr>
        <w:pStyle w:val="ConsPlusNormal"/>
        <w:spacing w:line="276" w:lineRule="auto"/>
        <w:jc w:val="both"/>
        <w:rPr>
          <w:rFonts w:ascii="Times New Roman" w:hAnsi="Times New Roman" w:cs="Times New Roman"/>
        </w:rPr>
      </w:pPr>
    </w:p>
    <w:p w14:paraId="1E9D399C" w14:textId="77777777" w:rsidR="004464BD" w:rsidRPr="004464BD" w:rsidRDefault="004464BD" w:rsidP="004464BD">
      <w:pPr>
        <w:pStyle w:val="ConsPlusNormal"/>
        <w:spacing w:line="276" w:lineRule="auto"/>
        <w:jc w:val="right"/>
        <w:outlineLvl w:val="0"/>
        <w:rPr>
          <w:rFonts w:ascii="Times New Roman" w:hAnsi="Times New Roman" w:cs="Times New Roman"/>
        </w:rPr>
      </w:pPr>
      <w:r w:rsidRPr="004464BD">
        <w:rPr>
          <w:rFonts w:ascii="Times New Roman" w:hAnsi="Times New Roman" w:cs="Times New Roman"/>
        </w:rPr>
        <w:t>Приложение N 9</w:t>
      </w:r>
    </w:p>
    <w:p w14:paraId="10B7CDDF"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к Закону Калужской области</w:t>
      </w:r>
    </w:p>
    <w:p w14:paraId="7661A053" w14:textId="77777777" w:rsidR="004464BD" w:rsidRPr="004464BD" w:rsidRDefault="004464BD" w:rsidP="004464BD">
      <w:pPr>
        <w:pStyle w:val="ConsPlusNormal"/>
        <w:spacing w:line="276" w:lineRule="auto"/>
        <w:jc w:val="right"/>
        <w:rPr>
          <w:rFonts w:ascii="Times New Roman" w:hAnsi="Times New Roman" w:cs="Times New Roman"/>
        </w:rPr>
      </w:pPr>
      <w:r w:rsidRPr="004464BD">
        <w:rPr>
          <w:rFonts w:ascii="Times New Roman" w:hAnsi="Times New Roman" w:cs="Times New Roman"/>
        </w:rPr>
        <w:t>от 2 июня 2006 г. N 196-ОЗ</w:t>
      </w:r>
    </w:p>
    <w:p w14:paraId="1A5098D3" w14:textId="77777777" w:rsidR="004464BD" w:rsidRPr="004464BD" w:rsidRDefault="004464BD" w:rsidP="004464BD">
      <w:pPr>
        <w:pStyle w:val="ConsPlusNormal"/>
        <w:spacing w:line="276" w:lineRule="auto"/>
        <w:jc w:val="both"/>
        <w:rPr>
          <w:rFonts w:ascii="Times New Roman" w:hAnsi="Times New Roman" w:cs="Times New Roman"/>
        </w:rPr>
      </w:pPr>
    </w:p>
    <w:p w14:paraId="2103961E"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ПОРЯДОК</w:t>
      </w:r>
    </w:p>
    <w:p w14:paraId="21A2D0F8"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РАЗМЕЩЕНИЯ СВЕДЕНИЙ ОБ ИСТОЧНИКАХ ПОЛУЧЕНИЯ СРЕДСТВ,</w:t>
      </w:r>
    </w:p>
    <w:p w14:paraId="7E378C49"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ЗА СЧЕТ КОТОРЫХ СОВЕРШЕНА СДЕЛКА ПО ПРИОБРЕТЕНИЮ</w:t>
      </w:r>
    </w:p>
    <w:p w14:paraId="340DD6B0"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ЗЕМЕЛЬНОГО УЧАСТКА, ДРУГОГО ОБЪЕКТА НЕДВИЖИМОСТИ,</w:t>
      </w:r>
    </w:p>
    <w:p w14:paraId="11F1F5AF"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ТРАНСПОРТНОГО СРЕДСТВА, ЦЕННЫХ БУМАГ, АКЦИЙ</w:t>
      </w:r>
    </w:p>
    <w:p w14:paraId="0A6AE297"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(ДОЛЕЙ УЧАСТИЯ, ПАЕВ В УСТАВНЫХ (СКЛАДОЧНЫХ) КАПИТАЛАХ</w:t>
      </w:r>
    </w:p>
    <w:p w14:paraId="41836E2E"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ОРГАНИЗАЦИЙ), ЕСЛИ СУММА СДЕЛКИ ПРЕВЫШАЕТ ОБЩИЙ ДОХОД</w:t>
      </w:r>
    </w:p>
    <w:p w14:paraId="6A26C4CF"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ГОСУДАРСТВЕННОГО ГРАЖДАНСКОГО СЛУЖАЩЕГО</w:t>
      </w:r>
    </w:p>
    <w:p w14:paraId="6C591AD4"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КАЛУЖСКОЙ ОБЛАСТИ И ЕГО СУПРУГИ (СУПРУГА) ЗА ТРИ</w:t>
      </w:r>
    </w:p>
    <w:p w14:paraId="31672ADB"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ПОСЛЕДНИХ ГОДА, ПРЕДШЕСТВУЮЩИХ СОВЕРШЕНИЮ СДЕЛКИ,</w:t>
      </w:r>
    </w:p>
    <w:p w14:paraId="5DE3E681"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В ИНФОРМАЦИОННО-ТЕЛЕКОММУНИКАЦИОННОЙ СЕТИ ИНТЕРНЕТ</w:t>
      </w:r>
    </w:p>
    <w:p w14:paraId="0B0EBFA1"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t>И ПРЕДОСТАВЛЕНИЯ ЭТИХ СВЕДЕНИЙ ДЛЯ ОПУБЛИКОВАНИЯ</w:t>
      </w:r>
    </w:p>
    <w:p w14:paraId="4FDA3205" w14:textId="77777777" w:rsidR="004464BD" w:rsidRPr="004464BD" w:rsidRDefault="004464BD" w:rsidP="004464BD">
      <w:pPr>
        <w:pStyle w:val="ConsPlusTitle"/>
        <w:spacing w:line="276" w:lineRule="auto"/>
        <w:jc w:val="center"/>
        <w:rPr>
          <w:rFonts w:ascii="Times New Roman" w:hAnsi="Times New Roman" w:cs="Times New Roman"/>
        </w:rPr>
      </w:pPr>
      <w:r w:rsidRPr="004464BD">
        <w:rPr>
          <w:rFonts w:ascii="Times New Roman" w:hAnsi="Times New Roman" w:cs="Times New Roman"/>
        </w:rPr>
        <w:lastRenderedPageBreak/>
        <w:t>СРЕДСТВАМ МАССОВОЙ ИНФОРМАЦИИ</w:t>
      </w:r>
    </w:p>
    <w:p w14:paraId="00BDBBF1" w14:textId="77777777" w:rsidR="004464BD" w:rsidRPr="004464BD" w:rsidRDefault="004464BD" w:rsidP="004464BD">
      <w:pPr>
        <w:pStyle w:val="ConsPlusNormal"/>
        <w:spacing w:line="276" w:lineRule="auto"/>
        <w:jc w:val="both"/>
        <w:rPr>
          <w:rFonts w:ascii="Times New Roman" w:hAnsi="Times New Roman" w:cs="Times New Roman"/>
        </w:rPr>
      </w:pPr>
    </w:p>
    <w:p w14:paraId="09DFC307" w14:textId="77777777" w:rsidR="004464BD" w:rsidRPr="004464BD" w:rsidRDefault="004464BD" w:rsidP="004464BD">
      <w:pPr>
        <w:pStyle w:val="ConsPlusNormal"/>
        <w:spacing w:line="276" w:lineRule="auto"/>
        <w:ind w:firstLine="540"/>
        <w:jc w:val="both"/>
        <w:rPr>
          <w:rFonts w:ascii="Times New Roman" w:hAnsi="Times New Roman" w:cs="Times New Roman"/>
        </w:rPr>
      </w:pPr>
      <w:r w:rsidRPr="004464BD">
        <w:rPr>
          <w:rFonts w:ascii="Times New Roman" w:hAnsi="Times New Roman" w:cs="Times New Roman"/>
        </w:rPr>
        <w:t xml:space="preserve">Утратил силу. - </w:t>
      </w:r>
      <w:hyperlink r:id="rId174">
        <w:r w:rsidRPr="004464BD">
          <w:rPr>
            <w:rFonts w:ascii="Times New Roman" w:hAnsi="Times New Roman" w:cs="Times New Roman"/>
            <w:color w:val="0000FF"/>
          </w:rPr>
          <w:t>Закон</w:t>
        </w:r>
      </w:hyperlink>
      <w:r w:rsidRPr="004464BD">
        <w:rPr>
          <w:rFonts w:ascii="Times New Roman" w:hAnsi="Times New Roman" w:cs="Times New Roman"/>
        </w:rPr>
        <w:t xml:space="preserve"> Калужской области от 27.03.2015 N 704-ОЗ.</w:t>
      </w:r>
    </w:p>
    <w:p w14:paraId="6849990A" w14:textId="77777777" w:rsidR="004464BD" w:rsidRPr="004464BD" w:rsidRDefault="004464BD" w:rsidP="004464BD">
      <w:pPr>
        <w:pStyle w:val="ConsPlusNormal"/>
        <w:spacing w:line="276" w:lineRule="auto"/>
        <w:jc w:val="both"/>
        <w:rPr>
          <w:rFonts w:ascii="Times New Roman" w:hAnsi="Times New Roman" w:cs="Times New Roman"/>
        </w:rPr>
      </w:pPr>
    </w:p>
    <w:p w14:paraId="6A81147F" w14:textId="77777777" w:rsidR="004464BD" w:rsidRPr="004464BD" w:rsidRDefault="004464BD" w:rsidP="004464BD">
      <w:pPr>
        <w:pStyle w:val="ConsPlusNormal"/>
        <w:spacing w:line="276" w:lineRule="auto"/>
        <w:jc w:val="both"/>
        <w:rPr>
          <w:rFonts w:ascii="Times New Roman" w:hAnsi="Times New Roman" w:cs="Times New Roman"/>
        </w:rPr>
      </w:pPr>
    </w:p>
    <w:p w14:paraId="74FC3808" w14:textId="77777777" w:rsidR="004464BD" w:rsidRPr="004464BD" w:rsidRDefault="004464BD" w:rsidP="004464BD">
      <w:pPr>
        <w:pStyle w:val="ConsPlusNormal"/>
        <w:pBdr>
          <w:bottom w:val="single" w:sz="6" w:space="0" w:color="auto"/>
        </w:pBdr>
        <w:spacing w:before="100" w:after="100" w:line="276" w:lineRule="auto"/>
        <w:jc w:val="both"/>
        <w:rPr>
          <w:rFonts w:ascii="Times New Roman" w:hAnsi="Times New Roman" w:cs="Times New Roman"/>
        </w:rPr>
      </w:pPr>
    </w:p>
    <w:p w14:paraId="0AFE7A54" w14:textId="77777777" w:rsidR="0063328C" w:rsidRPr="004464BD" w:rsidRDefault="0063328C" w:rsidP="004464BD">
      <w:pPr>
        <w:rPr>
          <w:rFonts w:ascii="Times New Roman" w:hAnsi="Times New Roman"/>
        </w:rPr>
      </w:pPr>
    </w:p>
    <w:sectPr w:rsidR="0063328C" w:rsidRPr="004464BD" w:rsidSect="002D7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BD"/>
    <w:rsid w:val="002D7A16"/>
    <w:rsid w:val="004464BD"/>
    <w:rsid w:val="00583B7F"/>
    <w:rsid w:val="0063328C"/>
    <w:rsid w:val="00E14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DAA39"/>
  <w14:defaultImageDpi w14:val="0"/>
  <w15:docId w15:val="{B7795FCC-7507-4A5B-B09B-8BB7DDFF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4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64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64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64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64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64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64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64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6C298991BA210DED384DBE4211C5A466B717A8B2DDDB7C262EC2698CB042420414F67C99A3EEBCE56E9FB74843454DAD05A98E2D44F31DDCA7AC25z020L" TargetMode="External"/><Relationship Id="rId21" Type="http://schemas.openxmlformats.org/officeDocument/2006/relationships/hyperlink" Target="consultantplus://offline/ref=266C298991BA210DED384DBE4211C5A466B717A8BAD5D475272C9F6384E94E40031BA96B9EEAE2BDE56E9FBD441C4058BC5DA58A365BF001C0A5AEz225L" TargetMode="External"/><Relationship Id="rId42" Type="http://schemas.openxmlformats.org/officeDocument/2006/relationships/hyperlink" Target="consultantplus://offline/ref=266C298991BA210DED3853B3547D9BAA65BF4AA6B2D5D8237B73C43ED3E044174454F029DAE7E3BAE365CBE40B1D1C1DEC4EA58D3658F21DzC20L" TargetMode="External"/><Relationship Id="rId63" Type="http://schemas.openxmlformats.org/officeDocument/2006/relationships/hyperlink" Target="consultantplus://offline/ref=266C298991BA210DED384DBE4211C5A466B717A8BBD9D774262C9F6384E94E40031BA96B9EEAE2BDE56E9EB0441C4058BC5DA58A365BF001C0A5AEz225L" TargetMode="External"/><Relationship Id="rId84" Type="http://schemas.openxmlformats.org/officeDocument/2006/relationships/hyperlink" Target="consultantplus://offline/ref=266C298991BA210DED384DBE4211C5A466B717A8B2D9DA7D2721C2698CB042420414F67C8BA3B6B0E46B81B44D56131CEBz522L" TargetMode="External"/><Relationship Id="rId138" Type="http://schemas.openxmlformats.org/officeDocument/2006/relationships/hyperlink" Target="consultantplus://offline/ref=266C298991BA210DED384DBE4211C5A466B717A8BBDED674212C9F6384E94E40031BA96B9EEAE2BDE56E9EB1441C4058BC5DA58A365BF001C0A5AEz225L" TargetMode="External"/><Relationship Id="rId159" Type="http://schemas.openxmlformats.org/officeDocument/2006/relationships/hyperlink" Target="consultantplus://offline/ref=266C298991BA210DED384DBE4211C5A466B717A8B2DCDB712322C2698CB042420414F67C99A3EEBCE56E9FB64A43454DAD05A98E2D44F31DDCA7AC25z020L" TargetMode="External"/><Relationship Id="rId170" Type="http://schemas.openxmlformats.org/officeDocument/2006/relationships/hyperlink" Target="consultantplus://offline/ref=266C298991BA210DED384DBE4211C5A466B717A8B2D9DA72232EC2698CB042420414F67C99A3EEBCE56E9FB44D43454DAD05A98E2D44F31DDCA7AC25z020L" TargetMode="External"/><Relationship Id="rId107" Type="http://schemas.openxmlformats.org/officeDocument/2006/relationships/hyperlink" Target="consultantplus://offline/ref=266C298991BA210DED384DBE4211C5A466B717A8B0D8DB7C202C9F6384E94E40031BA96B9EEAE2BDE56E9FBC441C4058BC5DA58A365BF001C0A5AEz225L" TargetMode="External"/><Relationship Id="rId11" Type="http://schemas.openxmlformats.org/officeDocument/2006/relationships/hyperlink" Target="consultantplus://offline/ref=266C298991BA210DED384DBE4211C5A466B717A8B7D4D37D242C9F6384E94E40031BA96B9EEAE2BDE56E9EB4441C4058BC5DA58A365BF001C0A5AEz225L" TargetMode="External"/><Relationship Id="rId32" Type="http://schemas.openxmlformats.org/officeDocument/2006/relationships/hyperlink" Target="consultantplus://offline/ref=266C298991BA210DED384DBE4211C5A466B717A8B2D9DA72232EC2698CB042420414F67C99A3EEBCE56E9FB54743454DAD05A98E2D44F31DDCA7AC25z020L" TargetMode="External"/><Relationship Id="rId53" Type="http://schemas.openxmlformats.org/officeDocument/2006/relationships/hyperlink" Target="consultantplus://offline/ref=266C298991BA210DED384DBE4211C5A466B717A8B1DEDB7C272C9F6384E94E40031BA96B9EEAE2BDE56E9FBC441C4058BC5DA58A365BF001C0A5AEz225L" TargetMode="External"/><Relationship Id="rId74" Type="http://schemas.openxmlformats.org/officeDocument/2006/relationships/hyperlink" Target="consultantplus://offline/ref=266C298991BA210DED384DBE4211C5A466B717A8B2DDDB7C2427C2698CB042420414F67C99A3EEBCE56E9FB44E43454DAD05A98E2D44F31DDCA7AC25z020L" TargetMode="External"/><Relationship Id="rId128" Type="http://schemas.openxmlformats.org/officeDocument/2006/relationships/hyperlink" Target="consultantplus://offline/ref=266C298991BA210DED384DBE4211C5A466B717A8B2D9D1772E23C2698CB042420414F67C99A3EEBCE56E9EB34D43454DAD05A98E2D44F31DDCA7AC25z020L" TargetMode="External"/><Relationship Id="rId149" Type="http://schemas.openxmlformats.org/officeDocument/2006/relationships/hyperlink" Target="consultantplus://offline/ref=266C298991BA210DED384DBE4211C5A466B717A8BBDED674212C9F6384E94E40031BA96B9EEAE2BDE56E9EBD441C4058BC5DA58A365BF001C0A5AEz225L" TargetMode="External"/><Relationship Id="rId5" Type="http://schemas.openxmlformats.org/officeDocument/2006/relationships/hyperlink" Target="consultantplus://offline/ref=266C298991BA210DED384DBE4211C5A466B717A8B1D8D3732F2C9F6384E94E40031BA96B9EEAE2BDE56E9FBD441C4058BC5DA58A365BF001C0A5AEz225L" TargetMode="External"/><Relationship Id="rId95" Type="http://schemas.openxmlformats.org/officeDocument/2006/relationships/hyperlink" Target="consultantplus://offline/ref=266C298991BA210DED384DBE4211C5A466B717A8B0D8DB7C202C9F6384E94E40031BA96B9EEAE2BDE56E9FBC441C4058BC5DA58A365BF001C0A5AEz225L" TargetMode="External"/><Relationship Id="rId160" Type="http://schemas.openxmlformats.org/officeDocument/2006/relationships/hyperlink" Target="consultantplus://offline/ref=266C298991BA210DED384DBE4211C5A466B717A8B2D9D6722723C2698CB042420414F67C99A3EEBCE56E9FB64643454DAD05A98E2D44F31DDCA7AC25z020L" TargetMode="External"/><Relationship Id="rId22" Type="http://schemas.openxmlformats.org/officeDocument/2006/relationships/hyperlink" Target="consultantplus://offline/ref=266C298991BA210DED384DBE4211C5A466B717A8B2DDD1722E20C2698CB042420414F67C99A3EEBCE56E9FB54743454DAD05A98E2D44F31DDCA7AC25z020L" TargetMode="External"/><Relationship Id="rId43" Type="http://schemas.openxmlformats.org/officeDocument/2006/relationships/hyperlink" Target="consultantplus://offline/ref=266C298991BA210DED3853B3547D9BAA65BE40A2B4DAD8237B73C43ED3E044174454F029DAE7E3BEE665CBE40B1D1C1DEC4EA58D3658F21DzC20L" TargetMode="External"/><Relationship Id="rId64" Type="http://schemas.openxmlformats.org/officeDocument/2006/relationships/hyperlink" Target="consultantplus://offline/ref=266C298991BA210DED3853B3547D9BAA62B44CA5B0DFD8237B73C43ED3E044174454F029DAE7E3BBE265CBE40B1D1C1DEC4EA58D3658F21DzC20L" TargetMode="External"/><Relationship Id="rId118" Type="http://schemas.openxmlformats.org/officeDocument/2006/relationships/hyperlink" Target="consultantplus://offline/ref=266C298991BA210DED3853B3547D9BAA65BF4AA6B2D5D8237B73C43ED3E044174454F029DAE7E6B9E165CBE40B1D1C1DEC4EA58D3658F21DzC20L" TargetMode="External"/><Relationship Id="rId139" Type="http://schemas.openxmlformats.org/officeDocument/2006/relationships/hyperlink" Target="consultantplus://offline/ref=266C298991BA210DED384DBE4211C5A466B717A8B2D9D6722622C2698CB042420414F67C99A3EEBCE56E9FB64F43454DAD05A98E2D44F31DDCA7AC25z020L" TargetMode="External"/><Relationship Id="rId85" Type="http://schemas.openxmlformats.org/officeDocument/2006/relationships/hyperlink" Target="consultantplus://offline/ref=266C298991BA210DED3853B3547D9BAA65BF4AA6B2D5D8237B73C43ED3E044174454F029DAE7E6B8E765CBE40B1D1C1DEC4EA58D3658F21DzC20L" TargetMode="External"/><Relationship Id="rId150" Type="http://schemas.openxmlformats.org/officeDocument/2006/relationships/hyperlink" Target="consultantplus://offline/ref=266C298991BA210DED384DBE4211C5A466B717A8B2D9D673232EC2698CB042420414F67C99A3EEBCE56E9FB44E43454DAD05A98E2D44F31DDCA7AC25z020L" TargetMode="External"/><Relationship Id="rId171" Type="http://schemas.openxmlformats.org/officeDocument/2006/relationships/hyperlink" Target="consultantplus://offline/ref=266C298991BA210DED384DBE4211C5A466B717A8B2D9DA72232EC2698CB042420414F67C99A3EEBCE56E9FB44D43454DAD05A98E2D44F31DDCA7AC25z020L" TargetMode="External"/><Relationship Id="rId12" Type="http://schemas.openxmlformats.org/officeDocument/2006/relationships/hyperlink" Target="consultantplus://offline/ref=266C298991BA210DED384DBE4211C5A466B717A8B2DCD0732E20C2698CB042420414F67C99A3EEBCE56E9FB54743454DAD05A98E2D44F31DDCA7AC25z020L" TargetMode="External"/><Relationship Id="rId33" Type="http://schemas.openxmlformats.org/officeDocument/2006/relationships/hyperlink" Target="consultantplus://offline/ref=266C298991BA210DED384DBE4211C5A466B717A8B2D8D0712327C2698CB042420414F67C99A3EEBCE56E9FB54743454DAD05A98E2D44F31DDCA7AC25z020L" TargetMode="External"/><Relationship Id="rId108" Type="http://schemas.openxmlformats.org/officeDocument/2006/relationships/hyperlink" Target="consultantplus://offline/ref=266C298991BA210DED384DBE4211C5A466B717A8B0D8DB7C202C9F6384E94E40031BA96B9EEAE2BDE56E9FBC441C4058BC5DA58A365BF001C0A5AEz225L" TargetMode="External"/><Relationship Id="rId129" Type="http://schemas.openxmlformats.org/officeDocument/2006/relationships/hyperlink" Target="consultantplus://offline/ref=266C298991BA210DED384DBE4211C5A466B717A8B4D4D676212C9F6384E94E40031BA96B9EEAE2BDE56E9DB0441C4058BC5DA58A365BF001C0A5AEz225L" TargetMode="External"/><Relationship Id="rId54" Type="http://schemas.openxmlformats.org/officeDocument/2006/relationships/hyperlink" Target="consultantplus://offline/ref=266C298991BA210DED384DBE4211C5A466B717A8B2D8D0712F23C2698CB042420414F67C99A3EEBCE56E9FB24743454DAD05A98E2D44F31DDCA7AC25z020L" TargetMode="External"/><Relationship Id="rId75" Type="http://schemas.openxmlformats.org/officeDocument/2006/relationships/hyperlink" Target="consultantplus://offline/ref=266C298991BA210DED384DBE4211C5A466B717A8B2D8D77D2E21C2698CB042420414F67C8BA3B6B0E46B81B44D56131CEBz522L" TargetMode="External"/><Relationship Id="rId96" Type="http://schemas.openxmlformats.org/officeDocument/2006/relationships/hyperlink" Target="consultantplus://offline/ref=266C298991BA210DED384DBE4211C5A466B717A8B2DCD0732E20C2698CB042420414F67C99A3EEBCE56E9FB44E43454DAD05A98E2D44F31DDCA7AC25z020L" TargetMode="External"/><Relationship Id="rId140" Type="http://schemas.openxmlformats.org/officeDocument/2006/relationships/hyperlink" Target="consultantplus://offline/ref=266C298991BA210DED384DBE4211C5A466B717A8B2DCDB712322C2698CB042420414F67C99A3EEBCE56E9FB74C43454DAD05A98E2D44F31DDCA7AC25z020L" TargetMode="External"/><Relationship Id="rId161" Type="http://schemas.openxmlformats.org/officeDocument/2006/relationships/hyperlink" Target="consultantplus://offline/ref=266C298991BA210DED384DBE4211C5A466B717A8B2D9DA72232EC2698CB042420414F67C99A3EEBCE56E9FB44E43454DAD05A98E2D44F31DDCA7AC25z020L" TargetMode="External"/><Relationship Id="rId1" Type="http://schemas.openxmlformats.org/officeDocument/2006/relationships/styles" Target="styles.xml"/><Relationship Id="rId6" Type="http://schemas.openxmlformats.org/officeDocument/2006/relationships/hyperlink" Target="consultantplus://offline/ref=266C298991BA210DED384DBE4211C5A466B717A8B4D4D676212C9F6384E94E40031BA96B9EEAE2BDE56E9FBD441C4058BC5DA58A365BF001C0A5AEz225L" TargetMode="External"/><Relationship Id="rId23" Type="http://schemas.openxmlformats.org/officeDocument/2006/relationships/hyperlink" Target="consultantplus://offline/ref=266C298991BA210DED384DBE4211C5A466B717A8B2DDDB7C2427C2698CB042420414F67C99A3EEBCE56E9FB54743454DAD05A98E2D44F31DDCA7AC25z020L" TargetMode="External"/><Relationship Id="rId28" Type="http://schemas.openxmlformats.org/officeDocument/2006/relationships/hyperlink" Target="consultantplus://offline/ref=266C298991BA210DED384DBE4211C5A466B717A8B2DED573252FC2698CB042420414F67C99A3EEBCE56E9FB54743454DAD05A98E2D44F31DDCA7AC25z020L" TargetMode="External"/><Relationship Id="rId49" Type="http://schemas.openxmlformats.org/officeDocument/2006/relationships/hyperlink" Target="consultantplus://offline/ref=266C298991BA210DED384DBE4211C5A466B717A8BAD5D475272C9F6384E94E40031BA96B9EEAE2BDE56E9FBD441C4058BC5DA58A365BF001C0A5AEz225L" TargetMode="External"/><Relationship Id="rId114" Type="http://schemas.openxmlformats.org/officeDocument/2006/relationships/hyperlink" Target="consultantplus://offline/ref=266C298991BA210DED384DBE4211C5A466B717A8B2DED573252FC2698CB042420414F67C99A3EEBCE56E9FB44D43454DAD05A98E2D44F31DDCA7AC25z020L" TargetMode="External"/><Relationship Id="rId119" Type="http://schemas.openxmlformats.org/officeDocument/2006/relationships/hyperlink" Target="consultantplus://offline/ref=266C298991BA210DED3853B3547D9BAA60BA4CA5BBDFD8237B73C43ED3E044175654A825DBE2FDBCE7709DB54Dz42AL" TargetMode="External"/><Relationship Id="rId44" Type="http://schemas.openxmlformats.org/officeDocument/2006/relationships/hyperlink" Target="consultantplus://offline/ref=266C298991BA210DED384DBE4211C5A466B717A8B0D8DB7C202C9F6384E94E40031BA96B9EEAE2BDE56E9FBC441C4058BC5DA58A365BF001C0A5AEz225L" TargetMode="External"/><Relationship Id="rId60" Type="http://schemas.openxmlformats.org/officeDocument/2006/relationships/hyperlink" Target="consultantplus://offline/ref=266C298991BA210DED384DBE4211C5A466B717A8B2D8D0712327C2698CB042420414F67C99A3EEBCE56E9FB54643454DAD05A98E2D44F31DDCA7AC25z020L" TargetMode="External"/><Relationship Id="rId65" Type="http://schemas.openxmlformats.org/officeDocument/2006/relationships/hyperlink" Target="consultantplus://offline/ref=266C298991BA210DED3853B3547D9BAA60B44AA5B1DAD8237B73C43ED3E044175654A825DBE2FDBCE7709DB54Dz42AL" TargetMode="External"/><Relationship Id="rId81" Type="http://schemas.openxmlformats.org/officeDocument/2006/relationships/hyperlink" Target="consultantplus://offline/ref=266C298991BA210DED384DBE4211C5A466B717A8B2DED573252FC2698CB042420414F67C99A3EEBCE56E9FB44F43454DAD05A98E2D44F31DDCA7AC25z020L" TargetMode="External"/><Relationship Id="rId86" Type="http://schemas.openxmlformats.org/officeDocument/2006/relationships/hyperlink" Target="consultantplus://offline/ref=266C298991BA210DED384DBE4211C5A466B717A8B2D9DA7D2721C2698CB042420414F67C8BA3B6B0E46B81B44D56131CEBz522L" TargetMode="External"/><Relationship Id="rId130" Type="http://schemas.openxmlformats.org/officeDocument/2006/relationships/hyperlink" Target="consultantplus://offline/ref=266C298991BA210DED384DBE4211C5A466B717A8B7DCD77C242C9F6384E94E40031BA96B9EEAE2BDE56E9AB3441C4058BC5DA58A365BF001C0A5AEz225L" TargetMode="External"/><Relationship Id="rId135" Type="http://schemas.openxmlformats.org/officeDocument/2006/relationships/hyperlink" Target="consultantplus://offline/ref=266C298991BA210DED384DBE4211C5A466B717A8B7D4D37D242C9F6384E94E40031BA96B9EEAE2BDE56E9EB7441C4058BC5DA58A365BF001C0A5AEz225L" TargetMode="External"/><Relationship Id="rId151" Type="http://schemas.openxmlformats.org/officeDocument/2006/relationships/hyperlink" Target="consultantplus://offline/ref=266C298991BA210DED384DBE4211C5A466B717A8B2D9D673232EC2698CB042420414F67C99A3EEBCE56E9FB44C43454DAD05A98E2D44F31DDCA7AC25z020L" TargetMode="External"/><Relationship Id="rId156" Type="http://schemas.openxmlformats.org/officeDocument/2006/relationships/hyperlink" Target="consultantplus://offline/ref=266C298991BA210DED384DBE4211C5A466B717A8BBDED674212C9F6384E94E40031BA96B9EEAE2BDE56E9DB5441C4058BC5DA58A365BF001C0A5AEz225L" TargetMode="External"/><Relationship Id="rId172" Type="http://schemas.openxmlformats.org/officeDocument/2006/relationships/hyperlink" Target="consultantplus://offline/ref=266C298991BA210DED384DBE4211C5A466B717A8B2DCDB712322C2698CB042420414F67C99A3EEBCE56E9FB14C43454DAD05A98E2D44F31DDCA7AC25z020L" TargetMode="External"/><Relationship Id="rId13" Type="http://schemas.openxmlformats.org/officeDocument/2006/relationships/hyperlink" Target="consultantplus://offline/ref=266C298991BA210DED384DBE4211C5A466B717A8B2D8D0712F23C2698CB042420414F67C99A3EEBCE56E9FB24843454DAD05A98E2D44F31DDCA7AC25z020L" TargetMode="External"/><Relationship Id="rId18" Type="http://schemas.openxmlformats.org/officeDocument/2006/relationships/hyperlink" Target="consultantplus://offline/ref=266C298991BA210DED384DBE4211C5A466B717A8BBDED674212C9F6384E94E40031BA96B9EEAE2BDE56E9FBD441C4058BC5DA58A365BF001C0A5AEz225L" TargetMode="External"/><Relationship Id="rId39" Type="http://schemas.openxmlformats.org/officeDocument/2006/relationships/hyperlink" Target="consultantplus://offline/ref=266C298991BA210DED384DBE4211C5A466B717A8B5DADA71222C9F6384E94E40031BA96B9EEAE2BDE56E9EB5441C4058BC5DA58A365BF001C0A5AEz225L" TargetMode="External"/><Relationship Id="rId109" Type="http://schemas.openxmlformats.org/officeDocument/2006/relationships/hyperlink" Target="consultantplus://offline/ref=266C298991BA210DED384DBE4211C5A466B717A8B2DCD0732E20C2698CB042420414F67C99A3EEBCE56E9FB44A43454DAD05A98E2D44F31DDCA7AC25z020L" TargetMode="External"/><Relationship Id="rId34" Type="http://schemas.openxmlformats.org/officeDocument/2006/relationships/hyperlink" Target="consultantplus://offline/ref=266C298991BA210DED3853B3547D9BAA65BF4AA6B2D4D8237B73C43ED3E044174454F029DAE7E3B9E065CBE40B1D1C1DEC4EA58D3658F21DzC20L" TargetMode="External"/><Relationship Id="rId50" Type="http://schemas.openxmlformats.org/officeDocument/2006/relationships/hyperlink" Target="consultantplus://offline/ref=266C298991BA210DED384DBE4211C5A466B717A8B2DDDB7C2425C2698CB042420414F67C99A3EEBCE56E9FB44C43454DAD05A98E2D44F31DDCA7AC25z020L" TargetMode="External"/><Relationship Id="rId55" Type="http://schemas.openxmlformats.org/officeDocument/2006/relationships/hyperlink" Target="consultantplus://offline/ref=266C298991BA210DED384DBE4211C5A466B717A8B2D8D0712F23C2698CB042420414F67C99A3EEBCE56E9FBD4F43454DAD05A98E2D44F31DDCA7AC25z020L" TargetMode="External"/><Relationship Id="rId76" Type="http://schemas.openxmlformats.org/officeDocument/2006/relationships/hyperlink" Target="consultantplus://offline/ref=266C298991BA210DED384DBE4211C5A466B717A8B0D4D471272C9F6384E94E40031BA96B9EEAE2BDE56E9FBD441C4058BC5DA58A365BF001C0A5AEz225L" TargetMode="External"/><Relationship Id="rId97" Type="http://schemas.openxmlformats.org/officeDocument/2006/relationships/hyperlink" Target="consultantplus://offline/ref=266C298991BA210DED384DBE4211C5A466B717A8B5DADA71222C9F6384E94E40031BA96B9EEAE2BDE56E9EB6441C4058BC5DA58A365BF001C0A5AEz225L" TargetMode="External"/><Relationship Id="rId104" Type="http://schemas.openxmlformats.org/officeDocument/2006/relationships/hyperlink" Target="consultantplus://offline/ref=266C298991BA210DED384DBE4211C5A466B717A8B2DCD0732E20C2698CB042420414F67C99A3EEBCE56E9FB44D43454DAD05A98E2D44F31DDCA7AC25z020L" TargetMode="External"/><Relationship Id="rId120" Type="http://schemas.openxmlformats.org/officeDocument/2006/relationships/hyperlink" Target="consultantplus://offline/ref=266C298991BA210DED384DBE4211C5A466B717A8B1DEDB7C272C9F6384E94E40031BA96B9EEAE2BDE56E9DB4441C4058BC5DA58A365BF001C0A5AEz225L" TargetMode="External"/><Relationship Id="rId125" Type="http://schemas.openxmlformats.org/officeDocument/2006/relationships/hyperlink" Target="consultantplus://offline/ref=266C298991BA210DED384DBE4211C5A466B717A8B2DDDB7C2425C2698CB042420414F67C99A3EEBCE56E9FB74A43454DAD05A98E2D44F31DDCA7AC25z020L" TargetMode="External"/><Relationship Id="rId141" Type="http://schemas.openxmlformats.org/officeDocument/2006/relationships/hyperlink" Target="consultantplus://offline/ref=266C298991BA210DED384DBE4211C5A466B717A8B2D9D673232EC2698CB042420414F67C99A3EEBCE56E9FB54743454DAD05A98E2D44F31DDCA7AC25z020L" TargetMode="External"/><Relationship Id="rId146" Type="http://schemas.openxmlformats.org/officeDocument/2006/relationships/hyperlink" Target="consultantplus://offline/ref=266C298991BA210DED384DBE4211C5A466B717A8B2DCDB712322C2698CB042420414F67C99A3EEBCE56E9FB74B43454DAD05A98E2D44F31DDCA7AC25z020L" TargetMode="External"/><Relationship Id="rId167" Type="http://schemas.openxmlformats.org/officeDocument/2006/relationships/hyperlink" Target="consultantplus://offline/ref=266C298991BA210DED384DBE4211C5A466B717A8B2DCDB712322C2698CB042420414F67C99A3EEBCE56E9FB64743454DAD05A98E2D44F31DDCA7AC25z020L" TargetMode="External"/><Relationship Id="rId7" Type="http://schemas.openxmlformats.org/officeDocument/2006/relationships/hyperlink" Target="consultantplus://offline/ref=266C298991BA210DED384DBE4211C5A466B717A8B0D8DB7C202C9F6384E94E40031BA96B9EEAE2BDE56E9FBD441C4058BC5DA58A365BF001C0A5AEz225L" TargetMode="External"/><Relationship Id="rId71" Type="http://schemas.openxmlformats.org/officeDocument/2006/relationships/hyperlink" Target="consultantplus://offline/ref=266C298991BA210DED384DBE4211C5A466B717A8B2DDDB7C2427C2698CB042420414F67C99A3EEBCE56E9FB44E43454DAD05A98E2D44F31DDCA7AC25z020L" TargetMode="External"/><Relationship Id="rId92" Type="http://schemas.openxmlformats.org/officeDocument/2006/relationships/hyperlink" Target="consultantplus://offline/ref=266C298991BA210DED384DBE4211C5A466B717A8B0DAD27D2E2C9F6384E94E40031BA96B9EEAE2BDE56E99B0441C4058BC5DA58A365BF001C0A5AEz225L" TargetMode="External"/><Relationship Id="rId162" Type="http://schemas.openxmlformats.org/officeDocument/2006/relationships/hyperlink" Target="consultantplus://offline/ref=266C298991BA210DED384DBE4211C5A466B717A8B2D8D0712327C2698CB042420414F67C99A3EEBCE56E9FB44F43454DAD05A98E2D44F31DDCA7AC25z020L" TargetMode="External"/><Relationship Id="rId2" Type="http://schemas.openxmlformats.org/officeDocument/2006/relationships/settings" Target="settings.xml"/><Relationship Id="rId29" Type="http://schemas.openxmlformats.org/officeDocument/2006/relationships/hyperlink" Target="consultantplus://offline/ref=266C298991BA210DED384DBE4211C5A466B717A8B2D9D6722723C2698CB042420414F67C99A3EEBCE56E9FB64A43454DAD05A98E2D44F31DDCA7AC25z020L" TargetMode="External"/><Relationship Id="rId24" Type="http://schemas.openxmlformats.org/officeDocument/2006/relationships/hyperlink" Target="consultantplus://offline/ref=266C298991BA210DED384DBE4211C5A466B717A8B2DDDB7C262EC2698CB042420414F67C99A3EEBCE56E9FB54743454DAD05A98E2D44F31DDCA7AC25z020L" TargetMode="External"/><Relationship Id="rId40" Type="http://schemas.openxmlformats.org/officeDocument/2006/relationships/hyperlink" Target="consultantplus://offline/ref=266C298991BA210DED3853B3547D9BAA65BF4AA6B2D5D8237B73C43ED3E044174454F029DAE7E3BCE565CBE40B1D1C1DEC4EA58D3658F21DzC20L" TargetMode="External"/><Relationship Id="rId45" Type="http://schemas.openxmlformats.org/officeDocument/2006/relationships/hyperlink" Target="consultantplus://offline/ref=266C298991BA210DED384DBE4211C5A466B717A8B0D8DB7C202C9F6384E94E40031BA96B9EEAE2BDE56E9FBC441C4058BC5DA58A365BF001C0A5AEz225L" TargetMode="External"/><Relationship Id="rId66" Type="http://schemas.openxmlformats.org/officeDocument/2006/relationships/hyperlink" Target="consultantplus://offline/ref=266C298991BA210DED384DBE4211C5A466B717A8B2DDD1722E20C2698CB042420414F67C99A3EEBCE56E9FB44F43454DAD05A98E2D44F31DDCA7AC25z020L" TargetMode="External"/><Relationship Id="rId87" Type="http://schemas.openxmlformats.org/officeDocument/2006/relationships/hyperlink" Target="consultantplus://offline/ref=266C298991BA210DED3853B3547D9BAA65BF4AA6B2D5D8237B73C43ED3E044174454F029DAE7E4B4E065CBE40B1D1C1DEC4EA58D3658F21DzC20L" TargetMode="External"/><Relationship Id="rId110" Type="http://schemas.openxmlformats.org/officeDocument/2006/relationships/hyperlink" Target="consultantplus://offline/ref=266C298991BA210DED384DBE4211C5A466B717A8B0D8DB7C202C9F6384E94E40031BA96B9EEAE2BDE56E9EB5441C4058BC5DA58A365BF001C0A5AEz225L" TargetMode="External"/><Relationship Id="rId115" Type="http://schemas.openxmlformats.org/officeDocument/2006/relationships/hyperlink" Target="consultantplus://offline/ref=266C298991BA210DED384DBE4211C5A466B717A8B2DCD0732E20C2698CB042420414F67C99A3EEBCE56E9FB74F43454DAD05A98E2D44F31DDCA7AC25z020L" TargetMode="External"/><Relationship Id="rId131" Type="http://schemas.openxmlformats.org/officeDocument/2006/relationships/hyperlink" Target="consultantplus://offline/ref=266C298991BA210DED384DBE4211C5A466B717A8B7D4D37D242C9F6384E94E40031BA96B9EEAE2BDE56E9EB7441C4058BC5DA58A365BF001C0A5AEz225L" TargetMode="External"/><Relationship Id="rId136" Type="http://schemas.openxmlformats.org/officeDocument/2006/relationships/hyperlink" Target="consultantplus://offline/ref=266C298991BA210DED384DBE4211C5A466B717A8B4D4D676212C9F6384E94E40031BA96B9EEAE2BDE56E9AB7441C4058BC5DA58A365BF001C0A5AEz225L" TargetMode="External"/><Relationship Id="rId157" Type="http://schemas.openxmlformats.org/officeDocument/2006/relationships/hyperlink" Target="consultantplus://offline/ref=266C298991BA210DED384DBE4211C5A466B717A8BBDED674212C9F6384E94E40031BA96B9EEAE2BDE56E9DB5441C4058BC5DA58A365BF001C0A5AEz225L" TargetMode="External"/><Relationship Id="rId61" Type="http://schemas.openxmlformats.org/officeDocument/2006/relationships/hyperlink" Target="consultantplus://offline/ref=266C298991BA210DED384DBE4211C5A466B717A8B2D9D6722622C2698CB042420414F67C99A3EEBCE56E9FB74943454DAD05A98E2D44F31DDCA7AC25z020L" TargetMode="External"/><Relationship Id="rId82" Type="http://schemas.openxmlformats.org/officeDocument/2006/relationships/hyperlink" Target="consultantplus://offline/ref=266C298991BA210DED384DBE4211C5A466B717A8B2D9D6712622C2698CB042420414F67C99A3EEBCE56E9FB44F43454DAD05A98E2D44F31DDCA7AC25z020L" TargetMode="External"/><Relationship Id="rId152" Type="http://schemas.openxmlformats.org/officeDocument/2006/relationships/hyperlink" Target="consultantplus://offline/ref=266C298991BA210DED384DBE4211C5A466B717A8B2DCDB712322C2698CB042420414F67C99A3EEBCE56E9FB64C43454DAD05A98E2D44F31DDCA7AC25z020L" TargetMode="External"/><Relationship Id="rId173" Type="http://schemas.openxmlformats.org/officeDocument/2006/relationships/hyperlink" Target="consultantplus://offline/ref=266C298991BA210DED384DBE4211C5A466B717A8B2D8D0712F23C2698CB042420414F67C99A3EEBCE56E9FBC4743454DAD05A98E2D44F31DDCA7AC25z020L" TargetMode="External"/><Relationship Id="rId19" Type="http://schemas.openxmlformats.org/officeDocument/2006/relationships/hyperlink" Target="consultantplus://offline/ref=266C298991BA210DED384DBE4211C5A466B717A8B2D9D6722622C2698CB042420414F67C99A3EEBCE56E9FB54743454DAD05A98E2D44F31DDCA7AC25z020L" TargetMode="External"/><Relationship Id="rId14" Type="http://schemas.openxmlformats.org/officeDocument/2006/relationships/hyperlink" Target="consultantplus://offline/ref=266C298991BA210DED384DBE4211C5A466B717A8B4D4D677212C9F6384E94E40031BA96B9EEAE2BDE56E9FBD441C4058BC5DA58A365BF001C0A5AEz225L" TargetMode="External"/><Relationship Id="rId30" Type="http://schemas.openxmlformats.org/officeDocument/2006/relationships/hyperlink" Target="consultantplus://offline/ref=266C298991BA210DED384DBE4211C5A466B717A8B2D9D6712622C2698CB042420414F67C99A3EEBCE56E9FB54743454DAD05A98E2D44F31DDCA7AC25z020L" TargetMode="External"/><Relationship Id="rId35" Type="http://schemas.openxmlformats.org/officeDocument/2006/relationships/hyperlink" Target="consultantplus://offline/ref=266C298991BA210DED3853B3547D9BAA65BF4AA6B2D5D8237B73C43ED3E044174454F02BD9E1E8E9B42ACAB84E4D0F1DEB4EA68F2Az528L" TargetMode="External"/><Relationship Id="rId56" Type="http://schemas.openxmlformats.org/officeDocument/2006/relationships/hyperlink" Target="consultantplus://offline/ref=266C298991BA210DED384DBE4211C5A466B717A8B2D8D0712F23C2698CB042420414F67C99A3EEBCE56E9FBD4D43454DAD05A98E2D44F31DDCA7AC25z020L" TargetMode="External"/><Relationship Id="rId77" Type="http://schemas.openxmlformats.org/officeDocument/2006/relationships/hyperlink" Target="consultantplus://offline/ref=266C298991BA210DED384DBE4211C5A466B717A8B2DDDB7C2425C2698CB042420414F67C99A3EEBCE56E9FB74D43454DAD05A98E2D44F31DDCA7AC25z020L" TargetMode="External"/><Relationship Id="rId100" Type="http://schemas.openxmlformats.org/officeDocument/2006/relationships/hyperlink" Target="consultantplus://offline/ref=266C298991BA210DED384DBE4211C5A466B717A8B0D8DB7C202C9F6384E94E40031BA96B9EEAE2BDE56E9FBC441C4058BC5DA58A365BF001C0A5AEz225L" TargetMode="External"/><Relationship Id="rId105" Type="http://schemas.openxmlformats.org/officeDocument/2006/relationships/hyperlink" Target="consultantplus://offline/ref=266C298991BA210DED384DBE4211C5A466B717A8B2DCD0732E20C2698CB042420414F67C99A3EEBCE56E9FB44B43454DAD05A98E2D44F31DDCA7AC25z020L" TargetMode="External"/><Relationship Id="rId126" Type="http://schemas.openxmlformats.org/officeDocument/2006/relationships/hyperlink" Target="consultantplus://offline/ref=266C298991BA210DED384DBE4211C5A466B717A8B7DCD77C242C9F6384E94E40031BA96B9EEAE2BDE56E9AB3441C4058BC5DA58A365BF001C0A5AEz225L" TargetMode="External"/><Relationship Id="rId147" Type="http://schemas.openxmlformats.org/officeDocument/2006/relationships/hyperlink" Target="consultantplus://offline/ref=266C298991BA210DED384DBE4211C5A466B717A8B2DCDB712322C2698CB042420414F67C99A3EEBCE56E9FB64F43454DAD05A98E2D44F31DDCA7AC25z020L" TargetMode="External"/><Relationship Id="rId168" Type="http://schemas.openxmlformats.org/officeDocument/2006/relationships/hyperlink" Target="consultantplus://offline/ref=266C298991BA210DED384DBE4211C5A466B717A8B2D9DA72232EC2698CB042420414F67C99A3EEBCE56E9FB44D43454DAD05A98E2D44F31DDCA7AC25z020L" TargetMode="External"/><Relationship Id="rId8" Type="http://schemas.openxmlformats.org/officeDocument/2006/relationships/hyperlink" Target="consultantplus://offline/ref=266C298991BA210DED384DBE4211C5A466B717A8B0D4D471272C9F6384E94E40031BA96B9EEAE2BDE56E9FBD441C4058BC5DA58A365BF001C0A5AEz225L" TargetMode="External"/><Relationship Id="rId51" Type="http://schemas.openxmlformats.org/officeDocument/2006/relationships/hyperlink" Target="consultantplus://offline/ref=266C298991BA210DED384DBE4211C5A466B717A8B2DDDB7C2427C2698CB042420414F67C99A3EEBCE56E9FB54643454DAD05A98E2D44F31DDCA7AC25z020L" TargetMode="External"/><Relationship Id="rId72" Type="http://schemas.openxmlformats.org/officeDocument/2006/relationships/hyperlink" Target="consultantplus://offline/ref=266C298991BA210DED384DBE4211C5A466B717A8B2DDDB7C2425C2698CB042420414F67C99A3EEBCE56E9FB44743454DAD05A98E2D44F31DDCA7AC25z020L" TargetMode="External"/><Relationship Id="rId93" Type="http://schemas.openxmlformats.org/officeDocument/2006/relationships/hyperlink" Target="consultantplus://offline/ref=266C298991BA210DED384DBE4211C5A466B717A8B0DDD37C232C9F6384E94E40031BA9799EB2EEBCE0709EB7514A111EzE2BL" TargetMode="External"/><Relationship Id="rId98" Type="http://schemas.openxmlformats.org/officeDocument/2006/relationships/hyperlink" Target="consultantplus://offline/ref=266C298991BA210DED384DBE4211C5A466B717A8B2DDDB7C262EC2698CB042420414F67C99A3EEBCE56E9FB74E43454DAD05A98E2D44F31DDCA7AC25z020L" TargetMode="External"/><Relationship Id="rId121" Type="http://schemas.openxmlformats.org/officeDocument/2006/relationships/hyperlink" Target="consultantplus://offline/ref=266C298991BA210DED384DBE4211C5A466B717A8B2DDDB7C2425C2698CB042420414F67C99A3EEBCE56E9FB74B43454DAD05A98E2D44F31DDCA7AC25z020L" TargetMode="External"/><Relationship Id="rId142" Type="http://schemas.openxmlformats.org/officeDocument/2006/relationships/hyperlink" Target="consultantplus://offline/ref=266C298991BA210DED384DBE4211C5A466B717A8B2D9DA72232EC2698CB042420414F67C99A3EEBCE56E9FB54643454DAD05A98E2D44F31DDCA7AC25z020L" TargetMode="External"/><Relationship Id="rId163" Type="http://schemas.openxmlformats.org/officeDocument/2006/relationships/hyperlink" Target="consultantplus://offline/ref=266C298991BA210DED384DBE4211C5A466B717A8B2DCDB712322C2698CB042420414F67C99A3EEBCE56E9FB64943454DAD05A98E2D44F31DDCA7AC25z020L" TargetMode="External"/><Relationship Id="rId3" Type="http://schemas.openxmlformats.org/officeDocument/2006/relationships/webSettings" Target="webSettings.xml"/><Relationship Id="rId25" Type="http://schemas.openxmlformats.org/officeDocument/2006/relationships/hyperlink" Target="consultantplus://offline/ref=266C298991BA210DED384DBE4211C5A466B717A8B2DCD0732223C2698CB042420414F67C99A3EEBCE56E9FB54743454DAD05A98E2D44F31DDCA7AC25z020L" TargetMode="External"/><Relationship Id="rId46" Type="http://schemas.openxmlformats.org/officeDocument/2006/relationships/hyperlink" Target="consultantplus://offline/ref=266C298991BA210DED384DBE4211C5A466B717A8B0D8DB7C202C9F6384E94E40031BA96B9EEAE2BDE56E9FBC441C4058BC5DA58A365BF001C0A5AEz225L" TargetMode="External"/><Relationship Id="rId67" Type="http://schemas.openxmlformats.org/officeDocument/2006/relationships/hyperlink" Target="consultantplus://offline/ref=266C298991BA210DED384DBE4211C5A466B717A8B2D9D6712521C2698CB042420414F67C99A3EEBCE56E9FB44943454DAD05A98E2D44F31DDCA7AC25z020L" TargetMode="External"/><Relationship Id="rId116" Type="http://schemas.openxmlformats.org/officeDocument/2006/relationships/hyperlink" Target="consultantplus://offline/ref=266C298991BA210DED384DBE4211C5A466B717A8B2DDDB7C262EC2698CB042420414F67C99A3EEBCE56E9FB74A43454DAD05A98E2D44F31DDCA7AC25z020L" TargetMode="External"/><Relationship Id="rId137" Type="http://schemas.openxmlformats.org/officeDocument/2006/relationships/hyperlink" Target="consultantplus://offline/ref=266C298991BA210DED384DBE4211C5A466B717A8B2D8D0712F23C2698CB042420414F67C99A3EEBCE56E9FBC4943454DAD05A98E2D44F31DDCA7AC25z020L" TargetMode="External"/><Relationship Id="rId158" Type="http://schemas.openxmlformats.org/officeDocument/2006/relationships/hyperlink" Target="consultantplus://offline/ref=266C298991BA210DED384DBE4211C5A466B717A8B2D9D6722622C2698CB042420414F67C99A3EEBCE56E9FB64743454DAD05A98E2D44F31DDCA7AC25z020L" TargetMode="External"/><Relationship Id="rId20" Type="http://schemas.openxmlformats.org/officeDocument/2006/relationships/hyperlink" Target="consultantplus://offline/ref=266C298991BA210DED384DBE4211C5A466B717A8BBD9D774262C9F6384E94E40031BA96B9EEAE2BDE56E9FBD441C4058BC5DA58A365BF001C0A5AEz225L" TargetMode="External"/><Relationship Id="rId41" Type="http://schemas.openxmlformats.org/officeDocument/2006/relationships/hyperlink" Target="consultantplus://offline/ref=266C298991BA210DED3853B3547D9BAA65BF4AA6B2D4D8237B73C43ED3E044175654A825DBE2FDBCE7709DB54Dz42AL" TargetMode="External"/><Relationship Id="rId62" Type="http://schemas.openxmlformats.org/officeDocument/2006/relationships/hyperlink" Target="consultantplus://offline/ref=266C298991BA210DED384DBE4211C5A466B717A8B2DDD1722E20C2698CB042420414F67C99A3EEBCE56E9FB54643454DAD05A98E2D44F31DDCA7AC25z020L" TargetMode="External"/><Relationship Id="rId83" Type="http://schemas.openxmlformats.org/officeDocument/2006/relationships/hyperlink" Target="consultantplus://offline/ref=266C298991BA210DED384DBE4211C5A466B717A8B2DCD0732223C2698CB042420414F67C99A3EEBCE56E9FB54743454DAD05A98E2D44F31DDCA7AC25z020L" TargetMode="External"/><Relationship Id="rId88" Type="http://schemas.openxmlformats.org/officeDocument/2006/relationships/hyperlink" Target="consultantplus://offline/ref=266C298991BA210DED384DBE4211C5A466B717A8B2DFDB752321C2698CB042420414F67C99A3EEBCE56E9FBC4E43454DAD05A98E2D44F31DDCA7AC25z020L" TargetMode="External"/><Relationship Id="rId111" Type="http://schemas.openxmlformats.org/officeDocument/2006/relationships/hyperlink" Target="consultantplus://offline/ref=266C298991BA210DED384DBE4211C5A466B717A8B2DCD0732E20C2698CB042420414F67C99A3EEBCE56E9FB44743454DAD05A98E2D44F31DDCA7AC25z020L" TargetMode="External"/><Relationship Id="rId132" Type="http://schemas.openxmlformats.org/officeDocument/2006/relationships/hyperlink" Target="consultantplus://offline/ref=266C298991BA210DED384DBE4211C5A466B717A8B2D9D6722622C2698CB042420414F67C99A3EEBCE56E9FB74643454DAD05A98E2D44F31DDCA7AC25z020L" TargetMode="External"/><Relationship Id="rId153" Type="http://schemas.openxmlformats.org/officeDocument/2006/relationships/hyperlink" Target="consultantplus://offline/ref=266C298991BA210DED384DBE4211C5A466B717A8B2D9DA72232EC2698CB042420414F67C99A3EEBCE56E9FB44F43454DAD05A98E2D44F31DDCA7AC25z020L" TargetMode="External"/><Relationship Id="rId174" Type="http://schemas.openxmlformats.org/officeDocument/2006/relationships/hyperlink" Target="consultantplus://offline/ref=266C298991BA210DED384DBE4211C5A466B717A8B2D9D6722622C2698CB042420414F67C99A3EEBCE56E9FB04643454DAD05A98E2D44F31DDCA7AC25z020L" TargetMode="External"/><Relationship Id="rId15" Type="http://schemas.openxmlformats.org/officeDocument/2006/relationships/hyperlink" Target="consultantplus://offline/ref=266C298991BA210DED384DBE4211C5A466B717A8B5DADA71222C9F6384E94E40031BA96B9EEAE2BDE56E9FBD441C4058BC5DA58A365BF001C0A5AEz225L" TargetMode="External"/><Relationship Id="rId36" Type="http://schemas.openxmlformats.org/officeDocument/2006/relationships/hyperlink" Target="consultantplus://offline/ref=266C298991BA210DED384DBE4211C5A466B717A8B2DDDB7C2425C2698CB042420414F67C99A3EEBCE56E9FB54643454DAD05A98E2D44F31DDCA7AC25z020L" TargetMode="External"/><Relationship Id="rId57" Type="http://schemas.openxmlformats.org/officeDocument/2006/relationships/hyperlink" Target="consultantplus://offline/ref=266C298991BA210DED3853B3547D9BAA65BF4AA6B2D5D8237B73C43ED3E044174454F029DAE7E6BAE265CBE40B1D1C1DEC4EA58D3658F21DzC20L" TargetMode="External"/><Relationship Id="rId106" Type="http://schemas.openxmlformats.org/officeDocument/2006/relationships/hyperlink" Target="consultantplus://offline/ref=266C298991BA210DED384DBE4211C5A466B717A8B0D8DB7C202C9F6384E94E40031BA96B9EEAE2BDE56E9FBC441C4058BC5DA58A365BF001C0A5AEz225L" TargetMode="External"/><Relationship Id="rId127" Type="http://schemas.openxmlformats.org/officeDocument/2006/relationships/hyperlink" Target="consultantplus://offline/ref=266C298991BA210DED384DBE4211C5A466B717A8B7DCD77C242C9F6384E94E40031BA9799EB2EEBCE0709EB7514A111EzE2BL" TargetMode="External"/><Relationship Id="rId10" Type="http://schemas.openxmlformats.org/officeDocument/2006/relationships/hyperlink" Target="consultantplus://offline/ref=266C298991BA210DED384DBE4211C5A466B717A8B2DFDB752321C2698CB042420414F67C99A3EEBCE56E9FBC4E43454DAD05A98E2D44F31DDCA7AC25z020L" TargetMode="External"/><Relationship Id="rId31" Type="http://schemas.openxmlformats.org/officeDocument/2006/relationships/hyperlink" Target="consultantplus://offline/ref=266C298991BA210DED384DBE4211C5A466B717A8B2D9D673232EC2698CB042420414F67C99A3EEBCE56E9FB54743454DAD05A98E2D44F31DDCA7AC25z020L" TargetMode="External"/><Relationship Id="rId52" Type="http://schemas.openxmlformats.org/officeDocument/2006/relationships/hyperlink" Target="consultantplus://offline/ref=266C298991BA210DED3853B3547D9BAA65BF4AA6B2D5D8237B73C43ED3E044174454F029DAE7E0BBE165CBE40B1D1C1DEC4EA58D3658F21DzC20L" TargetMode="External"/><Relationship Id="rId73" Type="http://schemas.openxmlformats.org/officeDocument/2006/relationships/hyperlink" Target="consultantplus://offline/ref=266C298991BA210DED3853B3547D9BAA65BF4AA6B2D5D8237B73C43ED3E044174454F029D2EFE8E9B42ACAB84E4D0F1DEB4EA68F2Az528L" TargetMode="External"/><Relationship Id="rId78" Type="http://schemas.openxmlformats.org/officeDocument/2006/relationships/hyperlink" Target="consultantplus://offline/ref=266C298991BA210DED384DBE4211C5A466B717A8B2DDDB7C2427C2698CB042420414F67C99A3EEBCE56E9FB44C43454DAD05A98E2D44F31DDCA7AC25z020L" TargetMode="External"/><Relationship Id="rId94" Type="http://schemas.openxmlformats.org/officeDocument/2006/relationships/hyperlink" Target="consultantplus://offline/ref=266C298991BA210DED384DBE4211C5A466B717A8B0DDD37C232C9F6384E94E40031BA96B9EEAE2BDE56E99B1441C4058BC5DA58A365BF001C0A5AEz225L" TargetMode="External"/><Relationship Id="rId99" Type="http://schemas.openxmlformats.org/officeDocument/2006/relationships/hyperlink" Target="consultantplus://offline/ref=266C298991BA210DED384DBE4211C5A466B717A8B2DED573252FC2698CB042420414F67C99A3EEBCE56E9FB44D43454DAD05A98E2D44F31DDCA7AC25z020L" TargetMode="External"/><Relationship Id="rId101" Type="http://schemas.openxmlformats.org/officeDocument/2006/relationships/hyperlink" Target="consultantplus://offline/ref=266C298991BA210DED384DBE4211C5A466B717A8B0D8DB7C202C9F6384E94E40031BA96B9EEAE2BDE56E9FBC441C4058BC5DA58A365BF001C0A5AEz225L" TargetMode="External"/><Relationship Id="rId122" Type="http://schemas.openxmlformats.org/officeDocument/2006/relationships/hyperlink" Target="consultantplus://offline/ref=266C298991BA210DED3853B3547D9BAA65BF4AA6B2D5D8237B73C43ED3E044174454F029DAE7E6B8E165CBE40B1D1C1DEC4EA58D3658F21DzC20L" TargetMode="External"/><Relationship Id="rId143" Type="http://schemas.openxmlformats.org/officeDocument/2006/relationships/hyperlink" Target="consultantplus://offline/ref=266C298991BA210DED384DBE4211C5A466B717A8B2D9D6722622C2698CB042420414F67C99A3EEBCE56E9FB64E43454DAD05A98E2D44F31DDCA7AC25z020L" TargetMode="External"/><Relationship Id="rId148" Type="http://schemas.openxmlformats.org/officeDocument/2006/relationships/hyperlink" Target="consultantplus://offline/ref=266C298991BA210DED384DBE4211C5A466B717A8B2D9DA72232EC2698CB042420414F67C99A3EEBCE56E9FB44F43454DAD05A98E2D44F31DDCA7AC25z020L" TargetMode="External"/><Relationship Id="rId164" Type="http://schemas.openxmlformats.org/officeDocument/2006/relationships/hyperlink" Target="consultantplus://offline/ref=266C298991BA210DED384DBE4211C5A466B717A8B2D9DA72232EC2698CB042420414F67C99A3EEBCE56E9FB44E43454DAD05A98E2D44F31DDCA7AC25z020L" TargetMode="External"/><Relationship Id="rId169" Type="http://schemas.openxmlformats.org/officeDocument/2006/relationships/hyperlink" Target="consultantplus://offline/ref=266C298991BA210DED384DBE4211C5A466B717A8B2DCDB712322C2698CB042420414F67C99A3EEBCE56E9FB14E43454DAD05A98E2D44F31DDCA7AC25z020L" TargetMode="External"/><Relationship Id="rId4" Type="http://schemas.openxmlformats.org/officeDocument/2006/relationships/hyperlink" Target="consultantplus://offline/ref=266C298991BA210DED384DBE4211C5A466B717A8B1DEDB7C272C9F6384E94E40031BA96B9EEAE2BDE56E9FBD441C4058BC5DA58A365BF001C0A5AEz225L" TargetMode="External"/><Relationship Id="rId9" Type="http://schemas.openxmlformats.org/officeDocument/2006/relationships/hyperlink" Target="consultantplus://offline/ref=266C298991BA210DED384DBE4211C5A466B717A8B7DCD77C242C9F6384E94E40031BA96B9EEAE2BDE56E9AB3441C4058BC5DA58A365BF001C0A5AEz225L" TargetMode="External"/><Relationship Id="rId26" Type="http://schemas.openxmlformats.org/officeDocument/2006/relationships/hyperlink" Target="consultantplus://offline/ref=266C298991BA210DED384DBE4211C5A466B717A8B2DCDB712322C2698CB042420414F67C99A3EEBCE56E9FB74D43454DAD05A98E2D44F31DDCA7AC25z020L" TargetMode="External"/><Relationship Id="rId47" Type="http://schemas.openxmlformats.org/officeDocument/2006/relationships/hyperlink" Target="consultantplus://offline/ref=266C298991BA210DED384DBE4211C5A466B717A8B2DDDB7C262EC2698CB042420414F67C99A3EEBCE56E9FB54643454DAD05A98E2D44F31DDCA7AC25z020L" TargetMode="External"/><Relationship Id="rId68" Type="http://schemas.openxmlformats.org/officeDocument/2006/relationships/hyperlink" Target="consultantplus://offline/ref=266C298991BA210DED384DBE4211C5A466B717A8B2DDDB7C2425C2698CB042420414F67C99A3EEBCE56E9FB44A43454DAD05A98E2D44F31DDCA7AC25z020L" TargetMode="External"/><Relationship Id="rId89" Type="http://schemas.openxmlformats.org/officeDocument/2006/relationships/hyperlink" Target="consultantplus://offline/ref=266C298991BA210DED384DBE4211C5A466B717A8B6DED37D2C71956BDDE54C470C44AC6C8FEAE2B8FB6F9DAB4D4813z12EL" TargetMode="External"/><Relationship Id="rId112" Type="http://schemas.openxmlformats.org/officeDocument/2006/relationships/hyperlink" Target="consultantplus://offline/ref=266C298991BA210DED384DBE4211C5A466B717A8B5DADA71222C9F6384E94E40031BA96B9EEAE2BDE56E9EB1441C4058BC5DA58A365BF001C0A5AEz225L" TargetMode="External"/><Relationship Id="rId133" Type="http://schemas.openxmlformats.org/officeDocument/2006/relationships/hyperlink" Target="consultantplus://offline/ref=266C298991BA210DED384DBE4211C5A466B717A8B2DFD6732227C2698CB042420414F67C99A3EEBCE56E9FB54743454DAD05A98E2D44F31DDCA7AC25z020L" TargetMode="External"/><Relationship Id="rId154" Type="http://schemas.openxmlformats.org/officeDocument/2006/relationships/hyperlink" Target="consultantplus://offline/ref=266C298991BA210DED384DBE4211C5A466B717A8BBDED674212C9F6384E94E40031BA96B9EEAE2BDE56E9DB5441C4058BC5DA58A365BF001C0A5AEz225L" TargetMode="External"/><Relationship Id="rId175" Type="http://schemas.openxmlformats.org/officeDocument/2006/relationships/fontTable" Target="fontTable.xml"/><Relationship Id="rId16" Type="http://schemas.openxmlformats.org/officeDocument/2006/relationships/hyperlink" Target="consultantplus://offline/ref=266C298991BA210DED384DBE4211C5A466B717A8BBDED676202C9F6384E94E40031BA96B9EEAE2BDE56E9FBD441C4058BC5DA58A365BF001C0A5AEz225L" TargetMode="External"/><Relationship Id="rId37" Type="http://schemas.openxmlformats.org/officeDocument/2006/relationships/hyperlink" Target="consultantplus://offline/ref=266C298991BA210DED384DBE4211C5A466B717A8B2D8D3732123C2698CB042420414F67C99A3EEBCE56E99BC4D43454DAD05A98E2D44F31DDCA7AC25z020L" TargetMode="External"/><Relationship Id="rId58" Type="http://schemas.openxmlformats.org/officeDocument/2006/relationships/hyperlink" Target="consultantplus://offline/ref=266C298991BA210DED384DBE4211C5A466B717A8B2D9D6722622C2698CB042420414F67C99A3EEBCE56E9FB54643454DAD05A98E2D44F31DDCA7AC25z020L" TargetMode="External"/><Relationship Id="rId79" Type="http://schemas.openxmlformats.org/officeDocument/2006/relationships/hyperlink" Target="consultantplus://offline/ref=266C298991BA210DED384DBE4211C5A466B717A8B2DDDB7C262EC2698CB042420414F67C99A3EEBCE56E9FB74F43454DAD05A98E2D44F31DDCA7AC25z020L" TargetMode="External"/><Relationship Id="rId102" Type="http://schemas.openxmlformats.org/officeDocument/2006/relationships/hyperlink" Target="consultantplus://offline/ref=266C298991BA210DED384DBE4211C5A466B717A8B0D8DB7C202C9F6384E94E40031BA96B9EEAE2BDE56E9FBC441C4058BC5DA58A365BF001C0A5AEz225L" TargetMode="External"/><Relationship Id="rId123" Type="http://schemas.openxmlformats.org/officeDocument/2006/relationships/hyperlink" Target="consultantplus://offline/ref=266C298991BA210DED384DBE4211C5A466B717A8B2DDDB7C2425C2698CB042420414F67C99A3EEBCE56E9FB74B43454DAD05A98E2D44F31DDCA7AC25z020L" TargetMode="External"/><Relationship Id="rId144" Type="http://schemas.openxmlformats.org/officeDocument/2006/relationships/hyperlink" Target="consultantplus://offline/ref=266C298991BA210DED384DBE4211C5A466B717A8B2D9DA72232EC2698CB042420414F67C99A3EEBCE56E9FB54643454DAD05A98E2D44F31DDCA7AC25z020L" TargetMode="External"/><Relationship Id="rId90" Type="http://schemas.openxmlformats.org/officeDocument/2006/relationships/hyperlink" Target="consultantplus://offline/ref=266C298991BA210DED384DBE4211C5A466B717A8B2DFDB752321C2698CB042420414F67C99A3EEBCE56E9FBC4E43454DAD05A98E2D44F31DDCA7AC25z020L" TargetMode="External"/><Relationship Id="rId165" Type="http://schemas.openxmlformats.org/officeDocument/2006/relationships/hyperlink" Target="consultantplus://offline/ref=266C298991BA210DED384DBE4211C5A466B717A8B2D9D6722723C2698CB042420414F67C99A3EEBCE56E9FB64643454DAD05A98E2D44F31DDCA7AC25z020L" TargetMode="External"/><Relationship Id="rId27" Type="http://schemas.openxmlformats.org/officeDocument/2006/relationships/hyperlink" Target="consultantplus://offline/ref=266C298991BA210DED384DBE4211C5A466B717A8B2DFD6732227C2698CB042420414F67C99A3EEBCE56E9FB54743454DAD05A98E2D44F31DDCA7AC25z020L" TargetMode="External"/><Relationship Id="rId48" Type="http://schemas.openxmlformats.org/officeDocument/2006/relationships/hyperlink" Target="consultantplus://offline/ref=266C298991BA210DED3853B3547D9BAA65BF4AA6B2D5D8237B73C43ED3E044174454F029DAE7E3B8ED65CBE40B1D1C1DEC4EA58D3658F21DzC20L" TargetMode="External"/><Relationship Id="rId69" Type="http://schemas.openxmlformats.org/officeDocument/2006/relationships/hyperlink" Target="consultantplus://offline/ref=266C298991BA210DED384DBE4211C5A466B717A8B2D9D67D2523C2698CB042420414F67C99A3EEBCE56E9FB44F43454DAD05A98E2D44F31DDCA7AC25z020L" TargetMode="External"/><Relationship Id="rId113" Type="http://schemas.openxmlformats.org/officeDocument/2006/relationships/hyperlink" Target="consultantplus://offline/ref=266C298991BA210DED384DBE4211C5A466B717A8B0D8DB7C202C9F6384E94E40031BA96B9EEAE2BDE56E9FBC441C4058BC5DA58A365BF001C0A5AEz225L" TargetMode="External"/><Relationship Id="rId134" Type="http://schemas.openxmlformats.org/officeDocument/2006/relationships/hyperlink" Target="consultantplus://offline/ref=266C298991BA210DED384DBE4211C5A466B717A8B2DFD6732227C2698CB042420414F67C99A3EEBCE56E9FB54743454DAD05A98E2D44F31DDCA7AC25z020L" TargetMode="External"/><Relationship Id="rId80" Type="http://schemas.openxmlformats.org/officeDocument/2006/relationships/hyperlink" Target="consultantplus://offline/ref=266C298991BA210DED384DBE4211C5A466B717A8B2D9D6712622C2698CB042420414F67C99A3EEBCE56E9FB54643454DAD05A98E2D44F31DDCA7AC25z020L" TargetMode="External"/><Relationship Id="rId155" Type="http://schemas.openxmlformats.org/officeDocument/2006/relationships/hyperlink" Target="consultantplus://offline/ref=266C298991BA210DED384DBE4211C5A466B717A8BBDED674212C9F6384E94E40031BA96B9EEAE2BDE56E9DB5441C4058BC5DA58A365BF001C0A5AEz225L" TargetMode="External"/><Relationship Id="rId176" Type="http://schemas.openxmlformats.org/officeDocument/2006/relationships/theme" Target="theme/theme1.xml"/><Relationship Id="rId17" Type="http://schemas.openxmlformats.org/officeDocument/2006/relationships/hyperlink" Target="consultantplus://offline/ref=266C298991BA210DED384DBE4211C5A466B717A8B2DDDB7C2425C2698CB042420414F67C99A3EEBCE56E9FB54743454DAD05A98E2D44F31DDCA7AC25z020L" TargetMode="External"/><Relationship Id="rId38" Type="http://schemas.openxmlformats.org/officeDocument/2006/relationships/hyperlink" Target="consultantplus://offline/ref=266C298991BA210DED3853B3547D9BAA65BF4AA6B2D5D8237B73C43ED3E044174454F029DAE7E3B8E065CBE40B1D1C1DEC4EA58D3658F21DzC20L" TargetMode="External"/><Relationship Id="rId59" Type="http://schemas.openxmlformats.org/officeDocument/2006/relationships/hyperlink" Target="consultantplus://offline/ref=266C298991BA210DED384DBE4211C5A466B717A8B2D9D6722723C2698CB042420414F67C99A3EEBCE56E9FB64943454DAD05A98E2D44F31DDCA7AC25z020L" TargetMode="External"/><Relationship Id="rId103" Type="http://schemas.openxmlformats.org/officeDocument/2006/relationships/hyperlink" Target="consultantplus://offline/ref=266C298991BA210DED384DBE4211C5A466B717A8B2DDDB7C262EC2698CB042420414F67C99A3EEBCE56E9FB74D43454DAD05A98E2D44F31DDCA7AC25z020L" TargetMode="External"/><Relationship Id="rId124" Type="http://schemas.openxmlformats.org/officeDocument/2006/relationships/hyperlink" Target="consultantplus://offline/ref=266C298991BA210DED3853B3547D9BAA65BE41A6BBD9D8237B73C43ED3E044174454F029DAE7E3BFEC65CBE40B1D1C1DEC4EA58D3658F21DzC20L" TargetMode="External"/><Relationship Id="rId70" Type="http://schemas.openxmlformats.org/officeDocument/2006/relationships/hyperlink" Target="consultantplus://offline/ref=266C298991BA210DED384DBE4211C5A466B717A8B2DED573252FC2698CB042420414F67C99A3EEBCE56E9FB54643454DAD05A98E2D44F31DDCA7AC25z020L" TargetMode="External"/><Relationship Id="rId91" Type="http://schemas.openxmlformats.org/officeDocument/2006/relationships/hyperlink" Target="consultantplus://offline/ref=266C298991BA210DED384DBE4211C5A466B717A8BBDED7722C71956BDDE54C470C44AC6C8FEAE2B8FB6F9DAB4D4813z12EL" TargetMode="External"/><Relationship Id="rId145" Type="http://schemas.openxmlformats.org/officeDocument/2006/relationships/hyperlink" Target="consultantplus://offline/ref=266C298991BA210DED384DBE4211C5A466B717A8B2D9D673232EC2698CB042420414F67C99A3EEBCE56E9FB54643454DAD05A98E2D44F31DDCA7AC25z020L" TargetMode="External"/><Relationship Id="rId166" Type="http://schemas.openxmlformats.org/officeDocument/2006/relationships/hyperlink" Target="consultantplus://offline/ref=266C298991BA210DED384DBE4211C5A466B717A8B2D8D0712327C2698CB042420414F67C99A3EEBCE56E9FB44F43454DAD05A98E2D44F31DDCA7AC25z02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14425</Words>
  <Characters>82224</Characters>
  <Application>Microsoft Office Word</Application>
  <DocSecurity>0</DocSecurity>
  <Lines>685</Lines>
  <Paragraphs>192</Paragraphs>
  <ScaleCrop>false</ScaleCrop>
  <Company/>
  <LinksUpToDate>false</LinksUpToDate>
  <CharactersWithSpaces>96457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Казюлина Марина Игоревна</dc:creator>
  <cp:keywords/>
  <dc:description/>
  <cp:lastModifiedBy>ADMIN</cp:lastModifiedBy>
  <cp:revision>2</cp:revision>
  <dcterms:created xsi:type="dcterms:W3CDTF">2023-03-17T09:41:00Z</dcterms:created>
  <dcterms:modified xsi:type="dcterms:W3CDTF">2023-03-17T09:41:00Z</dcterms:modified>
</cp:coreProperties>
</file>